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86" w:rsidRPr="00EF7E4B" w:rsidRDefault="006858E0" w:rsidP="008F1886">
      <w:pPr>
        <w:pStyle w:val="NoSpacing"/>
        <w:jc w:val="right"/>
        <w:rPr>
          <w:b/>
          <w:noProof/>
          <w:sz w:val="22"/>
          <w:szCs w:val="22"/>
          <w:lang w:val="sr-Latn-BA"/>
        </w:rPr>
      </w:pPr>
      <w:bookmarkStart w:id="0" w:name="_GoBack"/>
      <w:bookmarkEnd w:id="0"/>
      <w:r w:rsidRPr="00EF7E4B">
        <w:rPr>
          <w:b/>
          <w:noProof/>
          <w:sz w:val="22"/>
          <w:szCs w:val="22"/>
          <w:lang w:val="sr-Latn-BA"/>
        </w:rPr>
        <w:t>Прилог</w:t>
      </w:r>
      <w:r w:rsidR="008F1886" w:rsidRPr="00EF7E4B">
        <w:rPr>
          <w:b/>
          <w:noProof/>
          <w:sz w:val="22"/>
          <w:szCs w:val="22"/>
          <w:lang w:val="sr-Latn-BA"/>
        </w:rPr>
        <w:t xml:space="preserve"> </w:t>
      </w:r>
      <w:r w:rsidR="00ED0E5A" w:rsidRPr="00EF7E4B">
        <w:rPr>
          <w:b/>
          <w:noProof/>
          <w:sz w:val="22"/>
          <w:szCs w:val="22"/>
          <w:lang w:val="sr-Latn-BA"/>
        </w:rPr>
        <w:t>3</w:t>
      </w:r>
      <w:r w:rsidR="008F1886" w:rsidRPr="00EF7E4B">
        <w:rPr>
          <w:b/>
          <w:noProof/>
          <w:sz w:val="22"/>
          <w:szCs w:val="22"/>
          <w:lang w:val="sr-Latn-BA"/>
        </w:rPr>
        <w:t>.</w:t>
      </w:r>
    </w:p>
    <w:p w:rsidR="008F1886" w:rsidRPr="00EF7E4B" w:rsidRDefault="006858E0" w:rsidP="008F1886">
      <w:pPr>
        <w:pStyle w:val="NoSpacing"/>
        <w:jc w:val="center"/>
        <w:rPr>
          <w:b/>
          <w:noProof/>
          <w:sz w:val="22"/>
          <w:szCs w:val="22"/>
          <w:lang w:val="sr-Latn-BA"/>
        </w:rPr>
      </w:pPr>
      <w:r w:rsidRPr="00EF7E4B">
        <w:rPr>
          <w:b/>
          <w:noProof/>
          <w:sz w:val="22"/>
          <w:szCs w:val="22"/>
          <w:lang w:val="sr-Latn-BA"/>
        </w:rPr>
        <w:t>З</w:t>
      </w:r>
      <w:r w:rsidR="008F1886" w:rsidRPr="00EF7E4B">
        <w:rPr>
          <w:b/>
          <w:noProof/>
          <w:sz w:val="22"/>
          <w:szCs w:val="22"/>
          <w:lang w:val="sr-Latn-BA"/>
        </w:rPr>
        <w:t xml:space="preserve">  </w:t>
      </w:r>
      <w:r w:rsidRPr="00EF7E4B">
        <w:rPr>
          <w:b/>
          <w:noProof/>
          <w:sz w:val="22"/>
          <w:szCs w:val="22"/>
          <w:lang w:val="sr-Latn-BA"/>
        </w:rPr>
        <w:t>А</w:t>
      </w:r>
      <w:r w:rsidR="008F1886" w:rsidRPr="00EF7E4B">
        <w:rPr>
          <w:b/>
          <w:noProof/>
          <w:sz w:val="22"/>
          <w:szCs w:val="22"/>
          <w:lang w:val="sr-Latn-BA"/>
        </w:rPr>
        <w:t xml:space="preserve">  </w:t>
      </w:r>
      <w:r w:rsidRPr="00EF7E4B">
        <w:rPr>
          <w:b/>
          <w:noProof/>
          <w:sz w:val="22"/>
          <w:szCs w:val="22"/>
          <w:lang w:val="sr-Latn-BA"/>
        </w:rPr>
        <w:t>Х</w:t>
      </w:r>
      <w:r w:rsidR="008F1886" w:rsidRPr="00EF7E4B">
        <w:rPr>
          <w:b/>
          <w:noProof/>
          <w:sz w:val="22"/>
          <w:szCs w:val="22"/>
          <w:lang w:val="sr-Latn-BA"/>
        </w:rPr>
        <w:t xml:space="preserve">  </w:t>
      </w:r>
      <w:r w:rsidRPr="00EF7E4B">
        <w:rPr>
          <w:b/>
          <w:noProof/>
          <w:sz w:val="22"/>
          <w:szCs w:val="22"/>
          <w:lang w:val="sr-Latn-BA"/>
        </w:rPr>
        <w:t>Т</w:t>
      </w:r>
      <w:r w:rsidR="008F1886" w:rsidRPr="00EF7E4B">
        <w:rPr>
          <w:b/>
          <w:noProof/>
          <w:sz w:val="22"/>
          <w:szCs w:val="22"/>
          <w:lang w:val="sr-Latn-BA"/>
        </w:rPr>
        <w:t xml:space="preserve">  </w:t>
      </w:r>
      <w:r w:rsidRPr="00EF7E4B">
        <w:rPr>
          <w:b/>
          <w:noProof/>
          <w:sz w:val="22"/>
          <w:szCs w:val="22"/>
          <w:lang w:val="sr-Latn-BA"/>
        </w:rPr>
        <w:t>Ј</w:t>
      </w:r>
      <w:r w:rsidR="008F1886" w:rsidRPr="00EF7E4B">
        <w:rPr>
          <w:b/>
          <w:noProof/>
          <w:sz w:val="22"/>
          <w:szCs w:val="22"/>
          <w:lang w:val="sr-Latn-BA"/>
        </w:rPr>
        <w:t xml:space="preserve">  </w:t>
      </w:r>
      <w:r w:rsidRPr="00EF7E4B">
        <w:rPr>
          <w:b/>
          <w:noProof/>
          <w:sz w:val="22"/>
          <w:szCs w:val="22"/>
          <w:lang w:val="sr-Latn-BA"/>
        </w:rPr>
        <w:t>Е</w:t>
      </w:r>
      <w:r w:rsidR="008F1886" w:rsidRPr="00EF7E4B">
        <w:rPr>
          <w:b/>
          <w:noProof/>
          <w:sz w:val="22"/>
          <w:szCs w:val="22"/>
          <w:lang w:val="sr-Latn-BA"/>
        </w:rPr>
        <w:t xml:space="preserve">  </w:t>
      </w:r>
      <w:r w:rsidRPr="00EF7E4B">
        <w:rPr>
          <w:b/>
          <w:noProof/>
          <w:sz w:val="22"/>
          <w:szCs w:val="22"/>
          <w:lang w:val="sr-Latn-BA"/>
        </w:rPr>
        <w:t>В</w:t>
      </w:r>
    </w:p>
    <w:p w:rsidR="00F93D07" w:rsidRPr="00EF7E4B" w:rsidRDefault="00F93D07" w:rsidP="008F1886">
      <w:pPr>
        <w:pStyle w:val="NoSpacing"/>
        <w:jc w:val="center"/>
        <w:rPr>
          <w:rFonts w:eastAsia="Calibri"/>
          <w:b/>
          <w:bCs/>
          <w:noProof/>
          <w:sz w:val="18"/>
          <w:szCs w:val="18"/>
          <w:lang w:val="sr-Latn-BA" w:eastAsia="lt-LT"/>
        </w:rPr>
      </w:pPr>
    </w:p>
    <w:p w:rsidR="008F1886" w:rsidRPr="00EF7E4B" w:rsidRDefault="006858E0" w:rsidP="008F1886">
      <w:pPr>
        <w:pStyle w:val="NoSpacing"/>
        <w:jc w:val="center"/>
        <w:rPr>
          <w:rFonts w:eastAsia="Calibri"/>
          <w:b/>
          <w:bCs/>
          <w:noProof/>
          <w:sz w:val="20"/>
          <w:szCs w:val="20"/>
          <w:lang w:val="sr-Latn-BA" w:eastAsia="lt-LT"/>
        </w:rPr>
      </w:pPr>
      <w:r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>ЗА</w:t>
      </w:r>
      <w:r w:rsidR="00136511"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>ПОЛАГАЊЕ</w:t>
      </w:r>
      <w:r w:rsidR="00136511"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>БЛАНКО</w:t>
      </w:r>
      <w:r w:rsidR="00F93D07"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>СОПСТВЕНЕ</w:t>
      </w:r>
      <w:r w:rsidR="00136511"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>ТРАСИРАНЕ</w:t>
      </w:r>
      <w:r w:rsidR="00F93D07"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>МЈЕНИЦЕ</w:t>
      </w:r>
    </w:p>
    <w:p w:rsidR="008F1886" w:rsidRPr="00EF7E4B" w:rsidRDefault="006858E0" w:rsidP="008F1886">
      <w:pPr>
        <w:pStyle w:val="NoSpacing"/>
        <w:jc w:val="center"/>
        <w:rPr>
          <w:rFonts w:eastAsia="Calibri"/>
          <w:b/>
          <w:bCs/>
          <w:noProof/>
          <w:sz w:val="20"/>
          <w:szCs w:val="20"/>
          <w:lang w:val="sr-Latn-BA" w:eastAsia="lt-LT"/>
        </w:rPr>
      </w:pPr>
      <w:r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>КАО</w:t>
      </w:r>
      <w:r w:rsidR="008F1886"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</w:t>
      </w:r>
      <w:r w:rsidR="00942BDB"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ОБЛИКА ОСИГУРАЊА </w:t>
      </w:r>
      <w:r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>ПЛАЋАЊА</w:t>
      </w:r>
      <w:r w:rsidR="00942BDB" w:rsidRPr="00EF7E4B">
        <w:rPr>
          <w:rFonts w:eastAsia="Calibri"/>
          <w:b/>
          <w:bCs/>
          <w:noProof/>
          <w:sz w:val="20"/>
          <w:szCs w:val="20"/>
          <w:lang w:val="sr-Latn-BA" w:eastAsia="lt-LT"/>
        </w:rPr>
        <w:t xml:space="preserve"> ДУГА</w:t>
      </w:r>
    </w:p>
    <w:p w:rsidR="006C7C3D" w:rsidRPr="00EF7E4B" w:rsidRDefault="006C7C3D" w:rsidP="008F1886">
      <w:pPr>
        <w:pStyle w:val="NoSpacing"/>
        <w:jc w:val="center"/>
        <w:rPr>
          <w:rFonts w:eastAsia="Calibri"/>
          <w:b/>
          <w:bCs/>
          <w:noProof/>
          <w:sz w:val="18"/>
          <w:szCs w:val="18"/>
          <w:lang w:val="sr-Latn-BA" w:eastAsia="lt-LT"/>
        </w:rPr>
      </w:pPr>
    </w:p>
    <w:p w:rsidR="00CE35EA" w:rsidRPr="00EF7E4B" w:rsidRDefault="00CE35EA" w:rsidP="008F1886">
      <w:pPr>
        <w:pStyle w:val="NoSpacing"/>
        <w:jc w:val="both"/>
        <w:rPr>
          <w:b/>
          <w:noProof/>
          <w:sz w:val="18"/>
          <w:szCs w:val="18"/>
          <w:lang w:val="sr-Latn-BA"/>
        </w:rPr>
      </w:pPr>
    </w:p>
    <w:p w:rsidR="00D121C3" w:rsidRPr="00EF7E4B" w:rsidRDefault="00D121C3" w:rsidP="008F1886">
      <w:pPr>
        <w:pStyle w:val="NoSpacing"/>
        <w:jc w:val="both"/>
        <w:rPr>
          <w:b/>
          <w:noProof/>
          <w:sz w:val="18"/>
          <w:szCs w:val="18"/>
          <w:lang w:val="sr-Latn-BA"/>
        </w:rPr>
      </w:pPr>
    </w:p>
    <w:p w:rsidR="008F1886" w:rsidRPr="00EF7E4B" w:rsidRDefault="006858E0" w:rsidP="008F1886">
      <w:pPr>
        <w:pStyle w:val="NoSpacing"/>
        <w:jc w:val="both"/>
        <w:rPr>
          <w:noProof/>
          <w:sz w:val="22"/>
          <w:szCs w:val="22"/>
          <w:lang w:val="sr-Latn-BA"/>
        </w:rPr>
      </w:pPr>
      <w:r w:rsidRPr="00CA4F05">
        <w:rPr>
          <w:noProof/>
          <w:sz w:val="22"/>
          <w:szCs w:val="22"/>
          <w:lang w:val="sr-Latn-BA"/>
        </w:rPr>
        <w:t>Управи</w:t>
      </w:r>
      <w:r w:rsidR="002E5210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за</w:t>
      </w:r>
      <w:r w:rsidR="002E5210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индиректно</w:t>
      </w:r>
      <w:r w:rsidR="002E5210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опорезивање</w:t>
      </w:r>
      <w:r w:rsidR="002E5210" w:rsidRPr="00CA4F05">
        <w:rPr>
          <w:noProof/>
          <w:sz w:val="22"/>
          <w:szCs w:val="22"/>
          <w:lang w:val="sr-Latn-BA"/>
        </w:rPr>
        <w:t xml:space="preserve"> - </w:t>
      </w:r>
      <w:r w:rsidRPr="00CA4F05">
        <w:rPr>
          <w:noProof/>
          <w:sz w:val="22"/>
          <w:szCs w:val="22"/>
          <w:lang w:val="sr-Latn-BA"/>
        </w:rPr>
        <w:t>Регионалном</w:t>
      </w:r>
      <w:r w:rsidR="002E5210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центру</w:t>
      </w:r>
      <w:r w:rsidR="00627620" w:rsidRPr="00CA4F05">
        <w:rPr>
          <w:noProof/>
          <w:sz w:val="22"/>
          <w:szCs w:val="22"/>
          <w:lang w:val="sr-Latn-BA"/>
        </w:rPr>
        <w:t xml:space="preserve"> .......</w:t>
      </w:r>
      <w:r w:rsidR="002E5210" w:rsidRPr="00CA4F05">
        <w:rPr>
          <w:noProof/>
          <w:sz w:val="22"/>
          <w:szCs w:val="22"/>
          <w:lang w:val="sr-Latn-BA"/>
        </w:rPr>
        <w:t xml:space="preserve">..................................... - </w:t>
      </w:r>
      <w:r w:rsidRPr="00CA4F05">
        <w:rPr>
          <w:noProof/>
          <w:sz w:val="22"/>
          <w:szCs w:val="22"/>
          <w:lang w:val="sr-Latn-BA"/>
        </w:rPr>
        <w:t>Одсјеку</w:t>
      </w:r>
      <w:r w:rsidR="002E5210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за</w:t>
      </w:r>
      <w:r w:rsidR="002E5210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пословне</w:t>
      </w:r>
      <w:r w:rsidR="002E5210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услуге</w:t>
      </w:r>
      <w:r w:rsidR="004F4D9D">
        <w:rPr>
          <w:noProof/>
          <w:sz w:val="22"/>
          <w:szCs w:val="22"/>
          <w:lang w:val="sr-Cyrl-BA"/>
        </w:rPr>
        <w:t xml:space="preserve"> (гарантна канцеларија)</w:t>
      </w:r>
      <w:r w:rsidR="002E5210" w:rsidRPr="00CA4F05">
        <w:rPr>
          <w:noProof/>
          <w:sz w:val="22"/>
          <w:szCs w:val="22"/>
          <w:lang w:val="sr-Latn-BA"/>
        </w:rPr>
        <w:t xml:space="preserve">, </w:t>
      </w:r>
      <w:r w:rsidRPr="00CA4F05">
        <w:rPr>
          <w:noProof/>
          <w:sz w:val="22"/>
          <w:szCs w:val="22"/>
          <w:lang w:val="sr-Latn-BA"/>
        </w:rPr>
        <w:t>подносимо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захтјев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за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полагање</w:t>
      </w:r>
      <w:r w:rsidR="00136511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бланко</w:t>
      </w:r>
      <w:r w:rsidR="00F93D07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сопствених</w:t>
      </w:r>
      <w:r w:rsidR="00136511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трасираних</w:t>
      </w:r>
      <w:r w:rsidR="00F93D07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мјеница</w:t>
      </w:r>
      <w:r w:rsidR="00136511" w:rsidRPr="00CA4F05">
        <w:rPr>
          <w:noProof/>
          <w:sz w:val="22"/>
          <w:szCs w:val="22"/>
          <w:lang w:val="sr-Latn-BA"/>
        </w:rPr>
        <w:t xml:space="preserve"> </w:t>
      </w:r>
      <w:r w:rsidR="00942BDB" w:rsidRPr="00CA4F05">
        <w:rPr>
          <w:noProof/>
          <w:sz w:val="22"/>
          <w:szCs w:val="22"/>
          <w:lang w:val="sr-Latn-BA"/>
        </w:rPr>
        <w:t xml:space="preserve">као облика осигурања </w:t>
      </w:r>
      <w:r w:rsidRPr="00CA4F05">
        <w:rPr>
          <w:noProof/>
          <w:sz w:val="22"/>
          <w:szCs w:val="22"/>
          <w:lang w:val="sr-Latn-BA"/>
        </w:rPr>
        <w:t>плаћања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="003B143D" w:rsidRPr="00CA4F05">
        <w:rPr>
          <w:noProof/>
          <w:sz w:val="22"/>
          <w:szCs w:val="22"/>
          <w:lang w:val="sr-Latn-BA"/>
        </w:rPr>
        <w:t xml:space="preserve">дуга који настане или би могао настати у царинском поступку унутрашње обраде по основу </w:t>
      </w:r>
      <w:r w:rsidR="003B143D" w:rsidRPr="00CA4F05">
        <w:rPr>
          <w:i/>
          <w:noProof/>
          <w:sz w:val="22"/>
          <w:szCs w:val="22"/>
          <w:lang w:val="sr-Latn-BA"/>
        </w:rPr>
        <w:t xml:space="preserve">lohn </w:t>
      </w:r>
      <w:r w:rsidR="003B143D" w:rsidRPr="00CA4F05">
        <w:rPr>
          <w:noProof/>
          <w:sz w:val="22"/>
          <w:szCs w:val="22"/>
          <w:lang w:val="sr-Latn-BA"/>
        </w:rPr>
        <w:t>посла</w:t>
      </w:r>
      <w:r w:rsidR="008F1886" w:rsidRPr="00CA4F05">
        <w:rPr>
          <w:noProof/>
          <w:sz w:val="22"/>
          <w:szCs w:val="22"/>
          <w:lang w:val="sr-Latn-BA"/>
        </w:rPr>
        <w:t xml:space="preserve">, </w:t>
      </w:r>
      <w:r w:rsidRPr="00CA4F05">
        <w:rPr>
          <w:noProof/>
          <w:sz w:val="22"/>
          <w:szCs w:val="22"/>
          <w:lang w:val="sr-Latn-BA"/>
        </w:rPr>
        <w:t>сходно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члану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="00942BDB" w:rsidRPr="00CA4F05">
        <w:rPr>
          <w:noProof/>
          <w:sz w:val="22"/>
          <w:szCs w:val="22"/>
          <w:lang w:val="sr-Latn-BA"/>
        </w:rPr>
        <w:t>10.</w:t>
      </w:r>
      <w:r w:rsidR="00136511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bCs/>
          <w:noProof/>
          <w:sz w:val="22"/>
          <w:szCs w:val="22"/>
          <w:lang w:val="sr-Latn-BA"/>
        </w:rPr>
        <w:t>Упутства</w:t>
      </w:r>
      <w:r w:rsidR="008F1886" w:rsidRPr="00CA4F05">
        <w:rPr>
          <w:bCs/>
          <w:noProof/>
          <w:sz w:val="22"/>
          <w:szCs w:val="22"/>
          <w:lang w:val="sr-Latn-BA"/>
        </w:rPr>
        <w:t xml:space="preserve"> </w:t>
      </w:r>
      <w:r w:rsidRPr="00CA4F05">
        <w:rPr>
          <w:bCs/>
          <w:noProof/>
          <w:sz w:val="22"/>
          <w:szCs w:val="22"/>
          <w:lang w:val="sr-Latn-BA"/>
        </w:rPr>
        <w:t>о</w:t>
      </w:r>
      <w:r w:rsidR="008F1886" w:rsidRPr="00CA4F05">
        <w:rPr>
          <w:bCs/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коришћењу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бланко</w:t>
      </w:r>
      <w:r w:rsidR="00F93D07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сопствене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трасиране</w:t>
      </w:r>
      <w:r w:rsidR="00F93D07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мјенице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у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царинском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поступку</w:t>
      </w:r>
      <w:r w:rsidR="008F1886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унутрашње</w:t>
      </w:r>
      <w:r w:rsidR="005E679E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обраде</w:t>
      </w:r>
      <w:r w:rsidR="005E679E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по</w:t>
      </w:r>
      <w:r w:rsidR="005E679E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noProof/>
          <w:sz w:val="22"/>
          <w:szCs w:val="22"/>
          <w:lang w:val="sr-Latn-BA"/>
        </w:rPr>
        <w:t>основу</w:t>
      </w:r>
      <w:r w:rsidR="005E679E" w:rsidRPr="00CA4F05">
        <w:rPr>
          <w:noProof/>
          <w:sz w:val="22"/>
          <w:szCs w:val="22"/>
          <w:lang w:val="sr-Latn-BA"/>
        </w:rPr>
        <w:t xml:space="preserve"> </w:t>
      </w:r>
      <w:r w:rsidRPr="00CA4F05">
        <w:rPr>
          <w:i/>
          <w:noProof/>
          <w:sz w:val="22"/>
          <w:szCs w:val="22"/>
          <w:lang w:val="sr-Latn-BA"/>
        </w:rPr>
        <w:t xml:space="preserve">lohn </w:t>
      </w:r>
      <w:r w:rsidRPr="00CA4F05">
        <w:rPr>
          <w:noProof/>
          <w:sz w:val="22"/>
          <w:szCs w:val="22"/>
          <w:lang w:val="sr-Latn-BA"/>
        </w:rPr>
        <w:t>посла</w:t>
      </w:r>
      <w:r w:rsidR="005E679E" w:rsidRPr="00CA4F05">
        <w:rPr>
          <w:noProof/>
          <w:sz w:val="22"/>
          <w:szCs w:val="22"/>
          <w:lang w:val="sr-Latn-BA"/>
        </w:rPr>
        <w:t xml:space="preserve"> </w:t>
      </w:r>
      <w:r w:rsidR="008F1886" w:rsidRPr="00CA4F05">
        <w:rPr>
          <w:bCs/>
          <w:noProof/>
          <w:sz w:val="22"/>
          <w:szCs w:val="22"/>
          <w:lang w:val="sr-Latn-BA"/>
        </w:rPr>
        <w:t>(''</w:t>
      </w:r>
      <w:r w:rsidRPr="00CA4F05">
        <w:rPr>
          <w:bCs/>
          <w:noProof/>
          <w:sz w:val="22"/>
          <w:szCs w:val="22"/>
          <w:lang w:val="sr-Latn-BA"/>
        </w:rPr>
        <w:t>Службени</w:t>
      </w:r>
      <w:r w:rsidR="008F1886" w:rsidRPr="00CA4F05">
        <w:rPr>
          <w:bCs/>
          <w:noProof/>
          <w:sz w:val="22"/>
          <w:szCs w:val="22"/>
          <w:lang w:val="sr-Latn-BA"/>
        </w:rPr>
        <w:t xml:space="preserve"> </w:t>
      </w:r>
      <w:r w:rsidRPr="00CA4F05">
        <w:rPr>
          <w:bCs/>
          <w:noProof/>
          <w:sz w:val="22"/>
          <w:szCs w:val="22"/>
          <w:lang w:val="sr-Latn-BA"/>
        </w:rPr>
        <w:t>гласник</w:t>
      </w:r>
      <w:r w:rsidR="008F1886" w:rsidRPr="00CA4F05">
        <w:rPr>
          <w:bCs/>
          <w:noProof/>
          <w:sz w:val="22"/>
          <w:szCs w:val="22"/>
          <w:lang w:val="sr-Latn-BA"/>
        </w:rPr>
        <w:t xml:space="preserve"> </w:t>
      </w:r>
      <w:r w:rsidRPr="00CA4F05">
        <w:rPr>
          <w:bCs/>
          <w:noProof/>
          <w:sz w:val="22"/>
          <w:szCs w:val="22"/>
          <w:lang w:val="sr-Latn-BA"/>
        </w:rPr>
        <w:t>БиХ</w:t>
      </w:r>
      <w:r w:rsidR="008F1886" w:rsidRPr="00CA4F05">
        <w:rPr>
          <w:bCs/>
          <w:noProof/>
          <w:sz w:val="22"/>
          <w:szCs w:val="22"/>
          <w:lang w:val="sr-Latn-BA"/>
        </w:rPr>
        <w:t xml:space="preserve">'', </w:t>
      </w:r>
      <w:r w:rsidRPr="00CA4F05">
        <w:rPr>
          <w:bCs/>
          <w:noProof/>
          <w:sz w:val="22"/>
          <w:szCs w:val="22"/>
          <w:lang w:val="sr-Latn-BA"/>
        </w:rPr>
        <w:t>број</w:t>
      </w:r>
      <w:r w:rsidR="00942BDB" w:rsidRPr="00CA4F05">
        <w:rPr>
          <w:bCs/>
          <w:noProof/>
          <w:sz w:val="22"/>
          <w:szCs w:val="22"/>
          <w:lang w:val="sr-Latn-BA"/>
        </w:rPr>
        <w:t xml:space="preserve"> ....../25</w:t>
      </w:r>
      <w:r w:rsidR="008F1886" w:rsidRPr="00CA4F05">
        <w:rPr>
          <w:bCs/>
          <w:noProof/>
          <w:sz w:val="22"/>
          <w:szCs w:val="22"/>
          <w:lang w:val="sr-Latn-BA"/>
        </w:rPr>
        <w:t>)</w:t>
      </w:r>
      <w:r w:rsidR="00F93D07" w:rsidRPr="00CA4F05">
        <w:rPr>
          <w:bCs/>
          <w:noProof/>
          <w:sz w:val="22"/>
          <w:szCs w:val="22"/>
          <w:lang w:val="sr-Latn-BA"/>
        </w:rPr>
        <w:t xml:space="preserve">, </w:t>
      </w:r>
      <w:r w:rsidRPr="00CA4F05">
        <w:rPr>
          <w:bCs/>
          <w:noProof/>
          <w:sz w:val="22"/>
          <w:szCs w:val="22"/>
          <w:lang w:val="sr-Latn-BA"/>
        </w:rPr>
        <w:t>на</w:t>
      </w:r>
      <w:r w:rsidR="00F93D07" w:rsidRPr="00CA4F05">
        <w:rPr>
          <w:bCs/>
          <w:noProof/>
          <w:sz w:val="22"/>
          <w:szCs w:val="22"/>
          <w:lang w:val="sr-Latn-BA"/>
        </w:rPr>
        <w:t xml:space="preserve"> </w:t>
      </w:r>
      <w:r w:rsidRPr="00CA4F05">
        <w:rPr>
          <w:bCs/>
          <w:noProof/>
          <w:sz w:val="22"/>
          <w:szCs w:val="22"/>
          <w:lang w:val="sr-Latn-BA"/>
        </w:rPr>
        <w:t>основу</w:t>
      </w:r>
      <w:r w:rsidR="00F93D07" w:rsidRPr="00CA4F05">
        <w:rPr>
          <w:bCs/>
          <w:noProof/>
          <w:sz w:val="22"/>
          <w:szCs w:val="22"/>
          <w:lang w:val="sr-Latn-BA"/>
        </w:rPr>
        <w:t xml:space="preserve"> </w:t>
      </w:r>
      <w:r w:rsidRPr="00CA4F05">
        <w:rPr>
          <w:bCs/>
          <w:noProof/>
          <w:sz w:val="22"/>
          <w:szCs w:val="22"/>
          <w:lang w:val="sr-Latn-BA"/>
        </w:rPr>
        <w:t>сљедећих</w:t>
      </w:r>
      <w:r w:rsidR="008F1886" w:rsidRPr="00CA4F05">
        <w:rPr>
          <w:bCs/>
          <w:noProof/>
          <w:sz w:val="22"/>
          <w:szCs w:val="22"/>
          <w:lang w:val="sr-Latn-BA"/>
        </w:rPr>
        <w:t xml:space="preserve"> </w:t>
      </w:r>
      <w:r w:rsidRPr="00CA4F05">
        <w:rPr>
          <w:bCs/>
          <w:noProof/>
          <w:sz w:val="22"/>
          <w:szCs w:val="22"/>
          <w:lang w:val="sr-Latn-BA"/>
        </w:rPr>
        <w:t>података</w:t>
      </w:r>
      <w:r w:rsidR="008F1886" w:rsidRPr="00EF7E4B">
        <w:rPr>
          <w:bCs/>
          <w:noProof/>
          <w:sz w:val="22"/>
          <w:szCs w:val="22"/>
          <w:lang w:val="sr-Latn-BA"/>
        </w:rPr>
        <w:t>:</w:t>
      </w:r>
    </w:p>
    <w:p w:rsidR="008F1886" w:rsidRPr="00EF7E4B" w:rsidRDefault="008F1886" w:rsidP="008F1886">
      <w:pPr>
        <w:pStyle w:val="NoSpacing"/>
        <w:rPr>
          <w:noProof/>
          <w:sz w:val="22"/>
          <w:szCs w:val="22"/>
          <w:lang w:val="sr-Latn-BA"/>
        </w:rPr>
      </w:pPr>
    </w:p>
    <w:p w:rsidR="0084707A" w:rsidRPr="00EF7E4B" w:rsidRDefault="0084707A" w:rsidP="008F1886">
      <w:pPr>
        <w:pStyle w:val="NoSpacing"/>
        <w:rPr>
          <w:noProof/>
          <w:sz w:val="22"/>
          <w:szCs w:val="22"/>
          <w:lang w:val="sr-Latn-BA"/>
        </w:rPr>
      </w:pPr>
    </w:p>
    <w:p w:rsidR="008F1886" w:rsidRPr="00EF7E4B" w:rsidRDefault="006858E0" w:rsidP="008F1886">
      <w:pPr>
        <w:jc w:val="both"/>
        <w:rPr>
          <w:b/>
          <w:noProof/>
          <w:sz w:val="22"/>
          <w:szCs w:val="22"/>
          <w:lang w:val="sr-Latn-BA"/>
        </w:rPr>
      </w:pPr>
      <w:r w:rsidRPr="00EF7E4B">
        <w:rPr>
          <w:b/>
          <w:noProof/>
          <w:sz w:val="22"/>
          <w:szCs w:val="22"/>
          <w:lang w:val="sr-Latn-BA"/>
        </w:rPr>
        <w:t>I</w:t>
      </w:r>
      <w:r w:rsidR="00766B4D" w:rsidRPr="00EF7E4B">
        <w:rPr>
          <w:b/>
          <w:noProof/>
          <w:sz w:val="22"/>
          <w:szCs w:val="22"/>
          <w:lang w:val="sr-Latn-BA"/>
        </w:rPr>
        <w:t xml:space="preserve">.  </w:t>
      </w:r>
      <w:r w:rsidRPr="00EF7E4B">
        <w:rPr>
          <w:b/>
          <w:noProof/>
          <w:sz w:val="22"/>
          <w:szCs w:val="22"/>
          <w:lang w:val="sr-Latn-BA"/>
        </w:rPr>
        <w:t>Подаци</w:t>
      </w:r>
      <w:r w:rsidR="008F1886" w:rsidRPr="00EF7E4B">
        <w:rPr>
          <w:b/>
          <w:noProof/>
          <w:sz w:val="22"/>
          <w:szCs w:val="22"/>
          <w:lang w:val="sr-Latn-BA"/>
        </w:rPr>
        <w:t xml:space="preserve"> </w:t>
      </w:r>
      <w:r w:rsidRPr="00EF7E4B">
        <w:rPr>
          <w:b/>
          <w:noProof/>
          <w:sz w:val="22"/>
          <w:szCs w:val="22"/>
          <w:lang w:val="sr-Latn-BA"/>
        </w:rPr>
        <w:t>о</w:t>
      </w:r>
      <w:r w:rsidR="008F1886" w:rsidRPr="00EF7E4B">
        <w:rPr>
          <w:b/>
          <w:noProof/>
          <w:sz w:val="22"/>
          <w:szCs w:val="22"/>
          <w:lang w:val="sr-Latn-BA"/>
        </w:rPr>
        <w:t xml:space="preserve"> </w:t>
      </w:r>
      <w:r w:rsidRPr="00EF7E4B">
        <w:rPr>
          <w:b/>
          <w:noProof/>
          <w:sz w:val="22"/>
          <w:szCs w:val="22"/>
          <w:lang w:val="sr-Latn-BA"/>
        </w:rPr>
        <w:t>подносиоцу</w:t>
      </w:r>
      <w:r w:rsidR="008F1886" w:rsidRPr="00EF7E4B">
        <w:rPr>
          <w:b/>
          <w:noProof/>
          <w:sz w:val="22"/>
          <w:szCs w:val="22"/>
          <w:lang w:val="sr-Latn-BA"/>
        </w:rPr>
        <w:t xml:space="preserve"> </w:t>
      </w:r>
      <w:r w:rsidRPr="00EF7E4B">
        <w:rPr>
          <w:b/>
          <w:noProof/>
          <w:sz w:val="22"/>
          <w:szCs w:val="22"/>
          <w:lang w:val="sr-Latn-BA"/>
        </w:rPr>
        <w:t>захтјева</w:t>
      </w:r>
      <w:r w:rsidR="008F1886" w:rsidRPr="00EF7E4B">
        <w:rPr>
          <w:b/>
          <w:noProof/>
          <w:sz w:val="22"/>
          <w:szCs w:val="22"/>
          <w:lang w:val="sr-Latn-BA"/>
        </w:rPr>
        <w:t xml:space="preserve"> </w:t>
      </w:r>
    </w:p>
    <w:p w:rsidR="00CE35EA" w:rsidRPr="00EF7E4B" w:rsidRDefault="00CE35EA" w:rsidP="008F1886">
      <w:pPr>
        <w:jc w:val="both"/>
        <w:rPr>
          <w:b/>
          <w:noProof/>
          <w:sz w:val="20"/>
          <w:szCs w:val="20"/>
          <w:lang w:val="sr-Latn-B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425"/>
        <w:gridCol w:w="1276"/>
        <w:gridCol w:w="425"/>
        <w:gridCol w:w="3509"/>
      </w:tblGrid>
      <w:tr w:rsidR="00CE35EA" w:rsidRPr="00EF7E4B" w:rsidTr="003B143D">
        <w:tc>
          <w:tcPr>
            <w:tcW w:w="534" w:type="dxa"/>
            <w:shd w:val="clear" w:color="auto" w:fill="auto"/>
          </w:tcPr>
          <w:p w:rsidR="00CE35EA" w:rsidRPr="00EF7E4B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9320" w:type="dxa"/>
            <w:gridSpan w:val="5"/>
            <w:shd w:val="clear" w:color="auto" w:fill="auto"/>
          </w:tcPr>
          <w:p w:rsidR="00CE35EA" w:rsidRPr="00EF7E4B" w:rsidRDefault="006858E0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Назив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</w:p>
          <w:p w:rsidR="001C09B0" w:rsidRPr="00EF7E4B" w:rsidRDefault="001C09B0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CE35EA" w:rsidRPr="00EF7E4B" w:rsidTr="003B143D">
        <w:tc>
          <w:tcPr>
            <w:tcW w:w="534" w:type="dxa"/>
            <w:shd w:val="clear" w:color="auto" w:fill="auto"/>
          </w:tcPr>
          <w:p w:rsidR="00CE35EA" w:rsidRPr="00EF7E4B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9320" w:type="dxa"/>
            <w:gridSpan w:val="5"/>
            <w:shd w:val="clear" w:color="auto" w:fill="auto"/>
          </w:tcPr>
          <w:p w:rsidR="00CE35EA" w:rsidRPr="00EF7E4B" w:rsidRDefault="006858E0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Адреса</w:t>
            </w:r>
          </w:p>
          <w:p w:rsidR="00CE35EA" w:rsidRPr="00EF7E4B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CE35EA" w:rsidRPr="00EF7E4B" w:rsidTr="003B143D">
        <w:trPr>
          <w:trHeight w:val="1186"/>
        </w:trPr>
        <w:tc>
          <w:tcPr>
            <w:tcW w:w="534" w:type="dxa"/>
            <w:shd w:val="clear" w:color="auto" w:fill="auto"/>
          </w:tcPr>
          <w:p w:rsidR="00CE35EA" w:rsidRPr="00EF7E4B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CE35EA" w:rsidRPr="00EF7E4B" w:rsidRDefault="006858E0" w:rsidP="001C09B0">
            <w:pPr>
              <w:pStyle w:val="NoSpacing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Идентификациони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број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</w:p>
          <w:p w:rsidR="00CE35EA" w:rsidRPr="00EF7E4B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425" w:type="dxa"/>
            <w:shd w:val="clear" w:color="auto" w:fill="auto"/>
          </w:tcPr>
          <w:p w:rsidR="00CE35EA" w:rsidRPr="00EF7E4B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C40B40" w:rsidRPr="00C40B40" w:rsidRDefault="006858E0" w:rsidP="00C40B40">
            <w:pPr>
              <w:pStyle w:val="NoSpacing"/>
              <w:rPr>
                <w:b/>
                <w:noProof/>
                <w:sz w:val="22"/>
                <w:szCs w:val="22"/>
                <w:vertAlign w:val="superscript"/>
                <w:lang w:val="sr-Cyrl-BA"/>
              </w:rPr>
            </w:pPr>
            <w:r w:rsidRPr="00C40B40">
              <w:rPr>
                <w:b/>
                <w:noProof/>
                <w:sz w:val="22"/>
                <w:szCs w:val="22"/>
                <w:lang w:val="sr-Latn-BA"/>
              </w:rPr>
              <w:t>Подаци</w:t>
            </w:r>
            <w:r w:rsidR="00CE35EA" w:rsidRPr="00C40B40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C40B40">
              <w:rPr>
                <w:b/>
                <w:noProof/>
                <w:sz w:val="22"/>
                <w:szCs w:val="22"/>
                <w:lang w:val="sr-Latn-BA"/>
              </w:rPr>
              <w:t>о</w:t>
            </w:r>
            <w:r w:rsidR="00CE35EA" w:rsidRPr="00C40B40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C40B40">
              <w:rPr>
                <w:b/>
                <w:noProof/>
                <w:sz w:val="22"/>
                <w:szCs w:val="22"/>
                <w:lang w:val="sr-Latn-BA"/>
              </w:rPr>
              <w:t>главном</w:t>
            </w:r>
            <w:r w:rsidR="00CE35EA" w:rsidRPr="00C40B40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C40B40">
              <w:rPr>
                <w:b/>
                <w:noProof/>
                <w:sz w:val="22"/>
                <w:szCs w:val="22"/>
                <w:lang w:val="sr-Latn-BA"/>
              </w:rPr>
              <w:t>рачуну</w:t>
            </w:r>
            <w:r w:rsidR="00C40B40" w:rsidRPr="00C40B40">
              <w:rPr>
                <w:b/>
                <w:noProof/>
                <w:sz w:val="22"/>
                <w:szCs w:val="22"/>
                <w:vertAlign w:val="superscript"/>
                <w:lang w:val="sr-Cyrl-BA"/>
              </w:rPr>
              <w:t>(1)</w:t>
            </w:r>
          </w:p>
          <w:p w:rsidR="006C7C3D" w:rsidRPr="00EF7E4B" w:rsidRDefault="006C7C3D" w:rsidP="001C09B0">
            <w:pPr>
              <w:pStyle w:val="NoSpacing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6C7C3D" w:rsidP="001C09B0">
            <w:pPr>
              <w:pStyle w:val="NoSpacing"/>
              <w:rPr>
                <w:noProof/>
                <w:sz w:val="20"/>
                <w:szCs w:val="20"/>
                <w:lang w:val="sr-Latn-BA"/>
              </w:rPr>
            </w:pPr>
            <w:r w:rsidRPr="00EF7E4B">
              <w:rPr>
                <w:noProof/>
                <w:sz w:val="20"/>
                <w:szCs w:val="20"/>
                <w:lang w:val="sr-Latn-BA"/>
              </w:rPr>
              <w:t>(</w:t>
            </w:r>
            <w:r w:rsidR="006858E0" w:rsidRPr="00EF7E4B">
              <w:rPr>
                <w:noProof/>
                <w:sz w:val="20"/>
                <w:szCs w:val="20"/>
                <w:lang w:val="sr-Latn-BA"/>
              </w:rPr>
              <w:t>број</w:t>
            </w:r>
            <w:r w:rsidR="00CE35EA" w:rsidRPr="00EF7E4B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6858E0" w:rsidRPr="00EF7E4B">
              <w:rPr>
                <w:noProof/>
                <w:sz w:val="20"/>
                <w:szCs w:val="20"/>
                <w:lang w:val="sr-Latn-BA"/>
              </w:rPr>
              <w:t>рачуна</w:t>
            </w:r>
            <w:r w:rsidR="00CE35EA" w:rsidRPr="00EF7E4B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6858E0" w:rsidRPr="00EF7E4B">
              <w:rPr>
                <w:noProof/>
                <w:sz w:val="20"/>
                <w:szCs w:val="20"/>
                <w:lang w:val="sr-Latn-BA"/>
              </w:rPr>
              <w:t>и</w:t>
            </w:r>
            <w:r w:rsidR="00CE35EA" w:rsidRPr="00EF7E4B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6858E0" w:rsidRPr="00EF7E4B">
              <w:rPr>
                <w:noProof/>
                <w:sz w:val="20"/>
                <w:szCs w:val="20"/>
                <w:lang w:val="sr-Latn-BA"/>
              </w:rPr>
              <w:t>назив</w:t>
            </w:r>
            <w:r w:rsidR="00CE35EA" w:rsidRPr="00EF7E4B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6858E0" w:rsidRPr="00EF7E4B">
              <w:rPr>
                <w:noProof/>
                <w:sz w:val="20"/>
                <w:szCs w:val="20"/>
                <w:lang w:val="sr-Latn-BA"/>
              </w:rPr>
              <w:t>банке</w:t>
            </w:r>
            <w:r w:rsidR="00CE35EA" w:rsidRPr="00EF7E4B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6858E0" w:rsidRPr="00EF7E4B">
              <w:rPr>
                <w:noProof/>
                <w:sz w:val="20"/>
                <w:szCs w:val="20"/>
                <w:lang w:val="sr-Latn-BA"/>
              </w:rPr>
              <w:t>код</w:t>
            </w:r>
            <w:r w:rsidR="00CE35EA" w:rsidRPr="00EF7E4B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6858E0" w:rsidRPr="00EF7E4B">
              <w:rPr>
                <w:noProof/>
                <w:sz w:val="20"/>
                <w:szCs w:val="20"/>
                <w:lang w:val="sr-Latn-BA"/>
              </w:rPr>
              <w:t>које</w:t>
            </w:r>
            <w:r w:rsidR="00CE35EA" w:rsidRPr="00EF7E4B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6858E0" w:rsidRPr="00EF7E4B">
              <w:rPr>
                <w:noProof/>
                <w:sz w:val="20"/>
                <w:szCs w:val="20"/>
                <w:lang w:val="sr-Latn-BA"/>
              </w:rPr>
              <w:t>се</w:t>
            </w:r>
            <w:r w:rsidR="00CE35EA" w:rsidRPr="00EF7E4B">
              <w:rPr>
                <w:noProof/>
                <w:sz w:val="20"/>
                <w:szCs w:val="20"/>
                <w:lang w:val="sr-Latn-BA"/>
              </w:rPr>
              <w:t xml:space="preserve"> </w:t>
            </w:r>
            <w:r w:rsidR="006858E0" w:rsidRPr="00EF7E4B">
              <w:rPr>
                <w:noProof/>
                <w:sz w:val="20"/>
                <w:szCs w:val="20"/>
                <w:lang w:val="sr-Latn-BA"/>
              </w:rPr>
              <w:t>води</w:t>
            </w:r>
            <w:r w:rsidR="00CE35EA" w:rsidRPr="00EF7E4B">
              <w:rPr>
                <w:noProof/>
                <w:sz w:val="20"/>
                <w:szCs w:val="20"/>
                <w:lang w:val="sr-Latn-BA"/>
              </w:rPr>
              <w:t>)</w:t>
            </w:r>
          </w:p>
          <w:p w:rsidR="00CE35EA" w:rsidRPr="00EF7E4B" w:rsidRDefault="00CE35EA" w:rsidP="00DA6D0D">
            <w:pPr>
              <w:spacing w:before="60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6C7C3D" w:rsidRPr="00EF7E4B" w:rsidTr="003B143D">
        <w:tc>
          <w:tcPr>
            <w:tcW w:w="534" w:type="dxa"/>
            <w:shd w:val="clear" w:color="auto" w:fill="auto"/>
          </w:tcPr>
          <w:p w:rsidR="00CE35EA" w:rsidRPr="00EF7E4B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CE35EA" w:rsidRPr="00EF7E4B" w:rsidRDefault="006858E0" w:rsidP="001C09B0">
            <w:pPr>
              <w:pStyle w:val="NoSpacing"/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Контакт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лице</w:t>
            </w:r>
            <w:r w:rsidR="00CE35EA"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/</w:t>
            </w:r>
            <w:r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радно</w:t>
            </w:r>
            <w:r w:rsidR="00CE35EA"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 xml:space="preserve"> </w:t>
            </w:r>
            <w:r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мјесто</w:t>
            </w:r>
          </w:p>
          <w:p w:rsidR="00CE35EA" w:rsidRPr="00EF7E4B" w:rsidRDefault="00CE35EA" w:rsidP="00DA6D0D">
            <w:pPr>
              <w:spacing w:before="60"/>
              <w:ind w:firstLine="72"/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</w:pPr>
          </w:p>
          <w:p w:rsidR="00CE35EA" w:rsidRPr="00EF7E4B" w:rsidRDefault="00CE35EA" w:rsidP="00CE35EA">
            <w:pPr>
              <w:pStyle w:val="NoSpacing"/>
              <w:rPr>
                <w:rFonts w:eastAsia="Arial Unicode MS"/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6858E0" w:rsidP="00CE35EA">
            <w:pPr>
              <w:pStyle w:val="NoSpacing"/>
              <w:rPr>
                <w:rFonts w:eastAsia="Arial Unicode MS"/>
                <w:noProof/>
                <w:sz w:val="22"/>
                <w:szCs w:val="22"/>
                <w:lang w:val="sr-Latn-BA"/>
              </w:rPr>
            </w:pPr>
            <w:r w:rsidRPr="00EF7E4B">
              <w:rPr>
                <w:rFonts w:eastAsia="Arial Unicode MS"/>
                <w:noProof/>
                <w:sz w:val="22"/>
                <w:szCs w:val="22"/>
                <w:lang w:val="sr-Latn-BA"/>
              </w:rPr>
              <w:t>Телефон</w:t>
            </w:r>
            <w:r w:rsidR="00CE35EA" w:rsidRPr="00EF7E4B">
              <w:rPr>
                <w:rFonts w:eastAsia="Arial Unicode MS"/>
                <w:noProof/>
                <w:sz w:val="22"/>
                <w:szCs w:val="22"/>
                <w:lang w:val="sr-Latn-BA"/>
              </w:rPr>
              <w:t xml:space="preserve">:                      </w:t>
            </w:r>
            <w:r w:rsidRPr="00EF7E4B">
              <w:rPr>
                <w:rFonts w:eastAsia="Arial Unicode MS"/>
                <w:noProof/>
                <w:sz w:val="22"/>
                <w:szCs w:val="22"/>
                <w:lang w:val="sr-Latn-BA"/>
              </w:rPr>
              <w:t>Факс</w:t>
            </w:r>
            <w:r w:rsidR="00CE35EA" w:rsidRPr="00EF7E4B">
              <w:rPr>
                <w:rFonts w:eastAsia="Arial Unicode MS"/>
                <w:noProof/>
                <w:sz w:val="22"/>
                <w:szCs w:val="22"/>
                <w:lang w:val="sr-Latn-BA"/>
              </w:rPr>
              <w:t xml:space="preserve">:                </w:t>
            </w:r>
            <w:r w:rsidR="004809A4" w:rsidRPr="00EF7E4B">
              <w:rPr>
                <w:rFonts w:eastAsia="Arial Unicode MS"/>
                <w:noProof/>
                <w:sz w:val="22"/>
                <w:szCs w:val="22"/>
                <w:lang w:val="sr-Latn-BA"/>
              </w:rPr>
              <w:t>e-mail</w:t>
            </w:r>
            <w:r w:rsidR="00CE35EA" w:rsidRPr="00EF7E4B">
              <w:rPr>
                <w:rFonts w:eastAsia="Arial Unicode MS"/>
                <w:noProof/>
                <w:sz w:val="22"/>
                <w:szCs w:val="22"/>
                <w:lang w:val="sr-Latn-BA"/>
              </w:rPr>
              <w:t>:</w:t>
            </w:r>
          </w:p>
          <w:p w:rsidR="00CE35EA" w:rsidRPr="00EF7E4B" w:rsidRDefault="00CE35EA" w:rsidP="00CE35EA">
            <w:pPr>
              <w:pStyle w:val="NoSpacing"/>
              <w:rPr>
                <w:rFonts w:eastAsia="Arial Unicode MS"/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CE35EA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425" w:type="dxa"/>
            <w:shd w:val="clear" w:color="auto" w:fill="auto"/>
          </w:tcPr>
          <w:p w:rsidR="00CE35EA" w:rsidRPr="00EF7E4B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3509" w:type="dxa"/>
            <w:shd w:val="clear" w:color="auto" w:fill="auto"/>
          </w:tcPr>
          <w:p w:rsidR="00CE35EA" w:rsidRPr="00EF7E4B" w:rsidRDefault="006858E0" w:rsidP="00DA6D0D">
            <w:pPr>
              <w:jc w:val="both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Интерни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број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и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датум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захтјева</w:t>
            </w:r>
          </w:p>
        </w:tc>
      </w:tr>
    </w:tbl>
    <w:p w:rsidR="008F1886" w:rsidRPr="00EF7E4B" w:rsidRDefault="008F1886" w:rsidP="008F1886">
      <w:pPr>
        <w:jc w:val="both"/>
        <w:rPr>
          <w:noProof/>
          <w:sz w:val="19"/>
          <w:szCs w:val="19"/>
          <w:lang w:val="sr-Latn-BA"/>
        </w:rPr>
      </w:pPr>
    </w:p>
    <w:p w:rsidR="00414DBC" w:rsidRPr="00EF7E4B" w:rsidRDefault="00414DBC" w:rsidP="008F1886">
      <w:pPr>
        <w:jc w:val="both"/>
        <w:rPr>
          <w:noProof/>
          <w:sz w:val="19"/>
          <w:szCs w:val="19"/>
          <w:lang w:val="sr-Latn-BA"/>
        </w:rPr>
      </w:pPr>
    </w:p>
    <w:p w:rsidR="00CE35EA" w:rsidRPr="00EF7E4B" w:rsidRDefault="006858E0" w:rsidP="008F1886">
      <w:pPr>
        <w:jc w:val="both"/>
        <w:rPr>
          <w:b/>
          <w:noProof/>
          <w:sz w:val="22"/>
          <w:szCs w:val="22"/>
          <w:lang w:val="sr-Latn-BA"/>
        </w:rPr>
      </w:pPr>
      <w:r w:rsidRPr="00EF7E4B">
        <w:rPr>
          <w:b/>
          <w:noProof/>
          <w:sz w:val="22"/>
          <w:szCs w:val="22"/>
          <w:lang w:val="sr-Latn-BA"/>
        </w:rPr>
        <w:t>II</w:t>
      </w:r>
      <w:r w:rsidR="00766B4D" w:rsidRPr="00EF7E4B">
        <w:rPr>
          <w:b/>
          <w:noProof/>
          <w:sz w:val="22"/>
          <w:szCs w:val="22"/>
          <w:lang w:val="sr-Latn-BA"/>
        </w:rPr>
        <w:t xml:space="preserve">.  </w:t>
      </w:r>
      <w:r w:rsidRPr="00EF7E4B">
        <w:rPr>
          <w:b/>
          <w:noProof/>
          <w:sz w:val="22"/>
          <w:szCs w:val="22"/>
          <w:lang w:val="sr-Latn-BA"/>
        </w:rPr>
        <w:t>Остали</w:t>
      </w:r>
      <w:r w:rsidR="00CE35EA" w:rsidRPr="00EF7E4B">
        <w:rPr>
          <w:b/>
          <w:noProof/>
          <w:sz w:val="22"/>
          <w:szCs w:val="22"/>
          <w:lang w:val="sr-Latn-BA"/>
        </w:rPr>
        <w:t xml:space="preserve"> </w:t>
      </w:r>
      <w:r w:rsidRPr="00EF7E4B">
        <w:rPr>
          <w:b/>
          <w:noProof/>
          <w:sz w:val="22"/>
          <w:szCs w:val="22"/>
          <w:lang w:val="sr-Latn-BA"/>
        </w:rPr>
        <w:t>подаци</w:t>
      </w:r>
    </w:p>
    <w:p w:rsidR="00CE35EA" w:rsidRPr="00EF7E4B" w:rsidRDefault="00CE35EA" w:rsidP="008F1886">
      <w:pPr>
        <w:jc w:val="both"/>
        <w:rPr>
          <w:noProof/>
          <w:sz w:val="22"/>
          <w:szCs w:val="22"/>
          <w:lang w:val="sr-Latn-B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4074"/>
        <w:gridCol w:w="5026"/>
      </w:tblGrid>
      <w:tr w:rsidR="00CE35EA" w:rsidRPr="00EF7E4B" w:rsidTr="003B143D">
        <w:tc>
          <w:tcPr>
            <w:tcW w:w="534" w:type="dxa"/>
            <w:shd w:val="clear" w:color="auto" w:fill="auto"/>
          </w:tcPr>
          <w:p w:rsidR="00CE35EA" w:rsidRPr="00EF7E4B" w:rsidRDefault="00CE35EA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9320" w:type="dxa"/>
            <w:gridSpan w:val="2"/>
            <w:shd w:val="clear" w:color="auto" w:fill="auto"/>
          </w:tcPr>
          <w:p w:rsidR="00CE35EA" w:rsidRPr="00EF7E4B" w:rsidRDefault="006858E0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Подаци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о</w:t>
            </w:r>
            <w:r w:rsidR="00CE35EA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рјешењу</w:t>
            </w:r>
            <w:r w:rsidR="00136511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којим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је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одобрено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коришћење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бланко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сопствене</w:t>
            </w:r>
            <w:r w:rsidR="00136511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трасиране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мјенице</w:t>
            </w:r>
            <w:r w:rsidR="00136511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у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унутрашњој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обради</w:t>
            </w:r>
            <w:r w:rsidR="00CE35EA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</w:t>
            </w:r>
            <w:r w:rsidR="00CE35EA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основу</w:t>
            </w:r>
            <w:r w:rsidR="00CE35EA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i/>
                <w:noProof/>
                <w:sz w:val="22"/>
                <w:szCs w:val="22"/>
                <w:lang w:val="sr-Latn-BA"/>
              </w:rPr>
              <w:t>lohn</w:t>
            </w:r>
            <w:r w:rsidRPr="00EF7E4B">
              <w:rPr>
                <w:noProof/>
                <w:sz w:val="22"/>
                <w:szCs w:val="22"/>
                <w:lang w:val="sr-Latn-BA"/>
              </w:rPr>
              <w:t xml:space="preserve"> посла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>(</w:t>
            </w:r>
            <w:r w:rsidRPr="00EF7E4B">
              <w:rPr>
                <w:noProof/>
                <w:sz w:val="22"/>
                <w:szCs w:val="22"/>
                <w:lang w:val="sr-Latn-BA"/>
              </w:rPr>
              <w:t>број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>/</w:t>
            </w:r>
            <w:r w:rsidRPr="00EF7E4B">
              <w:rPr>
                <w:noProof/>
                <w:sz w:val="22"/>
                <w:szCs w:val="22"/>
                <w:lang w:val="sr-Latn-BA"/>
              </w:rPr>
              <w:t>датум</w:t>
            </w:r>
            <w:r w:rsidR="00CE35EA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</w:t>
            </w:r>
            <w:r w:rsidR="00CE35EA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подаци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издаваоцу</w:t>
            </w:r>
            <w:r w:rsidR="009F1E46" w:rsidRPr="00EF7E4B">
              <w:rPr>
                <w:noProof/>
                <w:sz w:val="22"/>
                <w:szCs w:val="22"/>
                <w:lang w:val="sr-Latn-BA"/>
              </w:rPr>
              <w:t>)</w:t>
            </w:r>
            <w:r w:rsidR="00CE35EA" w:rsidRPr="00EF7E4B">
              <w:rPr>
                <w:noProof/>
                <w:sz w:val="22"/>
                <w:szCs w:val="22"/>
                <w:lang w:val="sr-Latn-BA"/>
              </w:rPr>
              <w:t>:</w:t>
            </w:r>
          </w:p>
          <w:p w:rsidR="006C7C3D" w:rsidRPr="00EF7E4B" w:rsidRDefault="006C7C3D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</w:p>
          <w:p w:rsidR="00CE35EA" w:rsidRPr="00EF7E4B" w:rsidRDefault="00CE35EA" w:rsidP="00DA6D0D">
            <w:pPr>
              <w:jc w:val="center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136511" w:rsidRPr="00EF7E4B" w:rsidTr="00B13E74">
        <w:tc>
          <w:tcPr>
            <w:tcW w:w="534" w:type="dxa"/>
            <w:shd w:val="clear" w:color="auto" w:fill="auto"/>
          </w:tcPr>
          <w:p w:rsidR="00136511" w:rsidRPr="00EF7E4B" w:rsidRDefault="00136511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 xml:space="preserve">8. </w:t>
            </w:r>
          </w:p>
        </w:tc>
        <w:tc>
          <w:tcPr>
            <w:tcW w:w="9320" w:type="dxa"/>
            <w:gridSpan w:val="2"/>
            <w:shd w:val="clear" w:color="auto" w:fill="E7E6E6"/>
          </w:tcPr>
          <w:p w:rsidR="00136511" w:rsidRPr="00EF7E4B" w:rsidRDefault="006858E0" w:rsidP="00CE35EA">
            <w:pPr>
              <w:pStyle w:val="NoSpacing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Основ</w:t>
            </w:r>
            <w:r w:rsidR="0088141B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полагања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бланко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сопствене</w:t>
            </w:r>
            <w:r w:rsidR="00136511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трасиране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мјенице</w:t>
            </w:r>
            <w:r w:rsidR="00136511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по</w:t>
            </w:r>
            <w:r w:rsidR="00136511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овом</w:t>
            </w:r>
            <w:r w:rsidR="00136511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захтјеву</w:t>
            </w:r>
            <w:r w:rsidR="0088141B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је</w:t>
            </w:r>
            <w:r w:rsidR="00136511" w:rsidRPr="00EF7E4B">
              <w:rPr>
                <w:b/>
                <w:noProof/>
                <w:sz w:val="22"/>
                <w:szCs w:val="22"/>
                <w:lang w:val="sr-Latn-BA"/>
              </w:rPr>
              <w:t>:</w:t>
            </w:r>
          </w:p>
          <w:p w:rsidR="00136511" w:rsidRPr="00EF7E4B" w:rsidRDefault="00136511" w:rsidP="00CE35EA">
            <w:pPr>
              <w:pStyle w:val="NoSpacing"/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136511" w:rsidRPr="00EF7E4B" w:rsidRDefault="006858E0" w:rsidP="00136511">
            <w:pPr>
              <w:pStyle w:val="NoSpacing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Одобрење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царински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поступак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унутрашње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обраде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основу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i/>
                <w:noProof/>
                <w:sz w:val="22"/>
                <w:szCs w:val="22"/>
                <w:lang w:val="sr-Latn-BA"/>
              </w:rPr>
              <w:t>lohn</w:t>
            </w:r>
            <w:r w:rsidRPr="00EF7E4B">
              <w:rPr>
                <w:noProof/>
                <w:sz w:val="22"/>
                <w:szCs w:val="22"/>
                <w:lang w:val="sr-Latn-BA"/>
              </w:rPr>
              <w:t xml:space="preserve"> посла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, </w:t>
            </w:r>
            <w:r w:rsidRPr="00EF7E4B">
              <w:rPr>
                <w:noProof/>
                <w:sz w:val="22"/>
                <w:szCs w:val="22"/>
                <w:lang w:val="sr-Latn-BA"/>
              </w:rPr>
              <w:t>издато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од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Управе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индиректно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опорезивање</w:t>
            </w:r>
            <w:r w:rsidR="002B3D2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>-</w:t>
            </w:r>
            <w:r w:rsidR="002B3D2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Регионални</w:t>
            </w:r>
            <w:r w:rsidR="005E679E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центар</w:t>
            </w:r>
            <w:r w:rsidR="005E679E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4F4D9D">
              <w:rPr>
                <w:noProof/>
                <w:sz w:val="22"/>
                <w:szCs w:val="22"/>
                <w:lang w:val="sr-Cyrl-BA"/>
              </w:rPr>
              <w:t>..........................................................</w:t>
            </w:r>
            <w:r w:rsidR="002B3D2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>-</w:t>
            </w:r>
            <w:r w:rsidR="002B3D2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Одсјек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царинске</w:t>
            </w:r>
            <w:r w:rsidR="005E679E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послове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, </w:t>
            </w:r>
            <w:r w:rsidRPr="00EF7E4B">
              <w:rPr>
                <w:noProof/>
                <w:sz w:val="22"/>
                <w:szCs w:val="22"/>
                <w:lang w:val="sr-Latn-BA"/>
              </w:rPr>
              <w:t>број</w:t>
            </w:r>
            <w:r w:rsidR="004F4D9D">
              <w:rPr>
                <w:noProof/>
                <w:sz w:val="22"/>
                <w:szCs w:val="22"/>
                <w:lang w:val="sr-Cyrl-BA"/>
              </w:rPr>
              <w:t>: ................................................... о</w:t>
            </w:r>
            <w:r w:rsidRPr="00EF7E4B">
              <w:rPr>
                <w:noProof/>
                <w:sz w:val="22"/>
                <w:szCs w:val="22"/>
                <w:lang w:val="sr-Latn-BA"/>
              </w:rPr>
              <w:t>д</w:t>
            </w:r>
            <w:r w:rsidR="00136511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4F4D9D">
              <w:rPr>
                <w:noProof/>
                <w:sz w:val="22"/>
                <w:szCs w:val="22"/>
                <w:lang w:val="sr-Cyrl-BA"/>
              </w:rPr>
              <w:t>.......................</w:t>
            </w:r>
            <w:r w:rsidRPr="00EF7E4B">
              <w:rPr>
                <w:noProof/>
                <w:sz w:val="22"/>
                <w:szCs w:val="22"/>
                <w:lang w:val="sr-Latn-BA"/>
              </w:rPr>
              <w:t>године</w:t>
            </w:r>
          </w:p>
          <w:p w:rsidR="00136511" w:rsidRPr="00EF7E4B" w:rsidRDefault="00136511" w:rsidP="00136511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</w:p>
        </w:tc>
      </w:tr>
      <w:tr w:rsidR="0088141B" w:rsidRPr="00EF7E4B" w:rsidTr="003B143D">
        <w:tc>
          <w:tcPr>
            <w:tcW w:w="534" w:type="dxa"/>
            <w:shd w:val="clear" w:color="auto" w:fill="auto"/>
          </w:tcPr>
          <w:p w:rsidR="0088141B" w:rsidRPr="00EF7E4B" w:rsidRDefault="0088141B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9.</w:t>
            </w:r>
          </w:p>
        </w:tc>
        <w:tc>
          <w:tcPr>
            <w:tcW w:w="9320" w:type="dxa"/>
            <w:gridSpan w:val="2"/>
            <w:shd w:val="clear" w:color="auto" w:fill="auto"/>
          </w:tcPr>
          <w:p w:rsidR="0088141B" w:rsidRPr="00EF7E4B" w:rsidRDefault="006858E0" w:rsidP="006858E0">
            <w:pPr>
              <w:pStyle w:val="NoSpacing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По</w:t>
            </w:r>
            <w:r w:rsidR="0088141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основу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наведеном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у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пољу</w:t>
            </w:r>
            <w:r w:rsidR="00997288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88141B" w:rsidRPr="00EF7E4B">
              <w:rPr>
                <w:noProof/>
                <w:sz w:val="22"/>
                <w:szCs w:val="22"/>
                <w:lang w:val="sr-Latn-BA"/>
              </w:rPr>
              <w:t xml:space="preserve">8. </w:t>
            </w:r>
            <w:r w:rsidRPr="00EF7E4B">
              <w:rPr>
                <w:noProof/>
                <w:sz w:val="22"/>
                <w:szCs w:val="22"/>
                <w:lang w:val="sr-Latn-BA"/>
              </w:rPr>
              <w:t>овог</w:t>
            </w:r>
            <w:r w:rsidR="0088141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захтјева</w:t>
            </w:r>
            <w:r w:rsidR="0088141B" w:rsidRPr="00EF7E4B">
              <w:rPr>
                <w:noProof/>
                <w:sz w:val="22"/>
                <w:szCs w:val="22"/>
                <w:lang w:val="sr-Latn-BA"/>
              </w:rPr>
              <w:t xml:space="preserve">,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полажем</w:t>
            </w:r>
            <w:r w:rsidR="0088141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4F4D9D">
              <w:rPr>
                <w:noProof/>
                <w:sz w:val="22"/>
                <w:szCs w:val="22"/>
                <w:lang w:val="sr-Cyrl-BA"/>
              </w:rPr>
              <w:t>............</w:t>
            </w:r>
            <w:r w:rsidR="0088141B" w:rsidRPr="00EF7E4B">
              <w:rPr>
                <w:noProof/>
                <w:sz w:val="22"/>
                <w:szCs w:val="22"/>
                <w:lang w:val="sr-Latn-BA"/>
              </w:rPr>
              <w:t xml:space="preserve"> (</w:t>
            </w:r>
            <w:r w:rsidRPr="00EF7E4B">
              <w:rPr>
                <w:noProof/>
                <w:sz w:val="22"/>
                <w:szCs w:val="22"/>
                <w:lang w:val="sr-Latn-BA"/>
              </w:rPr>
              <w:t>словима</w:t>
            </w:r>
            <w:r w:rsidR="0088141B" w:rsidRPr="00EF7E4B">
              <w:rPr>
                <w:noProof/>
                <w:sz w:val="22"/>
                <w:szCs w:val="22"/>
                <w:lang w:val="sr-Latn-BA"/>
              </w:rPr>
              <w:t xml:space="preserve">: </w:t>
            </w:r>
            <w:r w:rsidR="004F4D9D">
              <w:rPr>
                <w:noProof/>
                <w:sz w:val="22"/>
                <w:szCs w:val="22"/>
                <w:lang w:val="sr-Cyrl-BA"/>
              </w:rPr>
              <w:t>................)</w:t>
            </w:r>
            <w:r w:rsidR="0095655C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бланко</w:t>
            </w:r>
            <w:r w:rsidR="0095655C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сопствене</w:t>
            </w:r>
            <w:r w:rsidR="0088141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трасиране</w:t>
            </w:r>
            <w:r w:rsidR="0095655C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мјенице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, </w:t>
            </w:r>
            <w:r w:rsidRPr="00EF7E4B">
              <w:rPr>
                <w:noProof/>
                <w:sz w:val="22"/>
                <w:szCs w:val="22"/>
                <w:lang w:val="sr-Latn-BA"/>
              </w:rPr>
              <w:t>означене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појединачно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сљедећим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серијским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бројем</w:t>
            </w:r>
            <w:r w:rsidR="0088141B" w:rsidRPr="00EF7E4B">
              <w:rPr>
                <w:noProof/>
                <w:sz w:val="22"/>
                <w:szCs w:val="22"/>
                <w:lang w:val="sr-Latn-BA"/>
              </w:rPr>
              <w:t>:</w:t>
            </w:r>
          </w:p>
          <w:p w:rsidR="0088141B" w:rsidRPr="00EF7E4B" w:rsidRDefault="0088141B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</w:p>
          <w:p w:rsidR="0088141B" w:rsidRPr="00EF7E4B" w:rsidRDefault="0088141B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…</w:t>
            </w:r>
            <w:r w:rsidR="002F4EDF" w:rsidRPr="00EF7E4B">
              <w:rPr>
                <w:noProof/>
                <w:sz w:val="22"/>
                <w:szCs w:val="22"/>
                <w:lang w:val="sr-Latn-BA"/>
              </w:rPr>
              <w:t>.....................................................</w:t>
            </w:r>
            <w:r w:rsidRPr="00EF7E4B">
              <w:rPr>
                <w:noProof/>
                <w:sz w:val="22"/>
                <w:szCs w:val="22"/>
                <w:lang w:val="sr-Latn-BA"/>
              </w:rPr>
              <w:t>…………………………………………………….</w:t>
            </w:r>
          </w:p>
          <w:p w:rsidR="0088141B" w:rsidRPr="00EF7E4B" w:rsidRDefault="0088141B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</w:p>
          <w:p w:rsidR="0088141B" w:rsidRPr="00EF7E4B" w:rsidRDefault="0088141B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………………………</w:t>
            </w:r>
            <w:r w:rsidR="002F4EDF" w:rsidRPr="00EF7E4B">
              <w:rPr>
                <w:noProof/>
                <w:sz w:val="22"/>
                <w:szCs w:val="22"/>
                <w:lang w:val="sr-Latn-BA"/>
              </w:rPr>
              <w:t>.....................................................</w:t>
            </w:r>
            <w:r w:rsidRPr="00EF7E4B">
              <w:rPr>
                <w:noProof/>
                <w:sz w:val="22"/>
                <w:szCs w:val="22"/>
                <w:lang w:val="sr-Latn-BA"/>
              </w:rPr>
              <w:t>…………………………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</w:t>
            </w:r>
            <w:r w:rsidRPr="00EF7E4B">
              <w:rPr>
                <w:noProof/>
                <w:sz w:val="22"/>
                <w:szCs w:val="22"/>
                <w:lang w:val="sr-Latn-BA"/>
              </w:rPr>
              <w:t>……</w:t>
            </w:r>
          </w:p>
          <w:p w:rsidR="002F5020" w:rsidRPr="00EF7E4B" w:rsidRDefault="002F5020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</w:p>
          <w:p w:rsidR="00602818" w:rsidRPr="00EF7E4B" w:rsidRDefault="00602818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</w:p>
          <w:p w:rsidR="00602818" w:rsidRPr="00EF7E4B" w:rsidRDefault="00602818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</w:p>
          <w:p w:rsidR="0088141B" w:rsidRPr="00EF7E4B" w:rsidRDefault="0088141B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…</w:t>
            </w:r>
            <w:r w:rsidR="002F4EDF" w:rsidRPr="00EF7E4B">
              <w:rPr>
                <w:noProof/>
                <w:sz w:val="22"/>
                <w:szCs w:val="22"/>
                <w:lang w:val="sr-Latn-BA"/>
              </w:rPr>
              <w:t>.....................................................</w:t>
            </w:r>
            <w:r w:rsidRPr="00EF7E4B">
              <w:rPr>
                <w:noProof/>
                <w:sz w:val="22"/>
                <w:szCs w:val="22"/>
                <w:lang w:val="sr-Latn-BA"/>
              </w:rPr>
              <w:t>………………………………………………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</w:t>
            </w:r>
            <w:r w:rsidRPr="00EF7E4B">
              <w:rPr>
                <w:noProof/>
                <w:sz w:val="22"/>
                <w:szCs w:val="22"/>
                <w:lang w:val="sr-Latn-BA"/>
              </w:rPr>
              <w:t>……</w:t>
            </w:r>
          </w:p>
          <w:p w:rsidR="0095655C" w:rsidRPr="00EF7E4B" w:rsidRDefault="0095655C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</w:p>
          <w:p w:rsidR="0095655C" w:rsidRPr="00EF7E4B" w:rsidRDefault="0095655C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……………………………</w:t>
            </w:r>
            <w:r w:rsidR="002F4EDF" w:rsidRPr="00EF7E4B">
              <w:rPr>
                <w:noProof/>
                <w:sz w:val="22"/>
                <w:szCs w:val="22"/>
                <w:lang w:val="sr-Latn-BA"/>
              </w:rPr>
              <w:t>....................................................</w:t>
            </w:r>
            <w:r w:rsidRPr="00EF7E4B">
              <w:rPr>
                <w:noProof/>
                <w:sz w:val="22"/>
                <w:szCs w:val="22"/>
                <w:lang w:val="sr-Latn-BA"/>
              </w:rPr>
              <w:t>………………………….</w:t>
            </w:r>
          </w:p>
          <w:p w:rsidR="0088141B" w:rsidRPr="00EF7E4B" w:rsidRDefault="0088141B" w:rsidP="00CE35EA">
            <w:pPr>
              <w:pStyle w:val="NoSpacing"/>
              <w:rPr>
                <w:noProof/>
                <w:sz w:val="22"/>
                <w:szCs w:val="22"/>
                <w:lang w:val="sr-Latn-BA"/>
              </w:rPr>
            </w:pPr>
          </w:p>
          <w:p w:rsidR="0088141B" w:rsidRPr="00EF7E4B" w:rsidRDefault="0088141B" w:rsidP="00CE35EA">
            <w:pPr>
              <w:pStyle w:val="NoSpacing"/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  <w:tr w:rsidR="00884DE7" w:rsidRPr="00EF7E4B" w:rsidTr="003B143D">
        <w:tc>
          <w:tcPr>
            <w:tcW w:w="534" w:type="dxa"/>
            <w:shd w:val="clear" w:color="auto" w:fill="auto"/>
          </w:tcPr>
          <w:p w:rsidR="00884DE7" w:rsidRPr="00EF7E4B" w:rsidRDefault="00884DE7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lastRenderedPageBreak/>
              <w:t>10.</w:t>
            </w:r>
          </w:p>
        </w:tc>
        <w:tc>
          <w:tcPr>
            <w:tcW w:w="9320" w:type="dxa"/>
            <w:gridSpan w:val="2"/>
            <w:shd w:val="clear" w:color="auto" w:fill="auto"/>
          </w:tcPr>
          <w:p w:rsidR="00884DE7" w:rsidRPr="00EF7E4B" w:rsidRDefault="006858E0" w:rsidP="00884DE7">
            <w:pPr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</w:pPr>
            <w:r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Подношењем</w:t>
            </w:r>
            <w:r w:rsidR="00627620"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 xml:space="preserve"> </w:t>
            </w:r>
            <w:r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овог</w:t>
            </w:r>
            <w:r w:rsidR="00884DE7"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 xml:space="preserve"> </w:t>
            </w:r>
            <w:r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захтјева</w:t>
            </w:r>
            <w:r w:rsidR="00884DE7"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 xml:space="preserve"> </w:t>
            </w:r>
            <w:r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обавезујемо</w:t>
            </w:r>
            <w:r w:rsidR="00884DE7"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 xml:space="preserve"> </w:t>
            </w:r>
            <w:r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>се</w:t>
            </w:r>
            <w:r w:rsidR="00884DE7" w:rsidRPr="00EF7E4B"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  <w:t xml:space="preserve">: </w:t>
            </w:r>
          </w:p>
          <w:p w:rsidR="006858E0" w:rsidRPr="00EF7E4B" w:rsidRDefault="006858E0" w:rsidP="006858E0">
            <w:pPr>
              <w:pStyle w:val="NoSpacing"/>
              <w:numPr>
                <w:ilvl w:val="0"/>
                <w:numId w:val="23"/>
              </w:numPr>
              <w:ind w:left="317" w:hanging="284"/>
              <w:jc w:val="both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обавијестити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2F4EDF" w:rsidRPr="00EF7E4B">
              <w:rPr>
                <w:noProof/>
                <w:sz w:val="22"/>
                <w:szCs w:val="22"/>
                <w:lang w:val="sr-Latn-BA"/>
              </w:rPr>
              <w:t xml:space="preserve">гарантну канцеларију </w:t>
            </w:r>
            <w:r w:rsidRPr="00EF7E4B">
              <w:rPr>
                <w:noProof/>
                <w:sz w:val="22"/>
                <w:szCs w:val="22"/>
                <w:lang w:val="sr-Latn-BA"/>
              </w:rPr>
              <w:t>о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подацима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главном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рачуну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, </w:t>
            </w:r>
            <w:r w:rsidRPr="00EF7E4B">
              <w:rPr>
                <w:noProof/>
                <w:sz w:val="22"/>
                <w:szCs w:val="22"/>
                <w:lang w:val="sr-Latn-BA"/>
              </w:rPr>
              <w:t>одмах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стицању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главног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рачуна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(</w:t>
            </w:r>
            <w:r w:rsidRPr="00EF7E4B">
              <w:rPr>
                <w:noProof/>
                <w:sz w:val="22"/>
                <w:szCs w:val="22"/>
                <w:lang w:val="sr-Latn-BA"/>
              </w:rPr>
              <w:t>ако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исти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није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постојао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у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моменту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подношења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овог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захтјева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),</w:t>
            </w:r>
          </w:p>
          <w:p w:rsidR="00884DE7" w:rsidRPr="00EF7E4B" w:rsidRDefault="006858E0" w:rsidP="006858E0">
            <w:pPr>
              <w:pStyle w:val="NoSpacing"/>
              <w:numPr>
                <w:ilvl w:val="0"/>
                <w:numId w:val="23"/>
              </w:numPr>
              <w:ind w:left="317" w:hanging="284"/>
              <w:jc w:val="both"/>
              <w:rPr>
                <w:rFonts w:eastAsia="Calibri"/>
                <w:noProof/>
                <w:sz w:val="22"/>
                <w:szCs w:val="22"/>
                <w:lang w:val="sr-Latn-BA" w:eastAsia="lt-LT"/>
              </w:rPr>
            </w:pPr>
            <w:r w:rsidRPr="00EF7E4B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>благовремено</w:t>
            </w:r>
            <w:r w:rsidR="00077B42" w:rsidRPr="00EF7E4B">
              <w:rPr>
                <w:rFonts w:eastAsia="Calibri"/>
                <w:noProof/>
                <w:sz w:val="22"/>
                <w:szCs w:val="22"/>
                <w:lang w:val="sr-Latn-BA" w:eastAsia="lt-LT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измиривати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своје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обавезе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према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Управи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индиректно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опорезивање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</w:t>
            </w:r>
          </w:p>
          <w:p w:rsidR="00884DE7" w:rsidRPr="00EF7E4B" w:rsidRDefault="00884DE7" w:rsidP="00884DE7">
            <w:pPr>
              <w:tabs>
                <w:tab w:val="left" w:pos="459"/>
                <w:tab w:val="left" w:pos="851"/>
              </w:tabs>
              <w:ind w:left="459"/>
              <w:rPr>
                <w:noProof/>
                <w:sz w:val="22"/>
                <w:szCs w:val="22"/>
                <w:lang w:val="sr-Latn-BA"/>
              </w:rPr>
            </w:pPr>
          </w:p>
        </w:tc>
      </w:tr>
      <w:tr w:rsidR="00884DE7" w:rsidRPr="00EF7E4B" w:rsidTr="003B143D">
        <w:tc>
          <w:tcPr>
            <w:tcW w:w="534" w:type="dxa"/>
            <w:shd w:val="clear" w:color="auto" w:fill="auto"/>
          </w:tcPr>
          <w:p w:rsidR="00884DE7" w:rsidRPr="00EF7E4B" w:rsidRDefault="00884DE7" w:rsidP="00DA6D0D">
            <w:pPr>
              <w:jc w:val="right"/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 xml:space="preserve">11. </w:t>
            </w:r>
          </w:p>
        </w:tc>
        <w:tc>
          <w:tcPr>
            <w:tcW w:w="9320" w:type="dxa"/>
            <w:gridSpan w:val="2"/>
            <w:shd w:val="clear" w:color="auto" w:fill="auto"/>
          </w:tcPr>
          <w:p w:rsidR="00884DE7" w:rsidRPr="00EF7E4B" w:rsidRDefault="006858E0" w:rsidP="00884DE7">
            <w:pPr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Уз</w:t>
            </w:r>
            <w:r w:rsidR="0086697F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захтјев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b/>
                <w:noProof/>
                <w:sz w:val="22"/>
                <w:szCs w:val="22"/>
                <w:lang w:val="sr-Latn-BA"/>
              </w:rPr>
              <w:t>прилажемо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>:</w:t>
            </w:r>
          </w:p>
          <w:p w:rsidR="00884DE7" w:rsidRPr="00EF7E4B" w:rsidRDefault="006858E0" w:rsidP="0086697F">
            <w:pPr>
              <w:numPr>
                <w:ilvl w:val="0"/>
                <w:numId w:val="25"/>
              </w:numPr>
              <w:ind w:left="317" w:hanging="284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Копију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одобрења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из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поља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 xml:space="preserve"> 8. </w:t>
            </w:r>
            <w:r w:rsidRPr="00EF7E4B">
              <w:rPr>
                <w:noProof/>
                <w:sz w:val="22"/>
                <w:szCs w:val="22"/>
                <w:lang w:val="sr-Latn-BA"/>
              </w:rPr>
              <w:t>овог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захтјева</w:t>
            </w:r>
          </w:p>
          <w:p w:rsidR="0086697F" w:rsidRPr="00EF7E4B" w:rsidRDefault="0086697F" w:rsidP="0095655C">
            <w:pPr>
              <w:numPr>
                <w:ilvl w:val="0"/>
                <w:numId w:val="25"/>
              </w:numPr>
              <w:ind w:left="317" w:hanging="284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...</w:t>
            </w:r>
            <w:r w:rsidR="0095655C" w:rsidRPr="00EF7E4B">
              <w:rPr>
                <w:noProof/>
                <w:sz w:val="22"/>
                <w:szCs w:val="22"/>
                <w:lang w:val="sr-Latn-BA"/>
              </w:rPr>
              <w:t>..</w:t>
            </w:r>
            <w:r w:rsidRPr="00EF7E4B">
              <w:rPr>
                <w:noProof/>
                <w:sz w:val="22"/>
                <w:szCs w:val="22"/>
                <w:lang w:val="sr-Latn-BA"/>
              </w:rPr>
              <w:t>... (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словима</w:t>
            </w:r>
            <w:r w:rsidRPr="00EF7E4B">
              <w:rPr>
                <w:noProof/>
                <w:sz w:val="22"/>
                <w:szCs w:val="22"/>
                <w:lang w:val="sr-Latn-BA"/>
              </w:rPr>
              <w:t xml:space="preserve">: </w:t>
            </w:r>
            <w:r w:rsidR="004F4D9D">
              <w:rPr>
                <w:noProof/>
                <w:sz w:val="22"/>
                <w:szCs w:val="22"/>
                <w:lang w:val="sr-Cyrl-BA"/>
              </w:rPr>
              <w:t>..........................</w:t>
            </w:r>
            <w:r w:rsidRPr="00EF7E4B">
              <w:rPr>
                <w:noProof/>
                <w:sz w:val="22"/>
                <w:szCs w:val="22"/>
                <w:lang w:val="sr-Latn-BA"/>
              </w:rPr>
              <w:t>)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бланко</w:t>
            </w:r>
            <w:r w:rsidR="0095655C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сопствене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трасиране</w:t>
            </w:r>
            <w:r w:rsidR="0095655C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мјенице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,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серијских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бројева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наведених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у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пољу</w:t>
            </w:r>
            <w:r w:rsidR="00077B42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 xml:space="preserve">9.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овог</w:t>
            </w:r>
            <w:r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захтјева</w:t>
            </w:r>
          </w:p>
          <w:p w:rsidR="0086697F" w:rsidRPr="00EF7E4B" w:rsidRDefault="006858E0" w:rsidP="0086697F">
            <w:pPr>
              <w:numPr>
                <w:ilvl w:val="0"/>
                <w:numId w:val="25"/>
              </w:numPr>
              <w:ind w:left="317" w:hanging="284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Мјеничну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изјаву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 xml:space="preserve">, </w:t>
            </w:r>
            <w:r w:rsidRPr="00EF7E4B">
              <w:rPr>
                <w:noProof/>
                <w:sz w:val="22"/>
                <w:szCs w:val="22"/>
                <w:lang w:val="sr-Latn-BA"/>
              </w:rPr>
              <w:t>број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>: ...........</w:t>
            </w:r>
            <w:r w:rsidR="002B3D2B" w:rsidRPr="00EF7E4B">
              <w:rPr>
                <w:noProof/>
                <w:sz w:val="22"/>
                <w:szCs w:val="22"/>
                <w:lang w:val="sr-Latn-BA"/>
              </w:rPr>
              <w:t>........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 xml:space="preserve">............ </w:t>
            </w:r>
            <w:r w:rsidRPr="00EF7E4B">
              <w:rPr>
                <w:noProof/>
                <w:sz w:val="22"/>
                <w:szCs w:val="22"/>
                <w:lang w:val="sr-Latn-BA"/>
              </w:rPr>
              <w:t>од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 xml:space="preserve"> ............................ </w:t>
            </w:r>
            <w:r w:rsidRPr="00EF7E4B">
              <w:rPr>
                <w:noProof/>
                <w:sz w:val="22"/>
                <w:szCs w:val="22"/>
                <w:lang w:val="sr-Latn-BA"/>
              </w:rPr>
              <w:t>године</w:t>
            </w:r>
          </w:p>
          <w:p w:rsidR="002F5020" w:rsidRPr="00EF7E4B" w:rsidRDefault="006858E0" w:rsidP="002F5020">
            <w:pPr>
              <w:numPr>
                <w:ilvl w:val="0"/>
                <w:numId w:val="25"/>
              </w:numPr>
              <w:ind w:left="317" w:hanging="284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Доказ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депоновању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у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судски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регистар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потписа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законског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заступника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подносиоца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захтјева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(</w:t>
            </w:r>
            <w:r w:rsidRPr="00EF7E4B">
              <w:rPr>
                <w:noProof/>
                <w:sz w:val="22"/>
                <w:szCs w:val="22"/>
                <w:lang w:val="sr-Latn-BA"/>
              </w:rPr>
              <w:t>издаваоца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мјенице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) </w:t>
            </w:r>
            <w:r w:rsidRPr="00EF7E4B">
              <w:rPr>
                <w:noProof/>
                <w:sz w:val="22"/>
                <w:szCs w:val="22"/>
                <w:lang w:val="sr-Latn-BA"/>
              </w:rPr>
              <w:t>који</w:t>
            </w:r>
            <w:r w:rsidR="00602818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је</w:t>
            </w:r>
            <w:r w:rsidR="00602818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потписао</w:t>
            </w:r>
            <w:r w:rsidR="00602818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мјенице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мјеничну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изјаву</w:t>
            </w:r>
            <w:r w:rsidR="002F5020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</w:p>
          <w:p w:rsidR="00884DE7" w:rsidRPr="00EF7E4B" w:rsidRDefault="00884DE7" w:rsidP="00884DE7">
            <w:pPr>
              <w:rPr>
                <w:rFonts w:eastAsia="Calibri"/>
                <w:b/>
                <w:noProof/>
                <w:sz w:val="22"/>
                <w:szCs w:val="22"/>
                <w:lang w:val="sr-Latn-BA" w:eastAsia="lt-LT"/>
              </w:rPr>
            </w:pPr>
          </w:p>
        </w:tc>
      </w:tr>
      <w:tr w:rsidR="00884DE7" w:rsidRPr="00EF7E4B" w:rsidTr="00031698">
        <w:tc>
          <w:tcPr>
            <w:tcW w:w="4786" w:type="dxa"/>
            <w:gridSpan w:val="2"/>
            <w:shd w:val="clear" w:color="auto" w:fill="auto"/>
          </w:tcPr>
          <w:p w:rsidR="00884DE7" w:rsidRPr="00EF7E4B" w:rsidRDefault="00884DE7" w:rsidP="00884DE7">
            <w:pPr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884DE7" w:rsidRPr="00EF7E4B" w:rsidRDefault="0086697F" w:rsidP="00884DE7">
            <w:pPr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>12.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 xml:space="preserve">  </w:t>
            </w:r>
            <w:r w:rsidR="006858E0" w:rsidRPr="00EF7E4B">
              <w:rPr>
                <w:b/>
                <w:noProof/>
                <w:sz w:val="22"/>
                <w:szCs w:val="22"/>
                <w:lang w:val="sr-Latn-BA"/>
              </w:rPr>
              <w:t>Овјера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b/>
                <w:noProof/>
                <w:sz w:val="22"/>
                <w:szCs w:val="22"/>
                <w:lang w:val="sr-Latn-BA"/>
              </w:rPr>
              <w:t>од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b/>
                <w:noProof/>
                <w:sz w:val="22"/>
                <w:szCs w:val="22"/>
                <w:lang w:val="sr-Latn-BA"/>
              </w:rPr>
              <w:t>стране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b/>
                <w:noProof/>
                <w:sz w:val="22"/>
                <w:szCs w:val="22"/>
                <w:lang w:val="sr-Latn-BA"/>
              </w:rPr>
              <w:t>подносиоца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b/>
                <w:noProof/>
                <w:sz w:val="22"/>
                <w:szCs w:val="22"/>
                <w:lang w:val="sr-Latn-BA"/>
              </w:rPr>
              <w:t>захтјева</w:t>
            </w:r>
            <w:r w:rsidR="0095655C" w:rsidRPr="00EF7E4B">
              <w:rPr>
                <w:b/>
                <w:noProof/>
                <w:sz w:val="22"/>
                <w:szCs w:val="22"/>
                <w:lang w:val="sr-Latn-BA"/>
              </w:rPr>
              <w:t>:</w:t>
            </w:r>
          </w:p>
          <w:p w:rsidR="00884DE7" w:rsidRPr="00EF7E4B" w:rsidRDefault="00884DE7" w:rsidP="00884DE7">
            <w:pPr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 xml:space="preserve">                                                                                                                           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 xml:space="preserve">                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Име</w:t>
            </w:r>
            <w:r w:rsidR="002B3D2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и</w:t>
            </w:r>
            <w:r w:rsidR="002B3D2B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презиме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>/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потпис</w:t>
            </w:r>
            <w:r w:rsidRPr="00EF7E4B">
              <w:rPr>
                <w:noProof/>
                <w:sz w:val="22"/>
                <w:szCs w:val="22"/>
                <w:lang w:val="sr-Latn-BA"/>
              </w:rPr>
              <w:t xml:space="preserve">: </w:t>
            </w:r>
          </w:p>
          <w:p w:rsidR="00E925B3" w:rsidRPr="00EF7E4B" w:rsidRDefault="00E925B3" w:rsidP="00884DE7">
            <w:pPr>
              <w:rPr>
                <w:noProof/>
                <w:sz w:val="22"/>
                <w:szCs w:val="22"/>
                <w:lang w:val="sr-Latn-BA"/>
              </w:rPr>
            </w:pPr>
          </w:p>
          <w:p w:rsidR="00884DE7" w:rsidRDefault="00884DE7" w:rsidP="00884DE7">
            <w:pPr>
              <w:rPr>
                <w:noProof/>
                <w:sz w:val="22"/>
                <w:szCs w:val="22"/>
                <w:lang w:val="sr-Latn-BA"/>
              </w:rPr>
            </w:pPr>
          </w:p>
          <w:p w:rsidR="00031698" w:rsidRPr="00EF7E4B" w:rsidRDefault="00031698" w:rsidP="00884DE7">
            <w:pPr>
              <w:rPr>
                <w:noProof/>
                <w:sz w:val="22"/>
                <w:szCs w:val="22"/>
                <w:lang w:val="sr-Latn-BA"/>
              </w:rPr>
            </w:pPr>
          </w:p>
          <w:p w:rsidR="0095655C" w:rsidRPr="00EF7E4B" w:rsidRDefault="0095655C" w:rsidP="00884DE7">
            <w:pPr>
              <w:rPr>
                <w:noProof/>
                <w:sz w:val="22"/>
                <w:szCs w:val="22"/>
                <w:lang w:val="sr-Latn-BA"/>
              </w:rPr>
            </w:pPr>
          </w:p>
          <w:p w:rsidR="0095655C" w:rsidRPr="00EF7E4B" w:rsidRDefault="006858E0" w:rsidP="00884DE7">
            <w:pPr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Мјесто</w:t>
            </w:r>
            <w:r w:rsidR="0095655C" w:rsidRPr="00EF7E4B">
              <w:rPr>
                <w:noProof/>
                <w:sz w:val="22"/>
                <w:szCs w:val="22"/>
                <w:lang w:val="sr-Latn-BA"/>
              </w:rPr>
              <w:t>:</w:t>
            </w:r>
          </w:p>
          <w:p w:rsidR="0095655C" w:rsidRPr="00EF7E4B" w:rsidRDefault="00884DE7" w:rsidP="00884DE7">
            <w:pPr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 xml:space="preserve">                            </w:t>
            </w:r>
            <w:r w:rsidR="0095655C" w:rsidRPr="00EF7E4B">
              <w:rPr>
                <w:noProof/>
                <w:sz w:val="22"/>
                <w:szCs w:val="22"/>
                <w:lang w:val="sr-Latn-BA"/>
              </w:rPr>
              <w:t xml:space="preserve">   </w:t>
            </w:r>
          </w:p>
          <w:p w:rsidR="00884DE7" w:rsidRPr="00EF7E4B" w:rsidRDefault="0095655C" w:rsidP="00884DE7">
            <w:pPr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2F4EDF" w:rsidRPr="00EF7E4B">
              <w:rPr>
                <w:noProof/>
                <w:sz w:val="22"/>
                <w:szCs w:val="22"/>
                <w:lang w:val="sr-Latn-BA"/>
              </w:rPr>
              <w:t xml:space="preserve">  </w:t>
            </w:r>
            <w:r w:rsidR="00031698">
              <w:rPr>
                <w:noProof/>
                <w:sz w:val="22"/>
                <w:szCs w:val="22"/>
                <w:lang w:val="sr-Cyrl-BA"/>
              </w:rPr>
              <w:t xml:space="preserve">                                                      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М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</w:t>
            </w:r>
            <w:r w:rsidR="006858E0" w:rsidRPr="00EF7E4B">
              <w:rPr>
                <w:noProof/>
                <w:sz w:val="22"/>
                <w:szCs w:val="22"/>
                <w:lang w:val="sr-Latn-BA"/>
              </w:rPr>
              <w:t>П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</w:t>
            </w:r>
          </w:p>
          <w:p w:rsidR="00884DE7" w:rsidRPr="00EF7E4B" w:rsidRDefault="00884DE7" w:rsidP="00884DE7">
            <w:pPr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ab/>
            </w:r>
          </w:p>
          <w:p w:rsidR="00884DE7" w:rsidRPr="00EF7E4B" w:rsidRDefault="00884DE7" w:rsidP="00884DE7">
            <w:pPr>
              <w:rPr>
                <w:noProof/>
                <w:sz w:val="22"/>
                <w:szCs w:val="22"/>
                <w:lang w:val="sr-Latn-BA"/>
              </w:rPr>
            </w:pPr>
          </w:p>
          <w:p w:rsidR="00884DE7" w:rsidRPr="00EF7E4B" w:rsidRDefault="00884DE7" w:rsidP="00884DE7">
            <w:pPr>
              <w:rPr>
                <w:b/>
                <w:noProof/>
                <w:sz w:val="22"/>
                <w:szCs w:val="22"/>
                <w:lang w:val="sr-Latn-BA"/>
              </w:rPr>
            </w:pPr>
          </w:p>
        </w:tc>
        <w:tc>
          <w:tcPr>
            <w:tcW w:w="5068" w:type="dxa"/>
            <w:shd w:val="clear" w:color="auto" w:fill="auto"/>
          </w:tcPr>
          <w:p w:rsidR="00884DE7" w:rsidRPr="00EF7E4B" w:rsidRDefault="00884DE7" w:rsidP="00884DE7">
            <w:pPr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884DE7" w:rsidRPr="00EF7E4B" w:rsidRDefault="0086697F" w:rsidP="00884DE7">
            <w:pPr>
              <w:rPr>
                <w:b/>
                <w:noProof/>
                <w:sz w:val="22"/>
                <w:szCs w:val="22"/>
                <w:lang w:val="sr-Latn-BA"/>
              </w:rPr>
            </w:pPr>
            <w:r w:rsidRPr="00EF7E4B">
              <w:rPr>
                <w:b/>
                <w:noProof/>
                <w:sz w:val="22"/>
                <w:szCs w:val="22"/>
                <w:lang w:val="sr-Latn-BA"/>
              </w:rPr>
              <w:t xml:space="preserve">13. </w:t>
            </w:r>
            <w:r w:rsidR="006858E0" w:rsidRPr="00EF7E4B">
              <w:rPr>
                <w:b/>
                <w:noProof/>
                <w:sz w:val="22"/>
                <w:szCs w:val="22"/>
                <w:lang w:val="sr-Latn-BA"/>
              </w:rPr>
              <w:t>Овјера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b/>
                <w:noProof/>
                <w:sz w:val="22"/>
                <w:szCs w:val="22"/>
                <w:lang w:val="sr-Latn-BA"/>
              </w:rPr>
              <w:t>од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 xml:space="preserve"> </w:t>
            </w:r>
            <w:r w:rsidR="006858E0" w:rsidRPr="00EF7E4B">
              <w:rPr>
                <w:b/>
                <w:noProof/>
                <w:sz w:val="22"/>
                <w:szCs w:val="22"/>
                <w:lang w:val="sr-Latn-BA"/>
              </w:rPr>
              <w:t>стране</w:t>
            </w:r>
            <w:r w:rsidR="004F4D9D">
              <w:rPr>
                <w:b/>
                <w:noProof/>
                <w:sz w:val="22"/>
                <w:szCs w:val="22"/>
                <w:lang w:val="sr-Cyrl-BA"/>
              </w:rPr>
              <w:t xml:space="preserve"> гарантне канцеларије</w:t>
            </w:r>
            <w:r w:rsidR="00884DE7" w:rsidRPr="00EF7E4B">
              <w:rPr>
                <w:b/>
                <w:noProof/>
                <w:sz w:val="22"/>
                <w:szCs w:val="22"/>
                <w:lang w:val="sr-Latn-BA"/>
              </w:rPr>
              <w:t xml:space="preserve">: </w:t>
            </w:r>
          </w:p>
          <w:p w:rsidR="00884DE7" w:rsidRPr="00EF7E4B" w:rsidRDefault="00884DE7" w:rsidP="00884DE7">
            <w:pPr>
              <w:rPr>
                <w:b/>
                <w:noProof/>
                <w:sz w:val="22"/>
                <w:szCs w:val="22"/>
                <w:lang w:val="sr-Latn-BA"/>
              </w:rPr>
            </w:pPr>
          </w:p>
          <w:p w:rsidR="00884DE7" w:rsidRPr="00EF7E4B" w:rsidRDefault="006858E0" w:rsidP="00216CDF">
            <w:pPr>
              <w:jc w:val="both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Управа</w:t>
            </w:r>
            <w:r w:rsidR="005E679E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</w:t>
            </w:r>
            <w:r w:rsidR="005E679E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индиректно</w:t>
            </w:r>
            <w:r w:rsidR="005E679E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опорезивање</w:t>
            </w:r>
            <w:r w:rsidR="00216CDF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-</w:t>
            </w:r>
            <w:r w:rsidR="00216CDF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Регионални</w:t>
            </w:r>
            <w:r w:rsidR="005E679E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центар</w:t>
            </w:r>
            <w:r w:rsidR="00031698">
              <w:rPr>
                <w:noProof/>
                <w:sz w:val="22"/>
                <w:szCs w:val="22"/>
                <w:lang w:val="sr-Cyrl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.</w:t>
            </w:r>
            <w:r w:rsidR="00031698">
              <w:rPr>
                <w:noProof/>
                <w:sz w:val="22"/>
                <w:szCs w:val="22"/>
                <w:lang w:val="sr-Cyrl-BA"/>
              </w:rPr>
              <w:t>...............</w:t>
            </w:r>
            <w:r w:rsidR="00216CDF" w:rsidRPr="00EF7E4B">
              <w:rPr>
                <w:noProof/>
                <w:sz w:val="22"/>
                <w:szCs w:val="22"/>
                <w:lang w:val="sr-Latn-BA"/>
              </w:rPr>
              <w:t>.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........ - </w:t>
            </w:r>
            <w:r w:rsidRPr="00EF7E4B">
              <w:rPr>
                <w:noProof/>
                <w:sz w:val="22"/>
                <w:szCs w:val="22"/>
                <w:lang w:val="sr-Latn-BA"/>
              </w:rPr>
              <w:t>Одсјек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за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пословне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  <w:r w:rsidRPr="00EF7E4B">
              <w:rPr>
                <w:noProof/>
                <w:sz w:val="22"/>
                <w:szCs w:val="22"/>
                <w:lang w:val="sr-Latn-BA"/>
              </w:rPr>
              <w:t>услуге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 </w:t>
            </w:r>
          </w:p>
          <w:p w:rsidR="00884DE7" w:rsidRPr="00EF7E4B" w:rsidRDefault="00884DE7" w:rsidP="00884DE7">
            <w:pPr>
              <w:rPr>
                <w:noProof/>
                <w:sz w:val="22"/>
                <w:szCs w:val="22"/>
                <w:lang w:val="sr-Latn-BA"/>
              </w:rPr>
            </w:pPr>
          </w:p>
          <w:p w:rsidR="00031698" w:rsidRDefault="006858E0" w:rsidP="00884DE7">
            <w:pPr>
              <w:rPr>
                <w:b/>
                <w:noProof/>
                <w:sz w:val="22"/>
                <w:szCs w:val="22"/>
                <w:lang w:val="sr-Cyrl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Број</w:t>
            </w:r>
            <w:r w:rsidR="0095655C" w:rsidRPr="00EF7E4B">
              <w:rPr>
                <w:noProof/>
                <w:sz w:val="22"/>
                <w:szCs w:val="22"/>
                <w:lang w:val="sr-Latn-BA"/>
              </w:rPr>
              <w:t>/</w:t>
            </w:r>
            <w:r w:rsidRPr="00EF7E4B">
              <w:rPr>
                <w:noProof/>
                <w:sz w:val="22"/>
                <w:szCs w:val="22"/>
                <w:lang w:val="sr-Latn-BA"/>
              </w:rPr>
              <w:t>датум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:</w:t>
            </w:r>
            <w:r w:rsidR="00031698">
              <w:rPr>
                <w:b/>
                <w:noProof/>
                <w:sz w:val="22"/>
                <w:szCs w:val="22"/>
                <w:lang w:val="sr-Cyrl-BA"/>
              </w:rPr>
              <w:t xml:space="preserve"> </w:t>
            </w:r>
          </w:p>
          <w:p w:rsidR="00031698" w:rsidRDefault="00031698" w:rsidP="00884DE7">
            <w:pPr>
              <w:rPr>
                <w:b/>
                <w:noProof/>
                <w:sz w:val="22"/>
                <w:szCs w:val="22"/>
                <w:lang w:val="sr-Cyrl-BA"/>
              </w:rPr>
            </w:pPr>
          </w:p>
          <w:p w:rsidR="00884DE7" w:rsidRPr="00031698" w:rsidRDefault="00031698" w:rsidP="00884DE7">
            <w:pPr>
              <w:rPr>
                <w:b/>
                <w:noProof/>
                <w:sz w:val="22"/>
                <w:szCs w:val="22"/>
                <w:lang w:val="sr-Latn-BA"/>
              </w:rPr>
            </w:pPr>
            <w:r>
              <w:rPr>
                <w:noProof/>
                <w:sz w:val="22"/>
                <w:szCs w:val="22"/>
                <w:lang w:val="sr-Cyrl-BA"/>
              </w:rPr>
              <w:t>...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..........</w:t>
            </w:r>
            <w:r w:rsidR="002F4EDF" w:rsidRPr="00EF7E4B">
              <w:rPr>
                <w:noProof/>
                <w:sz w:val="22"/>
                <w:szCs w:val="22"/>
                <w:lang w:val="sr-Latn-BA"/>
              </w:rPr>
              <w:t>...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.........................................</w:t>
            </w:r>
            <w:r>
              <w:rPr>
                <w:noProof/>
                <w:sz w:val="22"/>
                <w:szCs w:val="22"/>
                <w:lang w:val="sr-Cyrl-BA"/>
              </w:rPr>
              <w:t>...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...............</w:t>
            </w:r>
          </w:p>
          <w:p w:rsidR="0086697F" w:rsidRDefault="0086697F" w:rsidP="00884DE7">
            <w:pPr>
              <w:rPr>
                <w:noProof/>
                <w:sz w:val="22"/>
                <w:szCs w:val="22"/>
                <w:lang w:val="sr-Latn-BA"/>
              </w:rPr>
            </w:pPr>
          </w:p>
          <w:p w:rsidR="00884DE7" w:rsidRPr="00EF7E4B" w:rsidRDefault="006858E0" w:rsidP="00884DE7">
            <w:pPr>
              <w:ind w:right="-468"/>
              <w:rPr>
                <w:noProof/>
                <w:sz w:val="22"/>
                <w:szCs w:val="22"/>
                <w:lang w:val="sr-Latn-BA"/>
              </w:rPr>
            </w:pPr>
            <w:r w:rsidRPr="00EF7E4B">
              <w:rPr>
                <w:noProof/>
                <w:sz w:val="22"/>
                <w:szCs w:val="22"/>
                <w:lang w:val="sr-Latn-BA"/>
              </w:rPr>
              <w:t>Сл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</w:t>
            </w:r>
            <w:r w:rsidRPr="00EF7E4B">
              <w:rPr>
                <w:noProof/>
                <w:sz w:val="22"/>
                <w:szCs w:val="22"/>
                <w:lang w:val="sr-Latn-BA"/>
              </w:rPr>
              <w:t>шифра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/</w:t>
            </w:r>
            <w:r w:rsidRPr="00EF7E4B">
              <w:rPr>
                <w:noProof/>
                <w:sz w:val="22"/>
                <w:szCs w:val="22"/>
                <w:lang w:val="sr-Latn-BA"/>
              </w:rPr>
              <w:t>потпис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:    </w:t>
            </w:r>
            <w:r w:rsidR="0086697F" w:rsidRPr="00EF7E4B">
              <w:rPr>
                <w:noProof/>
                <w:sz w:val="22"/>
                <w:szCs w:val="22"/>
                <w:lang w:val="sr-Latn-BA"/>
              </w:rPr>
              <w:t xml:space="preserve">        </w:t>
            </w:r>
            <w:r w:rsidR="002F4EDF" w:rsidRPr="00EF7E4B">
              <w:rPr>
                <w:noProof/>
                <w:sz w:val="22"/>
                <w:szCs w:val="22"/>
                <w:lang w:val="sr-Latn-BA"/>
              </w:rPr>
              <w:t xml:space="preserve">               </w:t>
            </w:r>
            <w:r w:rsidRPr="00EF7E4B">
              <w:rPr>
                <w:noProof/>
                <w:sz w:val="22"/>
                <w:szCs w:val="22"/>
                <w:lang w:val="sr-Latn-BA"/>
              </w:rPr>
              <w:t>М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>.</w:t>
            </w:r>
            <w:r w:rsidRPr="00EF7E4B">
              <w:rPr>
                <w:noProof/>
                <w:sz w:val="22"/>
                <w:szCs w:val="22"/>
                <w:lang w:val="sr-Latn-BA"/>
              </w:rPr>
              <w:t>П</w:t>
            </w:r>
            <w:r w:rsidR="00884DE7" w:rsidRPr="00EF7E4B">
              <w:rPr>
                <w:noProof/>
                <w:sz w:val="22"/>
                <w:szCs w:val="22"/>
                <w:lang w:val="sr-Latn-BA"/>
              </w:rPr>
              <w:t xml:space="preserve">.    </w:t>
            </w:r>
          </w:p>
          <w:p w:rsidR="0095655C" w:rsidRPr="00EF7E4B" w:rsidRDefault="0095655C" w:rsidP="00884DE7">
            <w:pPr>
              <w:ind w:right="-468"/>
              <w:rPr>
                <w:noProof/>
                <w:sz w:val="22"/>
                <w:szCs w:val="22"/>
                <w:lang w:val="sr-Latn-BA"/>
              </w:rPr>
            </w:pPr>
          </w:p>
          <w:p w:rsidR="0095655C" w:rsidRDefault="00031698" w:rsidP="00884DE7">
            <w:pPr>
              <w:ind w:right="-468"/>
              <w:rPr>
                <w:noProof/>
                <w:sz w:val="22"/>
                <w:szCs w:val="22"/>
                <w:lang w:val="sr-Cyrl-BA"/>
              </w:rPr>
            </w:pPr>
            <w:r>
              <w:rPr>
                <w:noProof/>
                <w:sz w:val="22"/>
                <w:szCs w:val="22"/>
                <w:lang w:val="sr-Cyrl-BA"/>
              </w:rPr>
              <w:t xml:space="preserve"> </w:t>
            </w:r>
          </w:p>
          <w:p w:rsidR="00031698" w:rsidRPr="00031698" w:rsidRDefault="00031698" w:rsidP="00884DE7">
            <w:pPr>
              <w:ind w:right="-468"/>
              <w:rPr>
                <w:noProof/>
                <w:sz w:val="22"/>
                <w:szCs w:val="22"/>
                <w:lang w:val="sr-Cyrl-BA"/>
              </w:rPr>
            </w:pPr>
          </w:p>
          <w:p w:rsidR="0095655C" w:rsidRPr="00EF7E4B" w:rsidRDefault="0095655C" w:rsidP="00884DE7">
            <w:pPr>
              <w:ind w:right="-468"/>
              <w:rPr>
                <w:noProof/>
                <w:sz w:val="22"/>
                <w:szCs w:val="22"/>
                <w:lang w:val="sr-Latn-BA"/>
              </w:rPr>
            </w:pPr>
          </w:p>
          <w:p w:rsidR="0086697F" w:rsidRPr="00EF7E4B" w:rsidRDefault="0086697F" w:rsidP="00884DE7">
            <w:pPr>
              <w:ind w:right="-468"/>
              <w:rPr>
                <w:noProof/>
                <w:sz w:val="22"/>
                <w:szCs w:val="22"/>
                <w:lang w:val="sr-Latn-BA"/>
              </w:rPr>
            </w:pPr>
          </w:p>
          <w:p w:rsidR="00884DE7" w:rsidRPr="00EF7E4B" w:rsidRDefault="00884DE7" w:rsidP="00884DE7">
            <w:pPr>
              <w:rPr>
                <w:b/>
                <w:noProof/>
                <w:sz w:val="22"/>
                <w:szCs w:val="22"/>
                <w:lang w:val="sr-Latn-BA"/>
              </w:rPr>
            </w:pPr>
          </w:p>
        </w:tc>
      </w:tr>
    </w:tbl>
    <w:p w:rsidR="008F1886" w:rsidRDefault="008F1886" w:rsidP="008D4E99">
      <w:pPr>
        <w:jc w:val="both"/>
        <w:rPr>
          <w:b/>
          <w:noProof/>
          <w:sz w:val="18"/>
          <w:szCs w:val="18"/>
          <w:lang w:val="sr-Latn-BA"/>
        </w:rPr>
      </w:pPr>
    </w:p>
    <w:p w:rsidR="008D4E99" w:rsidRPr="00EF7E4B" w:rsidRDefault="008D4E99" w:rsidP="008D4E99">
      <w:pPr>
        <w:jc w:val="both"/>
        <w:rPr>
          <w:b/>
          <w:noProof/>
          <w:sz w:val="18"/>
          <w:szCs w:val="18"/>
          <w:lang w:val="sr-Latn-BA"/>
        </w:rPr>
      </w:pPr>
    </w:p>
    <w:p w:rsidR="00C40B40" w:rsidRPr="008D4E99" w:rsidRDefault="008D4E99" w:rsidP="008D4E99">
      <w:pPr>
        <w:jc w:val="both"/>
        <w:rPr>
          <w:b/>
          <w:noProof/>
          <w:sz w:val="18"/>
          <w:szCs w:val="18"/>
          <w:lang w:val="sr-Cyrl-BA"/>
        </w:rPr>
      </w:pPr>
      <w:r w:rsidRPr="008D4E99">
        <w:rPr>
          <w:b/>
          <w:noProof/>
          <w:sz w:val="18"/>
          <w:szCs w:val="18"/>
          <w:lang w:val="sr-Cyrl-BA"/>
        </w:rPr>
        <w:t>----------------------------------------------------------------------------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9462"/>
      </w:tblGrid>
      <w:tr w:rsidR="00C40B40" w:rsidRPr="00C66ACA" w:rsidTr="00C40B40">
        <w:trPr>
          <w:trHeight w:val="1284"/>
        </w:trPr>
        <w:tc>
          <w:tcPr>
            <w:tcW w:w="426" w:type="dxa"/>
            <w:shd w:val="clear" w:color="auto" w:fill="auto"/>
          </w:tcPr>
          <w:p w:rsidR="00C40B40" w:rsidRPr="00C66ACA" w:rsidRDefault="00C40B40" w:rsidP="00CD7961">
            <w:pPr>
              <w:pStyle w:val="NoSpacing"/>
              <w:rPr>
                <w:noProof/>
                <w:sz w:val="19"/>
                <w:szCs w:val="19"/>
                <w:vertAlign w:val="superscript"/>
                <w:lang w:val="sr-Cyrl-BA"/>
              </w:rPr>
            </w:pPr>
            <w:r w:rsidRPr="00C66ACA">
              <w:rPr>
                <w:noProof/>
                <w:sz w:val="19"/>
                <w:szCs w:val="19"/>
                <w:vertAlign w:val="superscript"/>
                <w:lang w:val="sr-Cyrl-BA"/>
              </w:rPr>
              <w:t>(1)</w:t>
            </w:r>
          </w:p>
          <w:p w:rsidR="00C40B40" w:rsidRPr="00C66ACA" w:rsidRDefault="00C40B40" w:rsidP="00CD7961">
            <w:pPr>
              <w:rPr>
                <w:rFonts w:eastAsia="Calibri"/>
                <w:noProof/>
                <w:sz w:val="19"/>
                <w:szCs w:val="19"/>
                <w:lang w:val="sr-Latn-BA"/>
              </w:rPr>
            </w:pPr>
          </w:p>
        </w:tc>
        <w:tc>
          <w:tcPr>
            <w:tcW w:w="9462" w:type="dxa"/>
            <w:shd w:val="clear" w:color="auto" w:fill="auto"/>
          </w:tcPr>
          <w:p w:rsidR="00C40B40" w:rsidRPr="00C66ACA" w:rsidRDefault="00C40B40" w:rsidP="00C40B40">
            <w:pPr>
              <w:ind w:left="-108"/>
              <w:jc w:val="both"/>
              <w:rPr>
                <w:rFonts w:eastAsia="Calibri"/>
                <w:noProof/>
                <w:sz w:val="19"/>
                <w:szCs w:val="19"/>
                <w:lang w:val="sr-Latn-BA"/>
              </w:rPr>
            </w:pPr>
            <w:r w:rsidRPr="00C66ACA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Податке о свом главном рачуну подносилац захтјева дужан је уписати у захтјев, ако тај рачун постоји у вријеме подношења захтјева. У противном, податке о главном рачуну подносилац захтјева обавезан је накнадно писмено доставити </w:t>
            </w:r>
            <w:r w:rsidRPr="00C66ACA">
              <w:rPr>
                <w:rFonts w:eastAsia="Calibri"/>
                <w:noProof/>
                <w:sz w:val="19"/>
                <w:szCs w:val="19"/>
                <w:lang w:val="sr-Cyrl-BA"/>
              </w:rPr>
              <w:t xml:space="preserve">гарантној канцеларији </w:t>
            </w:r>
            <w:r w:rsidRPr="00C66ACA">
              <w:rPr>
                <w:rFonts w:eastAsia="Calibri"/>
                <w:noProof/>
                <w:sz w:val="19"/>
                <w:szCs w:val="19"/>
                <w:lang w:val="sr-Latn-BA"/>
              </w:rPr>
              <w:t xml:space="preserve">код које полаже мјенице (из поља 13. захтјева). </w:t>
            </w:r>
          </w:p>
        </w:tc>
      </w:tr>
    </w:tbl>
    <w:p w:rsidR="00C40B40" w:rsidRPr="00EF7E4B" w:rsidRDefault="00C40B40" w:rsidP="00C40B40">
      <w:pPr>
        <w:jc w:val="both"/>
        <w:rPr>
          <w:b/>
          <w:noProof/>
          <w:sz w:val="18"/>
          <w:szCs w:val="18"/>
          <w:lang w:val="sr-Latn-BA"/>
        </w:rPr>
      </w:pPr>
    </w:p>
    <w:sectPr w:rsidR="00C40B40" w:rsidRPr="00EF7E4B" w:rsidSect="003D394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AFE" w:rsidRDefault="00C73AFE">
      <w:r>
        <w:separator/>
      </w:r>
    </w:p>
  </w:endnote>
  <w:endnote w:type="continuationSeparator" w:id="0">
    <w:p w:rsidR="00C73AFE" w:rsidRDefault="00C7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9A" w:rsidRDefault="00636D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636D9A" w:rsidRDefault="00636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9A" w:rsidRDefault="00636D9A">
    <w:pPr>
      <w:pStyle w:val="Footer"/>
      <w:framePr w:wrap="around" w:vAnchor="text" w:hAnchor="margin" w:xAlign="center" w:y="1"/>
      <w:rPr>
        <w:rStyle w:val="PageNumber"/>
        <w:sz w:val="16"/>
      </w:rPr>
    </w:pPr>
  </w:p>
  <w:p w:rsidR="00636D9A" w:rsidRDefault="00636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AFE" w:rsidRDefault="00C73AFE">
      <w:r>
        <w:separator/>
      </w:r>
    </w:p>
  </w:footnote>
  <w:footnote w:type="continuationSeparator" w:id="0">
    <w:p w:rsidR="00C73AFE" w:rsidRDefault="00C73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0D7"/>
    <w:multiLevelType w:val="hybridMultilevel"/>
    <w:tmpl w:val="7396E620"/>
    <w:lvl w:ilvl="0" w:tplc="2E84035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90C83"/>
    <w:multiLevelType w:val="hybridMultilevel"/>
    <w:tmpl w:val="8FC052F6"/>
    <w:lvl w:ilvl="0" w:tplc="F6F6ED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24871"/>
    <w:multiLevelType w:val="hybridMultilevel"/>
    <w:tmpl w:val="9C365284"/>
    <w:lvl w:ilvl="0" w:tplc="EC90E698">
      <w:start w:val="1"/>
      <w:numFmt w:val="lowerLetter"/>
      <w:lvlText w:val="%1)"/>
      <w:lvlJc w:val="left"/>
      <w:pPr>
        <w:ind w:left="720" w:hanging="360"/>
      </w:pPr>
      <w:rPr>
        <w:i w:val="0"/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39BF"/>
    <w:multiLevelType w:val="hybridMultilevel"/>
    <w:tmpl w:val="238CFD40"/>
    <w:lvl w:ilvl="0" w:tplc="0DA24DE6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4" w15:restartNumberingAfterBreak="0">
    <w:nsid w:val="19D9570E"/>
    <w:multiLevelType w:val="hybridMultilevel"/>
    <w:tmpl w:val="9FA4D4A8"/>
    <w:lvl w:ilvl="0" w:tplc="75F830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B6D5E47"/>
    <w:multiLevelType w:val="hybridMultilevel"/>
    <w:tmpl w:val="A78079F0"/>
    <w:lvl w:ilvl="0" w:tplc="A45867C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AE13E3"/>
    <w:multiLevelType w:val="hybridMultilevel"/>
    <w:tmpl w:val="4A9C93D6"/>
    <w:lvl w:ilvl="0" w:tplc="019ACEDC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9F29ED"/>
    <w:multiLevelType w:val="hybridMultilevel"/>
    <w:tmpl w:val="7BA26136"/>
    <w:lvl w:ilvl="0" w:tplc="B2E81F0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27A81017"/>
    <w:multiLevelType w:val="hybridMultilevel"/>
    <w:tmpl w:val="5DA64648"/>
    <w:lvl w:ilvl="0" w:tplc="CF1C107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2CA919CB"/>
    <w:multiLevelType w:val="multilevel"/>
    <w:tmpl w:val="FF0AC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08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51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016" w:hanging="1440"/>
      </w:pPr>
      <w:rPr>
        <w:rFonts w:hint="default"/>
        <w:b/>
      </w:rPr>
    </w:lvl>
  </w:abstractNum>
  <w:abstractNum w:abstractNumId="10" w15:restartNumberingAfterBreak="0">
    <w:nsid w:val="30195CB2"/>
    <w:multiLevelType w:val="hybridMultilevel"/>
    <w:tmpl w:val="A8AAFF40"/>
    <w:lvl w:ilvl="0" w:tplc="800842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13" w:hanging="360"/>
      </w:pPr>
    </w:lvl>
    <w:lvl w:ilvl="2" w:tplc="241A001B" w:tentative="1">
      <w:start w:val="1"/>
      <w:numFmt w:val="lowerRoman"/>
      <w:lvlText w:val="%3."/>
      <w:lvlJc w:val="right"/>
      <w:pPr>
        <w:ind w:left="1833" w:hanging="180"/>
      </w:pPr>
    </w:lvl>
    <w:lvl w:ilvl="3" w:tplc="241A000F" w:tentative="1">
      <w:start w:val="1"/>
      <w:numFmt w:val="decimal"/>
      <w:lvlText w:val="%4."/>
      <w:lvlJc w:val="left"/>
      <w:pPr>
        <w:ind w:left="2553" w:hanging="360"/>
      </w:pPr>
    </w:lvl>
    <w:lvl w:ilvl="4" w:tplc="241A0019" w:tentative="1">
      <w:start w:val="1"/>
      <w:numFmt w:val="lowerLetter"/>
      <w:lvlText w:val="%5."/>
      <w:lvlJc w:val="left"/>
      <w:pPr>
        <w:ind w:left="3273" w:hanging="360"/>
      </w:pPr>
    </w:lvl>
    <w:lvl w:ilvl="5" w:tplc="241A001B" w:tentative="1">
      <w:start w:val="1"/>
      <w:numFmt w:val="lowerRoman"/>
      <w:lvlText w:val="%6."/>
      <w:lvlJc w:val="right"/>
      <w:pPr>
        <w:ind w:left="3993" w:hanging="180"/>
      </w:pPr>
    </w:lvl>
    <w:lvl w:ilvl="6" w:tplc="241A000F" w:tentative="1">
      <w:start w:val="1"/>
      <w:numFmt w:val="decimal"/>
      <w:lvlText w:val="%7."/>
      <w:lvlJc w:val="left"/>
      <w:pPr>
        <w:ind w:left="4713" w:hanging="360"/>
      </w:pPr>
    </w:lvl>
    <w:lvl w:ilvl="7" w:tplc="241A0019" w:tentative="1">
      <w:start w:val="1"/>
      <w:numFmt w:val="lowerLetter"/>
      <w:lvlText w:val="%8."/>
      <w:lvlJc w:val="left"/>
      <w:pPr>
        <w:ind w:left="5433" w:hanging="360"/>
      </w:pPr>
    </w:lvl>
    <w:lvl w:ilvl="8" w:tplc="241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35B63C8F"/>
    <w:multiLevelType w:val="hybridMultilevel"/>
    <w:tmpl w:val="961C20F4"/>
    <w:lvl w:ilvl="0" w:tplc="CF1C107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6406320"/>
    <w:multiLevelType w:val="hybridMultilevel"/>
    <w:tmpl w:val="0C00DD0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0151E"/>
    <w:multiLevelType w:val="hybridMultilevel"/>
    <w:tmpl w:val="CED4593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C7DB1"/>
    <w:multiLevelType w:val="hybridMultilevel"/>
    <w:tmpl w:val="81005F2C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D3F0F"/>
    <w:multiLevelType w:val="multilevel"/>
    <w:tmpl w:val="FF0AC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08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51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016" w:hanging="1440"/>
      </w:pPr>
      <w:rPr>
        <w:rFonts w:hint="default"/>
        <w:b/>
      </w:rPr>
    </w:lvl>
  </w:abstractNum>
  <w:abstractNum w:abstractNumId="16" w15:restartNumberingAfterBreak="0">
    <w:nsid w:val="4C6E4A9C"/>
    <w:multiLevelType w:val="hybridMultilevel"/>
    <w:tmpl w:val="41B8806C"/>
    <w:lvl w:ilvl="0" w:tplc="A45867C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BE5904">
      <w:start w:val="4"/>
      <w:numFmt w:val="decimal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5BEF2147"/>
    <w:multiLevelType w:val="hybridMultilevel"/>
    <w:tmpl w:val="B53E7D68"/>
    <w:lvl w:ilvl="0" w:tplc="890C1F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3E4A4C"/>
    <w:multiLevelType w:val="hybridMultilevel"/>
    <w:tmpl w:val="7804A3F2"/>
    <w:lvl w:ilvl="0" w:tplc="621C594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B45BA"/>
    <w:multiLevelType w:val="hybridMultilevel"/>
    <w:tmpl w:val="8AFA1414"/>
    <w:lvl w:ilvl="0" w:tplc="6D6056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939104E"/>
    <w:multiLevelType w:val="hybridMultilevel"/>
    <w:tmpl w:val="9C2602EC"/>
    <w:lvl w:ilvl="0" w:tplc="FD4A9528">
      <w:start w:val="1"/>
      <w:numFmt w:val="bullet"/>
      <w:lvlText w:val="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69E95B3B"/>
    <w:multiLevelType w:val="hybridMultilevel"/>
    <w:tmpl w:val="961C20F4"/>
    <w:lvl w:ilvl="0" w:tplc="CF1C107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75157817"/>
    <w:multiLevelType w:val="hybridMultilevel"/>
    <w:tmpl w:val="5232C0E2"/>
    <w:lvl w:ilvl="0" w:tplc="2EC8F8F0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  <w:strike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3" w15:restartNumberingAfterBreak="0">
    <w:nsid w:val="7B0E15BC"/>
    <w:multiLevelType w:val="hybridMultilevel"/>
    <w:tmpl w:val="674C40EA"/>
    <w:lvl w:ilvl="0" w:tplc="B37C0BC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D50876"/>
    <w:multiLevelType w:val="hybridMultilevel"/>
    <w:tmpl w:val="72B40766"/>
    <w:lvl w:ilvl="0" w:tplc="241A000F">
      <w:start w:val="1"/>
      <w:numFmt w:val="decimal"/>
      <w:lvlText w:val="%1."/>
      <w:lvlJc w:val="left"/>
      <w:pPr>
        <w:ind w:left="1146" w:hanging="360"/>
      </w:pPr>
    </w:lvl>
    <w:lvl w:ilvl="1" w:tplc="241A0019" w:tentative="1">
      <w:start w:val="1"/>
      <w:numFmt w:val="lowerLetter"/>
      <w:lvlText w:val="%2."/>
      <w:lvlJc w:val="left"/>
      <w:pPr>
        <w:ind w:left="1866" w:hanging="360"/>
      </w:pPr>
    </w:lvl>
    <w:lvl w:ilvl="2" w:tplc="241A001B" w:tentative="1">
      <w:start w:val="1"/>
      <w:numFmt w:val="lowerRoman"/>
      <w:lvlText w:val="%3."/>
      <w:lvlJc w:val="right"/>
      <w:pPr>
        <w:ind w:left="2586" w:hanging="180"/>
      </w:pPr>
    </w:lvl>
    <w:lvl w:ilvl="3" w:tplc="241A000F" w:tentative="1">
      <w:start w:val="1"/>
      <w:numFmt w:val="decimal"/>
      <w:lvlText w:val="%4."/>
      <w:lvlJc w:val="left"/>
      <w:pPr>
        <w:ind w:left="3306" w:hanging="360"/>
      </w:pPr>
    </w:lvl>
    <w:lvl w:ilvl="4" w:tplc="241A0019" w:tentative="1">
      <w:start w:val="1"/>
      <w:numFmt w:val="lowerLetter"/>
      <w:lvlText w:val="%5."/>
      <w:lvlJc w:val="left"/>
      <w:pPr>
        <w:ind w:left="4026" w:hanging="360"/>
      </w:pPr>
    </w:lvl>
    <w:lvl w:ilvl="5" w:tplc="241A001B" w:tentative="1">
      <w:start w:val="1"/>
      <w:numFmt w:val="lowerRoman"/>
      <w:lvlText w:val="%6."/>
      <w:lvlJc w:val="right"/>
      <w:pPr>
        <w:ind w:left="4746" w:hanging="180"/>
      </w:pPr>
    </w:lvl>
    <w:lvl w:ilvl="6" w:tplc="241A000F" w:tentative="1">
      <w:start w:val="1"/>
      <w:numFmt w:val="decimal"/>
      <w:lvlText w:val="%7."/>
      <w:lvlJc w:val="left"/>
      <w:pPr>
        <w:ind w:left="5466" w:hanging="360"/>
      </w:pPr>
    </w:lvl>
    <w:lvl w:ilvl="7" w:tplc="241A0019" w:tentative="1">
      <w:start w:val="1"/>
      <w:numFmt w:val="lowerLetter"/>
      <w:lvlText w:val="%8."/>
      <w:lvlJc w:val="left"/>
      <w:pPr>
        <w:ind w:left="6186" w:hanging="360"/>
      </w:pPr>
    </w:lvl>
    <w:lvl w:ilvl="8" w:tplc="2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2"/>
  </w:num>
  <w:num w:numId="8">
    <w:abstractNumId w:val="16"/>
  </w:num>
  <w:num w:numId="9">
    <w:abstractNumId w:val="18"/>
  </w:num>
  <w:num w:numId="10">
    <w:abstractNumId w:val="20"/>
  </w:num>
  <w:num w:numId="11">
    <w:abstractNumId w:val="9"/>
  </w:num>
  <w:num w:numId="12">
    <w:abstractNumId w:val="15"/>
  </w:num>
  <w:num w:numId="13">
    <w:abstractNumId w:val="2"/>
  </w:num>
  <w:num w:numId="14">
    <w:abstractNumId w:val="8"/>
  </w:num>
  <w:num w:numId="15">
    <w:abstractNumId w:val="21"/>
  </w:num>
  <w:num w:numId="16">
    <w:abstractNumId w:val="14"/>
  </w:num>
  <w:num w:numId="17">
    <w:abstractNumId w:val="23"/>
  </w:num>
  <w:num w:numId="18">
    <w:abstractNumId w:val="13"/>
  </w:num>
  <w:num w:numId="19">
    <w:abstractNumId w:val="0"/>
  </w:num>
  <w:num w:numId="20">
    <w:abstractNumId w:val="24"/>
  </w:num>
  <w:num w:numId="21">
    <w:abstractNumId w:val="19"/>
  </w:num>
  <w:num w:numId="22">
    <w:abstractNumId w:val="10"/>
  </w:num>
  <w:num w:numId="23">
    <w:abstractNumId w:val="6"/>
  </w:num>
  <w:num w:numId="24">
    <w:abstractNumId w:val="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771"/>
    <w:rsid w:val="0001035A"/>
    <w:rsid w:val="00013615"/>
    <w:rsid w:val="00014079"/>
    <w:rsid w:val="00016CB4"/>
    <w:rsid w:val="000202CD"/>
    <w:rsid w:val="00020642"/>
    <w:rsid w:val="00023C64"/>
    <w:rsid w:val="00023E1E"/>
    <w:rsid w:val="000240A1"/>
    <w:rsid w:val="00027AF5"/>
    <w:rsid w:val="00031698"/>
    <w:rsid w:val="000322A6"/>
    <w:rsid w:val="00032AA9"/>
    <w:rsid w:val="0003534C"/>
    <w:rsid w:val="0004396D"/>
    <w:rsid w:val="00043B62"/>
    <w:rsid w:val="000531EE"/>
    <w:rsid w:val="000542AE"/>
    <w:rsid w:val="00056F5A"/>
    <w:rsid w:val="000571F5"/>
    <w:rsid w:val="000603B8"/>
    <w:rsid w:val="0006318D"/>
    <w:rsid w:val="00064A84"/>
    <w:rsid w:val="0006668F"/>
    <w:rsid w:val="00066973"/>
    <w:rsid w:val="0007127F"/>
    <w:rsid w:val="0007292A"/>
    <w:rsid w:val="00077B42"/>
    <w:rsid w:val="00077DC3"/>
    <w:rsid w:val="00084B46"/>
    <w:rsid w:val="0008518E"/>
    <w:rsid w:val="00086E7F"/>
    <w:rsid w:val="000940A5"/>
    <w:rsid w:val="00094665"/>
    <w:rsid w:val="000A01D1"/>
    <w:rsid w:val="000A11CB"/>
    <w:rsid w:val="000A2BD2"/>
    <w:rsid w:val="000A4D2A"/>
    <w:rsid w:val="000A6345"/>
    <w:rsid w:val="000B3EE9"/>
    <w:rsid w:val="000B6ABB"/>
    <w:rsid w:val="000B7380"/>
    <w:rsid w:val="000B7AC8"/>
    <w:rsid w:val="000D08A2"/>
    <w:rsid w:val="000D2002"/>
    <w:rsid w:val="000D4885"/>
    <w:rsid w:val="000D51C0"/>
    <w:rsid w:val="000D555A"/>
    <w:rsid w:val="000E4324"/>
    <w:rsid w:val="000F06BA"/>
    <w:rsid w:val="000F3767"/>
    <w:rsid w:val="00100560"/>
    <w:rsid w:val="0011127D"/>
    <w:rsid w:val="00113014"/>
    <w:rsid w:val="001148BA"/>
    <w:rsid w:val="00116150"/>
    <w:rsid w:val="00121EB8"/>
    <w:rsid w:val="001257C7"/>
    <w:rsid w:val="00125FC6"/>
    <w:rsid w:val="00131094"/>
    <w:rsid w:val="0013385E"/>
    <w:rsid w:val="0013559B"/>
    <w:rsid w:val="00136511"/>
    <w:rsid w:val="001408EE"/>
    <w:rsid w:val="0014534B"/>
    <w:rsid w:val="00146226"/>
    <w:rsid w:val="0015347E"/>
    <w:rsid w:val="00155744"/>
    <w:rsid w:val="00157F1F"/>
    <w:rsid w:val="00160F7E"/>
    <w:rsid w:val="001640C5"/>
    <w:rsid w:val="0016613D"/>
    <w:rsid w:val="00170106"/>
    <w:rsid w:val="001702F4"/>
    <w:rsid w:val="00172535"/>
    <w:rsid w:val="00177232"/>
    <w:rsid w:val="00186C3D"/>
    <w:rsid w:val="00186D80"/>
    <w:rsid w:val="00192113"/>
    <w:rsid w:val="00196320"/>
    <w:rsid w:val="00196A5F"/>
    <w:rsid w:val="00197EF7"/>
    <w:rsid w:val="001A0A84"/>
    <w:rsid w:val="001A49B1"/>
    <w:rsid w:val="001B1074"/>
    <w:rsid w:val="001C09B0"/>
    <w:rsid w:val="001C14D1"/>
    <w:rsid w:val="001C23CA"/>
    <w:rsid w:val="001C6EE4"/>
    <w:rsid w:val="001C7295"/>
    <w:rsid w:val="001D6FC9"/>
    <w:rsid w:val="001E0CD2"/>
    <w:rsid w:val="001E1A05"/>
    <w:rsid w:val="001E6368"/>
    <w:rsid w:val="001E65B4"/>
    <w:rsid w:val="001F1CC8"/>
    <w:rsid w:val="00201D4B"/>
    <w:rsid w:val="00205CC0"/>
    <w:rsid w:val="00212655"/>
    <w:rsid w:val="00213E33"/>
    <w:rsid w:val="00216CDF"/>
    <w:rsid w:val="00223842"/>
    <w:rsid w:val="00225697"/>
    <w:rsid w:val="00230E27"/>
    <w:rsid w:val="00231162"/>
    <w:rsid w:val="00236818"/>
    <w:rsid w:val="00246C9E"/>
    <w:rsid w:val="00246FB4"/>
    <w:rsid w:val="00247710"/>
    <w:rsid w:val="0025050A"/>
    <w:rsid w:val="00252069"/>
    <w:rsid w:val="0025476F"/>
    <w:rsid w:val="00255DB3"/>
    <w:rsid w:val="00260176"/>
    <w:rsid w:val="002605CD"/>
    <w:rsid w:val="00260E01"/>
    <w:rsid w:val="00262385"/>
    <w:rsid w:val="00263B9E"/>
    <w:rsid w:val="00263C94"/>
    <w:rsid w:val="002650E7"/>
    <w:rsid w:val="00266EDB"/>
    <w:rsid w:val="00271D96"/>
    <w:rsid w:val="00286A5A"/>
    <w:rsid w:val="00290A72"/>
    <w:rsid w:val="00290D5E"/>
    <w:rsid w:val="002921DA"/>
    <w:rsid w:val="0029453A"/>
    <w:rsid w:val="002A0C91"/>
    <w:rsid w:val="002A6FDF"/>
    <w:rsid w:val="002B0531"/>
    <w:rsid w:val="002B0971"/>
    <w:rsid w:val="002B1DDB"/>
    <w:rsid w:val="002B3D2B"/>
    <w:rsid w:val="002C5C17"/>
    <w:rsid w:val="002C7085"/>
    <w:rsid w:val="002D0DE6"/>
    <w:rsid w:val="002E5210"/>
    <w:rsid w:val="002F0CD2"/>
    <w:rsid w:val="002F21F5"/>
    <w:rsid w:val="002F4EDF"/>
    <w:rsid w:val="002F5020"/>
    <w:rsid w:val="00300C13"/>
    <w:rsid w:val="003018D8"/>
    <w:rsid w:val="003021EA"/>
    <w:rsid w:val="003028A5"/>
    <w:rsid w:val="003033DE"/>
    <w:rsid w:val="00311605"/>
    <w:rsid w:val="00311CD2"/>
    <w:rsid w:val="0031265B"/>
    <w:rsid w:val="00314E0E"/>
    <w:rsid w:val="003259E8"/>
    <w:rsid w:val="00334A02"/>
    <w:rsid w:val="00350E05"/>
    <w:rsid w:val="00351E7B"/>
    <w:rsid w:val="003733C3"/>
    <w:rsid w:val="00377278"/>
    <w:rsid w:val="003911CD"/>
    <w:rsid w:val="00392715"/>
    <w:rsid w:val="00393B9B"/>
    <w:rsid w:val="003A2815"/>
    <w:rsid w:val="003A3B95"/>
    <w:rsid w:val="003A65E2"/>
    <w:rsid w:val="003B0A9E"/>
    <w:rsid w:val="003B143D"/>
    <w:rsid w:val="003B14EC"/>
    <w:rsid w:val="003B5E05"/>
    <w:rsid w:val="003B5F1C"/>
    <w:rsid w:val="003B5FC0"/>
    <w:rsid w:val="003C3F32"/>
    <w:rsid w:val="003C4C72"/>
    <w:rsid w:val="003D3942"/>
    <w:rsid w:val="003D737A"/>
    <w:rsid w:val="003F100E"/>
    <w:rsid w:val="003F2216"/>
    <w:rsid w:val="003F704D"/>
    <w:rsid w:val="0040252F"/>
    <w:rsid w:val="00402BE6"/>
    <w:rsid w:val="004069A2"/>
    <w:rsid w:val="004103DA"/>
    <w:rsid w:val="00412B46"/>
    <w:rsid w:val="00414DBC"/>
    <w:rsid w:val="0042410B"/>
    <w:rsid w:val="00425456"/>
    <w:rsid w:val="00425E41"/>
    <w:rsid w:val="00426E69"/>
    <w:rsid w:val="00430CC8"/>
    <w:rsid w:val="004413E6"/>
    <w:rsid w:val="0044214E"/>
    <w:rsid w:val="00442589"/>
    <w:rsid w:val="0044537B"/>
    <w:rsid w:val="004462B4"/>
    <w:rsid w:val="00453FBF"/>
    <w:rsid w:val="004572FF"/>
    <w:rsid w:val="0046277A"/>
    <w:rsid w:val="00463AF4"/>
    <w:rsid w:val="00463D04"/>
    <w:rsid w:val="00467BC8"/>
    <w:rsid w:val="00477F75"/>
    <w:rsid w:val="004809A4"/>
    <w:rsid w:val="00487AD9"/>
    <w:rsid w:val="00492846"/>
    <w:rsid w:val="004A5405"/>
    <w:rsid w:val="004A5FF5"/>
    <w:rsid w:val="004C7393"/>
    <w:rsid w:val="004D1064"/>
    <w:rsid w:val="004D1918"/>
    <w:rsid w:val="004D62F9"/>
    <w:rsid w:val="004D686A"/>
    <w:rsid w:val="004D6BC4"/>
    <w:rsid w:val="004E193E"/>
    <w:rsid w:val="004E3B7F"/>
    <w:rsid w:val="004E44D2"/>
    <w:rsid w:val="004E527A"/>
    <w:rsid w:val="004F0267"/>
    <w:rsid w:val="004F4D9D"/>
    <w:rsid w:val="00501D16"/>
    <w:rsid w:val="00504880"/>
    <w:rsid w:val="005072C0"/>
    <w:rsid w:val="005105C1"/>
    <w:rsid w:val="00511E80"/>
    <w:rsid w:val="00513602"/>
    <w:rsid w:val="00517D18"/>
    <w:rsid w:val="0052303D"/>
    <w:rsid w:val="00525E99"/>
    <w:rsid w:val="00525F38"/>
    <w:rsid w:val="00526549"/>
    <w:rsid w:val="00527B87"/>
    <w:rsid w:val="00532862"/>
    <w:rsid w:val="00535E72"/>
    <w:rsid w:val="0053623A"/>
    <w:rsid w:val="00542F73"/>
    <w:rsid w:val="0054309D"/>
    <w:rsid w:val="00543CAD"/>
    <w:rsid w:val="00546B2F"/>
    <w:rsid w:val="00547D25"/>
    <w:rsid w:val="005502ED"/>
    <w:rsid w:val="00550B47"/>
    <w:rsid w:val="005558A9"/>
    <w:rsid w:val="005607FD"/>
    <w:rsid w:val="00563F56"/>
    <w:rsid w:val="005644C3"/>
    <w:rsid w:val="00570A53"/>
    <w:rsid w:val="00575D8F"/>
    <w:rsid w:val="005826EF"/>
    <w:rsid w:val="00582768"/>
    <w:rsid w:val="00582D28"/>
    <w:rsid w:val="00583E1E"/>
    <w:rsid w:val="00584457"/>
    <w:rsid w:val="00591F06"/>
    <w:rsid w:val="0059386A"/>
    <w:rsid w:val="0059664A"/>
    <w:rsid w:val="005A4288"/>
    <w:rsid w:val="005A6EAB"/>
    <w:rsid w:val="005B1197"/>
    <w:rsid w:val="005C1A4A"/>
    <w:rsid w:val="005C48DB"/>
    <w:rsid w:val="005D095C"/>
    <w:rsid w:val="005D129B"/>
    <w:rsid w:val="005D232E"/>
    <w:rsid w:val="005E3A07"/>
    <w:rsid w:val="005E44DB"/>
    <w:rsid w:val="005E4E2A"/>
    <w:rsid w:val="005E679E"/>
    <w:rsid w:val="005F1476"/>
    <w:rsid w:val="0060141D"/>
    <w:rsid w:val="00602818"/>
    <w:rsid w:val="00604C19"/>
    <w:rsid w:val="006109C8"/>
    <w:rsid w:val="0061131C"/>
    <w:rsid w:val="006119D3"/>
    <w:rsid w:val="00617D70"/>
    <w:rsid w:val="006232D7"/>
    <w:rsid w:val="006243AD"/>
    <w:rsid w:val="00627620"/>
    <w:rsid w:val="00632A8D"/>
    <w:rsid w:val="00636D9A"/>
    <w:rsid w:val="00637A0D"/>
    <w:rsid w:val="006466A1"/>
    <w:rsid w:val="00661371"/>
    <w:rsid w:val="00664633"/>
    <w:rsid w:val="006663E5"/>
    <w:rsid w:val="00666625"/>
    <w:rsid w:val="006707FD"/>
    <w:rsid w:val="0067174B"/>
    <w:rsid w:val="006719F8"/>
    <w:rsid w:val="00677D12"/>
    <w:rsid w:val="0068351D"/>
    <w:rsid w:val="00683FCA"/>
    <w:rsid w:val="006854C4"/>
    <w:rsid w:val="006858E0"/>
    <w:rsid w:val="00687232"/>
    <w:rsid w:val="006914A6"/>
    <w:rsid w:val="00691A0A"/>
    <w:rsid w:val="006938E8"/>
    <w:rsid w:val="00695AE7"/>
    <w:rsid w:val="006A0C84"/>
    <w:rsid w:val="006A5669"/>
    <w:rsid w:val="006A7148"/>
    <w:rsid w:val="006B1DAA"/>
    <w:rsid w:val="006B30F9"/>
    <w:rsid w:val="006B3A9D"/>
    <w:rsid w:val="006B548E"/>
    <w:rsid w:val="006B7B94"/>
    <w:rsid w:val="006C3CE3"/>
    <w:rsid w:val="006C7C3D"/>
    <w:rsid w:val="006D3EB3"/>
    <w:rsid w:val="006D60CF"/>
    <w:rsid w:val="006E3679"/>
    <w:rsid w:val="006E458B"/>
    <w:rsid w:val="006E5400"/>
    <w:rsid w:val="006F2386"/>
    <w:rsid w:val="006F4138"/>
    <w:rsid w:val="006F7E16"/>
    <w:rsid w:val="0070786E"/>
    <w:rsid w:val="0071225B"/>
    <w:rsid w:val="007126AF"/>
    <w:rsid w:val="00716258"/>
    <w:rsid w:val="00716A99"/>
    <w:rsid w:val="00716B3C"/>
    <w:rsid w:val="0071764E"/>
    <w:rsid w:val="007227AF"/>
    <w:rsid w:val="0072716E"/>
    <w:rsid w:val="00733CAB"/>
    <w:rsid w:val="00734CF1"/>
    <w:rsid w:val="00741D34"/>
    <w:rsid w:val="00745087"/>
    <w:rsid w:val="0074534A"/>
    <w:rsid w:val="00752B5A"/>
    <w:rsid w:val="00756A50"/>
    <w:rsid w:val="00760D69"/>
    <w:rsid w:val="00766793"/>
    <w:rsid w:val="00766B4D"/>
    <w:rsid w:val="007675B6"/>
    <w:rsid w:val="00771821"/>
    <w:rsid w:val="00776CFD"/>
    <w:rsid w:val="00777D8D"/>
    <w:rsid w:val="00781B74"/>
    <w:rsid w:val="007825D7"/>
    <w:rsid w:val="00783112"/>
    <w:rsid w:val="00785881"/>
    <w:rsid w:val="007859D0"/>
    <w:rsid w:val="00786948"/>
    <w:rsid w:val="0079008A"/>
    <w:rsid w:val="00794167"/>
    <w:rsid w:val="00797C0B"/>
    <w:rsid w:val="007A2631"/>
    <w:rsid w:val="007A4D86"/>
    <w:rsid w:val="007A7F47"/>
    <w:rsid w:val="007C07D3"/>
    <w:rsid w:val="007C2C7A"/>
    <w:rsid w:val="007D0998"/>
    <w:rsid w:val="007D4BFD"/>
    <w:rsid w:val="007E2EDD"/>
    <w:rsid w:val="007F1D18"/>
    <w:rsid w:val="007F1E46"/>
    <w:rsid w:val="007F3EA3"/>
    <w:rsid w:val="007F4F20"/>
    <w:rsid w:val="007F7F99"/>
    <w:rsid w:val="008032CD"/>
    <w:rsid w:val="00804274"/>
    <w:rsid w:val="00805FE9"/>
    <w:rsid w:val="008229B3"/>
    <w:rsid w:val="008241A1"/>
    <w:rsid w:val="00825D0A"/>
    <w:rsid w:val="00827AE8"/>
    <w:rsid w:val="008301D4"/>
    <w:rsid w:val="008339CB"/>
    <w:rsid w:val="00841F9D"/>
    <w:rsid w:val="008423F4"/>
    <w:rsid w:val="00845DE8"/>
    <w:rsid w:val="0084707A"/>
    <w:rsid w:val="008520E1"/>
    <w:rsid w:val="00853EF8"/>
    <w:rsid w:val="00860083"/>
    <w:rsid w:val="00865D17"/>
    <w:rsid w:val="00866372"/>
    <w:rsid w:val="0086697F"/>
    <w:rsid w:val="0086750E"/>
    <w:rsid w:val="00872F6C"/>
    <w:rsid w:val="0088141B"/>
    <w:rsid w:val="00883336"/>
    <w:rsid w:val="00884953"/>
    <w:rsid w:val="00884DE7"/>
    <w:rsid w:val="00885FE3"/>
    <w:rsid w:val="00895FA5"/>
    <w:rsid w:val="008A0DF7"/>
    <w:rsid w:val="008A0EB6"/>
    <w:rsid w:val="008A1978"/>
    <w:rsid w:val="008A2BDB"/>
    <w:rsid w:val="008B08C8"/>
    <w:rsid w:val="008B12C9"/>
    <w:rsid w:val="008C1632"/>
    <w:rsid w:val="008C334E"/>
    <w:rsid w:val="008C3EDB"/>
    <w:rsid w:val="008C5B9E"/>
    <w:rsid w:val="008C5E0F"/>
    <w:rsid w:val="008D34D2"/>
    <w:rsid w:val="008D4E99"/>
    <w:rsid w:val="008D5027"/>
    <w:rsid w:val="008E1F3E"/>
    <w:rsid w:val="008E6487"/>
    <w:rsid w:val="008F0F85"/>
    <w:rsid w:val="008F1886"/>
    <w:rsid w:val="008F4F5C"/>
    <w:rsid w:val="008F61AD"/>
    <w:rsid w:val="008F6CCD"/>
    <w:rsid w:val="00903011"/>
    <w:rsid w:val="00907490"/>
    <w:rsid w:val="009156CC"/>
    <w:rsid w:val="00916555"/>
    <w:rsid w:val="009173E6"/>
    <w:rsid w:val="00934B85"/>
    <w:rsid w:val="00935704"/>
    <w:rsid w:val="009368FF"/>
    <w:rsid w:val="00942BDB"/>
    <w:rsid w:val="00944EB1"/>
    <w:rsid w:val="00947599"/>
    <w:rsid w:val="00954E42"/>
    <w:rsid w:val="0095655C"/>
    <w:rsid w:val="00956777"/>
    <w:rsid w:val="0096029E"/>
    <w:rsid w:val="00964EB1"/>
    <w:rsid w:val="00965DD0"/>
    <w:rsid w:val="00966B27"/>
    <w:rsid w:val="009700CE"/>
    <w:rsid w:val="00970723"/>
    <w:rsid w:val="00970D62"/>
    <w:rsid w:val="00975453"/>
    <w:rsid w:val="0097732D"/>
    <w:rsid w:val="009815C0"/>
    <w:rsid w:val="00981A38"/>
    <w:rsid w:val="00992A60"/>
    <w:rsid w:val="00997288"/>
    <w:rsid w:val="009A340F"/>
    <w:rsid w:val="009A632D"/>
    <w:rsid w:val="009A69CA"/>
    <w:rsid w:val="009B0811"/>
    <w:rsid w:val="009B191C"/>
    <w:rsid w:val="009B462D"/>
    <w:rsid w:val="009C0E04"/>
    <w:rsid w:val="009C14F9"/>
    <w:rsid w:val="009C7506"/>
    <w:rsid w:val="009D1690"/>
    <w:rsid w:val="009D42A9"/>
    <w:rsid w:val="009F1E46"/>
    <w:rsid w:val="009F291C"/>
    <w:rsid w:val="009F3527"/>
    <w:rsid w:val="009F6DB2"/>
    <w:rsid w:val="009F7334"/>
    <w:rsid w:val="00A02869"/>
    <w:rsid w:val="00A02D6B"/>
    <w:rsid w:val="00A04E18"/>
    <w:rsid w:val="00A07533"/>
    <w:rsid w:val="00A1222B"/>
    <w:rsid w:val="00A219D7"/>
    <w:rsid w:val="00A226CF"/>
    <w:rsid w:val="00A25320"/>
    <w:rsid w:val="00A31AE9"/>
    <w:rsid w:val="00A36251"/>
    <w:rsid w:val="00A42544"/>
    <w:rsid w:val="00A428C0"/>
    <w:rsid w:val="00A6505E"/>
    <w:rsid w:val="00A66CAE"/>
    <w:rsid w:val="00A7518B"/>
    <w:rsid w:val="00A779E8"/>
    <w:rsid w:val="00A821A8"/>
    <w:rsid w:val="00A92691"/>
    <w:rsid w:val="00AA04B9"/>
    <w:rsid w:val="00AA4ED4"/>
    <w:rsid w:val="00AB0026"/>
    <w:rsid w:val="00AB1DF0"/>
    <w:rsid w:val="00AB3F77"/>
    <w:rsid w:val="00AB421E"/>
    <w:rsid w:val="00AC4E02"/>
    <w:rsid w:val="00AD10EE"/>
    <w:rsid w:val="00AE13C0"/>
    <w:rsid w:val="00AE57A3"/>
    <w:rsid w:val="00AE6235"/>
    <w:rsid w:val="00AE6A3C"/>
    <w:rsid w:val="00AF505A"/>
    <w:rsid w:val="00AF6A45"/>
    <w:rsid w:val="00AF78A9"/>
    <w:rsid w:val="00B0115A"/>
    <w:rsid w:val="00B04324"/>
    <w:rsid w:val="00B13E74"/>
    <w:rsid w:val="00B15D80"/>
    <w:rsid w:val="00B16E1D"/>
    <w:rsid w:val="00B25E66"/>
    <w:rsid w:val="00B348FB"/>
    <w:rsid w:val="00B34B51"/>
    <w:rsid w:val="00B46971"/>
    <w:rsid w:val="00B5039E"/>
    <w:rsid w:val="00B50E2A"/>
    <w:rsid w:val="00B52566"/>
    <w:rsid w:val="00B5724F"/>
    <w:rsid w:val="00B57559"/>
    <w:rsid w:val="00B57DC1"/>
    <w:rsid w:val="00B60700"/>
    <w:rsid w:val="00B67BAD"/>
    <w:rsid w:val="00B73EFA"/>
    <w:rsid w:val="00B83A9A"/>
    <w:rsid w:val="00B84CB6"/>
    <w:rsid w:val="00B850A4"/>
    <w:rsid w:val="00B86BFA"/>
    <w:rsid w:val="00B902A3"/>
    <w:rsid w:val="00B90EB0"/>
    <w:rsid w:val="00B91F2C"/>
    <w:rsid w:val="00B94CE3"/>
    <w:rsid w:val="00BA1CCB"/>
    <w:rsid w:val="00BA3AB2"/>
    <w:rsid w:val="00BB2D12"/>
    <w:rsid w:val="00BB45FB"/>
    <w:rsid w:val="00BB4EF3"/>
    <w:rsid w:val="00BB6DE3"/>
    <w:rsid w:val="00BC2CB5"/>
    <w:rsid w:val="00BC5CE4"/>
    <w:rsid w:val="00BD1967"/>
    <w:rsid w:val="00BD584F"/>
    <w:rsid w:val="00BD6751"/>
    <w:rsid w:val="00BE0ACB"/>
    <w:rsid w:val="00BF1BD9"/>
    <w:rsid w:val="00BF4AB7"/>
    <w:rsid w:val="00BF62BE"/>
    <w:rsid w:val="00BF6F00"/>
    <w:rsid w:val="00C00A81"/>
    <w:rsid w:val="00C00CA8"/>
    <w:rsid w:val="00C02DE8"/>
    <w:rsid w:val="00C06E52"/>
    <w:rsid w:val="00C07900"/>
    <w:rsid w:val="00C11DF4"/>
    <w:rsid w:val="00C207BC"/>
    <w:rsid w:val="00C2354F"/>
    <w:rsid w:val="00C23C75"/>
    <w:rsid w:val="00C2429C"/>
    <w:rsid w:val="00C3756B"/>
    <w:rsid w:val="00C37A58"/>
    <w:rsid w:val="00C40039"/>
    <w:rsid w:val="00C40B40"/>
    <w:rsid w:val="00C41630"/>
    <w:rsid w:val="00C43D49"/>
    <w:rsid w:val="00C52F75"/>
    <w:rsid w:val="00C530BA"/>
    <w:rsid w:val="00C54279"/>
    <w:rsid w:val="00C66622"/>
    <w:rsid w:val="00C66ACA"/>
    <w:rsid w:val="00C73AFE"/>
    <w:rsid w:val="00C77B11"/>
    <w:rsid w:val="00C81C55"/>
    <w:rsid w:val="00C94D56"/>
    <w:rsid w:val="00C95258"/>
    <w:rsid w:val="00CA0061"/>
    <w:rsid w:val="00CA4F05"/>
    <w:rsid w:val="00CA6B5E"/>
    <w:rsid w:val="00CA7478"/>
    <w:rsid w:val="00CB4609"/>
    <w:rsid w:val="00CB4ABC"/>
    <w:rsid w:val="00CB4DB0"/>
    <w:rsid w:val="00CC2137"/>
    <w:rsid w:val="00CC370C"/>
    <w:rsid w:val="00CD3BEF"/>
    <w:rsid w:val="00CD7961"/>
    <w:rsid w:val="00CE35EA"/>
    <w:rsid w:val="00CE615A"/>
    <w:rsid w:val="00CE715B"/>
    <w:rsid w:val="00CE763F"/>
    <w:rsid w:val="00CF0674"/>
    <w:rsid w:val="00CF24A5"/>
    <w:rsid w:val="00D01B1C"/>
    <w:rsid w:val="00D0553A"/>
    <w:rsid w:val="00D05627"/>
    <w:rsid w:val="00D0744E"/>
    <w:rsid w:val="00D121C3"/>
    <w:rsid w:val="00D141E2"/>
    <w:rsid w:val="00D24142"/>
    <w:rsid w:val="00D2576E"/>
    <w:rsid w:val="00D2581B"/>
    <w:rsid w:val="00D324C7"/>
    <w:rsid w:val="00D32E0B"/>
    <w:rsid w:val="00D36F45"/>
    <w:rsid w:val="00D37C40"/>
    <w:rsid w:val="00D40320"/>
    <w:rsid w:val="00D45444"/>
    <w:rsid w:val="00D46654"/>
    <w:rsid w:val="00D5057D"/>
    <w:rsid w:val="00D50DC4"/>
    <w:rsid w:val="00D51B18"/>
    <w:rsid w:val="00D547FD"/>
    <w:rsid w:val="00D612B8"/>
    <w:rsid w:val="00D619CE"/>
    <w:rsid w:val="00D66609"/>
    <w:rsid w:val="00D74FA2"/>
    <w:rsid w:val="00D7565E"/>
    <w:rsid w:val="00D77081"/>
    <w:rsid w:val="00D82378"/>
    <w:rsid w:val="00D833B9"/>
    <w:rsid w:val="00D84CA5"/>
    <w:rsid w:val="00D904F0"/>
    <w:rsid w:val="00D96D06"/>
    <w:rsid w:val="00D974DB"/>
    <w:rsid w:val="00DA2E3D"/>
    <w:rsid w:val="00DA6716"/>
    <w:rsid w:val="00DA6D0D"/>
    <w:rsid w:val="00DC095C"/>
    <w:rsid w:val="00DC1DF7"/>
    <w:rsid w:val="00DC24DF"/>
    <w:rsid w:val="00DC3D2F"/>
    <w:rsid w:val="00DC7CF6"/>
    <w:rsid w:val="00DD1101"/>
    <w:rsid w:val="00DD6C6F"/>
    <w:rsid w:val="00DE18B2"/>
    <w:rsid w:val="00DF1E35"/>
    <w:rsid w:val="00DF4042"/>
    <w:rsid w:val="00DF4225"/>
    <w:rsid w:val="00DF52CF"/>
    <w:rsid w:val="00DF68AB"/>
    <w:rsid w:val="00DF6DD0"/>
    <w:rsid w:val="00E03F2D"/>
    <w:rsid w:val="00E054AF"/>
    <w:rsid w:val="00E07431"/>
    <w:rsid w:val="00E155E4"/>
    <w:rsid w:val="00E15A84"/>
    <w:rsid w:val="00E15FB9"/>
    <w:rsid w:val="00E21329"/>
    <w:rsid w:val="00E229D6"/>
    <w:rsid w:val="00E236C0"/>
    <w:rsid w:val="00E24851"/>
    <w:rsid w:val="00E24EAE"/>
    <w:rsid w:val="00E30F8D"/>
    <w:rsid w:val="00E3208D"/>
    <w:rsid w:val="00E376C2"/>
    <w:rsid w:val="00E47E7B"/>
    <w:rsid w:val="00E538A1"/>
    <w:rsid w:val="00E5533D"/>
    <w:rsid w:val="00E56D09"/>
    <w:rsid w:val="00E60457"/>
    <w:rsid w:val="00E60FFA"/>
    <w:rsid w:val="00E62114"/>
    <w:rsid w:val="00E67AC2"/>
    <w:rsid w:val="00E733E7"/>
    <w:rsid w:val="00E75E1E"/>
    <w:rsid w:val="00E77FA7"/>
    <w:rsid w:val="00E82D67"/>
    <w:rsid w:val="00E840C2"/>
    <w:rsid w:val="00E90E0F"/>
    <w:rsid w:val="00E925B3"/>
    <w:rsid w:val="00E93A95"/>
    <w:rsid w:val="00E93CF6"/>
    <w:rsid w:val="00EA0244"/>
    <w:rsid w:val="00EA0CE1"/>
    <w:rsid w:val="00EA2338"/>
    <w:rsid w:val="00EA2E71"/>
    <w:rsid w:val="00EA6F85"/>
    <w:rsid w:val="00ED09F9"/>
    <w:rsid w:val="00ED0E5A"/>
    <w:rsid w:val="00ED1214"/>
    <w:rsid w:val="00ED1804"/>
    <w:rsid w:val="00ED31B4"/>
    <w:rsid w:val="00ED41CA"/>
    <w:rsid w:val="00ED5011"/>
    <w:rsid w:val="00ED6B0C"/>
    <w:rsid w:val="00EE3FA5"/>
    <w:rsid w:val="00EF1C62"/>
    <w:rsid w:val="00EF282B"/>
    <w:rsid w:val="00EF3608"/>
    <w:rsid w:val="00EF478D"/>
    <w:rsid w:val="00EF7E4B"/>
    <w:rsid w:val="00F0323F"/>
    <w:rsid w:val="00F05D5B"/>
    <w:rsid w:val="00F07659"/>
    <w:rsid w:val="00F113E4"/>
    <w:rsid w:val="00F20224"/>
    <w:rsid w:val="00F2037B"/>
    <w:rsid w:val="00F209BB"/>
    <w:rsid w:val="00F213E1"/>
    <w:rsid w:val="00F25816"/>
    <w:rsid w:val="00F34C50"/>
    <w:rsid w:val="00F40732"/>
    <w:rsid w:val="00F411A3"/>
    <w:rsid w:val="00F50328"/>
    <w:rsid w:val="00F505BD"/>
    <w:rsid w:val="00F5078E"/>
    <w:rsid w:val="00F549FD"/>
    <w:rsid w:val="00F55674"/>
    <w:rsid w:val="00F60BB6"/>
    <w:rsid w:val="00F62FFE"/>
    <w:rsid w:val="00F64596"/>
    <w:rsid w:val="00F64707"/>
    <w:rsid w:val="00F72D3F"/>
    <w:rsid w:val="00F732CC"/>
    <w:rsid w:val="00F76288"/>
    <w:rsid w:val="00F8254B"/>
    <w:rsid w:val="00F85855"/>
    <w:rsid w:val="00F86BC0"/>
    <w:rsid w:val="00F8793A"/>
    <w:rsid w:val="00F93D07"/>
    <w:rsid w:val="00F97ECA"/>
    <w:rsid w:val="00FA1368"/>
    <w:rsid w:val="00FA1F64"/>
    <w:rsid w:val="00FB7292"/>
    <w:rsid w:val="00FC19B7"/>
    <w:rsid w:val="00FC38AB"/>
    <w:rsid w:val="00FC3D52"/>
    <w:rsid w:val="00FC52EA"/>
    <w:rsid w:val="00FD4771"/>
    <w:rsid w:val="00FE08B6"/>
    <w:rsid w:val="00FE608D"/>
    <w:rsid w:val="00FE721C"/>
    <w:rsid w:val="00FE7616"/>
    <w:rsid w:val="00FF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84DF0-7FE1-47DF-A9F4-44363D76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ind w:left="720" w:firstLine="720"/>
      <w:outlineLvl w:val="2"/>
    </w:pPr>
    <w:rPr>
      <w:sz w:val="22"/>
      <w:lang w:val="sr-Cyrl-CS"/>
    </w:rPr>
  </w:style>
  <w:style w:type="paragraph" w:styleId="Heading4">
    <w:name w:val="heading 4"/>
    <w:basedOn w:val="Normal"/>
    <w:next w:val="Normal"/>
    <w:qFormat/>
    <w:pPr>
      <w:keepNext/>
      <w:ind w:left="374"/>
      <w:jc w:val="center"/>
      <w:outlineLvl w:val="3"/>
    </w:pPr>
    <w:rPr>
      <w:sz w:val="22"/>
      <w:lang w:val="sr-Cyrl-CS"/>
    </w:rPr>
  </w:style>
  <w:style w:type="paragraph" w:styleId="Heading5">
    <w:name w:val="heading 5"/>
    <w:basedOn w:val="Normal"/>
    <w:next w:val="Normal"/>
    <w:qFormat/>
    <w:pPr>
      <w:keepNext/>
      <w:ind w:left="374"/>
      <w:jc w:val="center"/>
      <w:outlineLvl w:val="4"/>
    </w:pPr>
    <w:rPr>
      <w:sz w:val="22"/>
      <w:lang w:val="sr-Cyrl-CS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  <w:lang w:val="hr-HR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sz w:val="18"/>
      <w:lang w:val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tabs>
        <w:tab w:val="left" w:pos="0"/>
      </w:tabs>
      <w:ind w:firstLine="540"/>
    </w:pPr>
    <w:rPr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  <w:szCs w:val="20"/>
      <w:lang w:val="hr-HR"/>
    </w:rPr>
  </w:style>
  <w:style w:type="paragraph" w:styleId="BodyText">
    <w:name w:val="Body Text"/>
    <w:basedOn w:val="Normal"/>
    <w:pPr>
      <w:tabs>
        <w:tab w:val="left" w:pos="540"/>
      </w:tabs>
    </w:pPr>
    <w:rPr>
      <w:sz w:val="22"/>
    </w:rPr>
  </w:style>
  <w:style w:type="paragraph" w:styleId="BodyText2">
    <w:name w:val="Body Text 2"/>
    <w:basedOn w:val="Normal"/>
    <w:link w:val="BodyText2Char"/>
    <w:pPr>
      <w:tabs>
        <w:tab w:val="left" w:pos="540"/>
      </w:tabs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pPr>
      <w:ind w:firstLine="720"/>
      <w:jc w:val="both"/>
    </w:pPr>
    <w:rPr>
      <w:bCs/>
      <w:sz w:val="20"/>
      <w:u w:val="single"/>
      <w:lang w:val="hr-HR"/>
    </w:rPr>
  </w:style>
  <w:style w:type="paragraph" w:styleId="BodyText3">
    <w:name w:val="Body Text 3"/>
    <w:basedOn w:val="Normal"/>
    <w:pPr>
      <w:jc w:val="both"/>
    </w:pPr>
    <w:rPr>
      <w:sz w:val="20"/>
    </w:rPr>
  </w:style>
  <w:style w:type="paragraph" w:styleId="BodyTextIndent3">
    <w:name w:val="Body Text Indent 3"/>
    <w:basedOn w:val="Normal"/>
    <w:pPr>
      <w:ind w:firstLine="540"/>
      <w:jc w:val="both"/>
    </w:pPr>
    <w:rPr>
      <w:b/>
      <w:bCs/>
      <w:sz w:val="20"/>
    </w:rPr>
  </w:style>
  <w:style w:type="character" w:customStyle="1" w:styleId="MessageHeaderLabel">
    <w:name w:val="Message Header Label"/>
    <w:rPr>
      <w:b/>
      <w:bCs/>
      <w:sz w:val="18"/>
    </w:rPr>
  </w:style>
  <w:style w:type="paragraph" w:styleId="Caption">
    <w:name w:val="caption"/>
    <w:basedOn w:val="Normal"/>
    <w:next w:val="Normal"/>
    <w:qFormat/>
    <w:pPr>
      <w:jc w:val="both"/>
    </w:pPr>
    <w:rPr>
      <w:b/>
      <w:bCs/>
      <w:sz w:val="20"/>
      <w:lang w:val="hr-HR"/>
    </w:rPr>
  </w:style>
  <w:style w:type="paragraph" w:customStyle="1" w:styleId="1">
    <w:name w:val="1"/>
    <w:basedOn w:val="Normal"/>
    <w:rsid w:val="009C0E0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Navaden">
    <w:name w:val="Navaden"/>
    <w:basedOn w:val="Normal"/>
    <w:next w:val="Normal"/>
    <w:rsid w:val="009D1690"/>
    <w:pPr>
      <w:autoSpaceDE w:val="0"/>
      <w:autoSpaceDN w:val="0"/>
      <w:adjustRightInd w:val="0"/>
    </w:pPr>
    <w:rPr>
      <w:rFonts w:ascii="Arial" w:hAnsi="Arial" w:cs="Arial"/>
      <w:lang w:eastAsia="en-GB"/>
    </w:rPr>
  </w:style>
  <w:style w:type="table" w:styleId="TableGrid">
    <w:name w:val="Table Grid"/>
    <w:basedOn w:val="TableNormal"/>
    <w:rsid w:val="00094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5D17"/>
    <w:rPr>
      <w:sz w:val="16"/>
      <w:szCs w:val="16"/>
    </w:rPr>
  </w:style>
  <w:style w:type="paragraph" w:styleId="CommentText">
    <w:name w:val="annotation text"/>
    <w:basedOn w:val="Normal"/>
    <w:semiHidden/>
    <w:rsid w:val="00865D17"/>
    <w:rPr>
      <w:sz w:val="20"/>
      <w:szCs w:val="20"/>
    </w:rPr>
  </w:style>
  <w:style w:type="paragraph" w:styleId="BalloonText">
    <w:name w:val="Balloon Text"/>
    <w:basedOn w:val="Normal"/>
    <w:semiHidden/>
    <w:rsid w:val="00865D1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A0DF7"/>
    <w:rPr>
      <w:b/>
      <w:bCs/>
    </w:rPr>
  </w:style>
  <w:style w:type="paragraph" w:customStyle="1" w:styleId="CharCharCharChar">
    <w:name w:val=" Char Char Char Char"/>
    <w:basedOn w:val="Normal"/>
    <w:rsid w:val="009F733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CharCharCharCharCharCharZnakZnak">
    <w:name w:val=" Char Char Char Char Char Char Znak Znak"/>
    <w:basedOn w:val="Normal"/>
    <w:link w:val="DefaultParagraphFont"/>
    <w:rsid w:val="00186C3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Default">
    <w:name w:val="Default"/>
    <w:rsid w:val="00A219D7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DocumentMap">
    <w:name w:val="Document Map"/>
    <w:basedOn w:val="Normal"/>
    <w:semiHidden/>
    <w:rsid w:val="00BE0AC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odyText2Char">
    <w:name w:val="Body Text 2 Char"/>
    <w:link w:val="BodyText2"/>
    <w:rsid w:val="00683FCA"/>
    <w:rPr>
      <w:sz w:val="22"/>
      <w:szCs w:val="24"/>
      <w:lang w:val="en-GB"/>
    </w:rPr>
  </w:style>
  <w:style w:type="paragraph" w:styleId="NoSpacing">
    <w:name w:val="No Spacing"/>
    <w:uiPriority w:val="1"/>
    <w:qFormat/>
    <w:rsid w:val="008F1886"/>
    <w:rPr>
      <w:sz w:val="24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286A5A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D293-6F89-4421-B53F-9D593631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9)</vt:lpstr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9)</dc:title>
  <dc:subject/>
  <dc:creator>Miljka Kutić</dc:creator>
  <cp:keywords/>
  <cp:lastModifiedBy>Dragana Vuković</cp:lastModifiedBy>
  <cp:revision>2</cp:revision>
  <cp:lastPrinted>2025-03-10T14:04:00Z</cp:lastPrinted>
  <dcterms:created xsi:type="dcterms:W3CDTF">2025-03-10T14:05:00Z</dcterms:created>
  <dcterms:modified xsi:type="dcterms:W3CDTF">2025-03-10T14:05:00Z</dcterms:modified>
</cp:coreProperties>
</file>