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6A" w:rsidRPr="00C506EB" w:rsidRDefault="00684ABA" w:rsidP="00DA19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OBLASTI ZA PRIPREMU ZA JAVNI OGLAS ZA VSS</w:t>
      </w:r>
    </w:p>
    <w:p w:rsidR="000C3CBB" w:rsidRDefault="00DA1929" w:rsidP="00DA192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-PROPISI I PRIMJERI PITANJA</w:t>
      </w:r>
      <w:r w:rsidR="00470868">
        <w:rPr>
          <w:rFonts w:ascii="Times New Roman" w:hAnsi="Times New Roman" w:cs="Times New Roman"/>
          <w:b/>
          <w:sz w:val="24"/>
          <w:szCs w:val="24"/>
        </w:rPr>
        <w:t xml:space="preserve"> SA TAČNIM OGOVOROM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DA1929" w:rsidRDefault="00DA1929" w:rsidP="00DA192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929" w:rsidRDefault="00DA1929" w:rsidP="00DA192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36A" w:rsidRPr="00C506EB" w:rsidRDefault="00171E2C" w:rsidP="00510722">
      <w:pPr>
        <w:pStyle w:val="ListParagraph"/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ORGANIZACIJA</w:t>
      </w:r>
      <w:r w:rsidR="009F336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UPRAVE</w:t>
      </w:r>
      <w:r w:rsidR="00FB6D07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FB6D07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UPRAVNOG</w:t>
      </w:r>
      <w:r w:rsidR="00FB6D07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ODBORA</w:t>
      </w:r>
      <w:r w:rsidR="00FB6D07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UPRAVE</w:t>
      </w:r>
      <w:r w:rsidR="009F336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9F336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INDIREKTNO</w:t>
      </w:r>
      <w:r w:rsidR="009F336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OPOREZIVANjE</w:t>
      </w:r>
      <w:r w:rsidR="009F336A" w:rsidRPr="00C506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F15A0" w:rsidRPr="00C506EB" w:rsidRDefault="000F15A0" w:rsidP="00510722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F336A" w:rsidRPr="00C506EB" w:rsidRDefault="00171E2C" w:rsidP="005107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sistemu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indirektnog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oporezivanja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Bosni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Hercegovini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(“</w:t>
      </w:r>
      <w:r>
        <w:rPr>
          <w:rFonts w:ascii="Times New Roman" w:hAnsi="Times New Roman" w:cs="Times New Roman"/>
          <w:sz w:val="24"/>
          <w:szCs w:val="24"/>
        </w:rPr>
        <w:t>Službeni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glasnik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BiH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br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. 44/03, 52/04, 34/07, 4/08, 49/09, 32/13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91/17)</w:t>
      </w:r>
    </w:p>
    <w:p w:rsidR="000F15A0" w:rsidRPr="00C506EB" w:rsidRDefault="000F15A0" w:rsidP="005107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F336A" w:rsidRPr="00C506EB" w:rsidRDefault="00171E2C" w:rsidP="005107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Upravi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indirektno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oporezivanje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(“</w:t>
      </w:r>
      <w:r>
        <w:rPr>
          <w:rFonts w:ascii="Times New Roman" w:hAnsi="Times New Roman" w:cs="Times New Roman"/>
          <w:sz w:val="24"/>
          <w:szCs w:val="24"/>
        </w:rPr>
        <w:t>Službeni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glasnik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BiH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9F336A" w:rsidRPr="00C506EB">
        <w:rPr>
          <w:rFonts w:ascii="Times New Roman" w:hAnsi="Times New Roman" w:cs="Times New Roman"/>
          <w:sz w:val="24"/>
          <w:szCs w:val="24"/>
        </w:rPr>
        <w:t>: 89/05)</w:t>
      </w:r>
    </w:p>
    <w:p w:rsidR="000F15A0" w:rsidRPr="00C506EB" w:rsidRDefault="000F15A0" w:rsidP="005107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F336A" w:rsidRPr="00C506EB" w:rsidRDefault="00171E2C" w:rsidP="005107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unutrašnjoj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organizaciji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Upravi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indirektno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oporezivanje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unutrašnjoj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organizaciji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Upravi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indirektno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oporezivanje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broj</w:t>
      </w:r>
      <w:r w:rsidR="009F336A" w:rsidRPr="00C506EB">
        <w:rPr>
          <w:rFonts w:ascii="Times New Roman" w:hAnsi="Times New Roman" w:cs="Times New Roman"/>
          <w:sz w:val="24"/>
          <w:szCs w:val="24"/>
          <w:lang w:val="sr-Latn-BA"/>
        </w:rPr>
        <w:t xml:space="preserve">: 01-02-2-741-4/23 </w:t>
      </w:r>
      <w:proofErr w:type="gramStart"/>
      <w:r>
        <w:rPr>
          <w:rFonts w:ascii="Times New Roman" w:hAnsi="Times New Roman" w:cs="Times New Roman"/>
          <w:sz w:val="24"/>
          <w:szCs w:val="24"/>
          <w:lang w:val="sr-Latn-BA"/>
        </w:rPr>
        <w:t>od</w:t>
      </w:r>
      <w:proofErr w:type="gramEnd"/>
      <w:r w:rsidR="009F336A" w:rsidRPr="00C506EB">
        <w:rPr>
          <w:rFonts w:ascii="Times New Roman" w:hAnsi="Times New Roman" w:cs="Times New Roman"/>
          <w:sz w:val="24"/>
          <w:szCs w:val="24"/>
          <w:lang w:val="sr-Latn-BA"/>
        </w:rPr>
        <w:t xml:space="preserve"> 09.06.2023. </w:t>
      </w:r>
      <w:r>
        <w:rPr>
          <w:rFonts w:ascii="Times New Roman" w:hAnsi="Times New Roman" w:cs="Times New Roman"/>
          <w:sz w:val="24"/>
          <w:szCs w:val="24"/>
          <w:lang w:val="sr-Latn-BA"/>
        </w:rPr>
        <w:t>godine</w:t>
      </w:r>
      <w:r w:rsidR="009F336A" w:rsidRPr="00C506EB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odobrenog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Odlukom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odobravanju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Pravilnika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unutrašnjoj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organizaciji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Upravi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za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indirektno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oporezivanje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BA"/>
        </w:rPr>
        <w:t>Službeni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glasnik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BiH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BA"/>
        </w:rPr>
        <w:t>broj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43/23)</w:t>
      </w:r>
      <w:r w:rsidR="009F336A" w:rsidRPr="00C506EB">
        <w:rPr>
          <w:rFonts w:ascii="Times New Roman" w:hAnsi="Times New Roman" w:cs="Times New Roman"/>
          <w:sz w:val="24"/>
          <w:szCs w:val="24"/>
          <w:lang w:val="sr-Latn-BA"/>
        </w:rPr>
        <w:t xml:space="preserve"> (W</w:t>
      </w:r>
      <w:r>
        <w:rPr>
          <w:rFonts w:ascii="Times New Roman" w:hAnsi="Times New Roman" w:cs="Times New Roman"/>
          <w:sz w:val="24"/>
          <w:szCs w:val="24"/>
          <w:lang w:val="sr-Latn-BA"/>
        </w:rPr>
        <w:t>eb</w:t>
      </w:r>
      <w:r w:rsidR="009F336A" w:rsidRPr="00C506EB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stranica</w:t>
      </w:r>
      <w:r w:rsidR="009F336A" w:rsidRPr="00C506EB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UIO</w:t>
      </w:r>
      <w:r w:rsidR="009F336A" w:rsidRPr="00C506EB">
        <w:rPr>
          <w:rFonts w:ascii="Times New Roman" w:hAnsi="Times New Roman" w:cs="Times New Roman"/>
          <w:sz w:val="24"/>
          <w:szCs w:val="24"/>
          <w:lang w:val="sr-Latn-BA"/>
        </w:rPr>
        <w:t>)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:rsidR="008E409C" w:rsidRDefault="008E409C" w:rsidP="005107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7191" w:rsidRDefault="00727191" w:rsidP="005107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2A96" w:rsidRPr="00C506EB" w:rsidRDefault="00032A96" w:rsidP="005107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Institucionalna</w:t>
      </w:r>
      <w:r w:rsidR="00E251AB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struktura</w:t>
      </w:r>
      <w:r w:rsidR="00E251AB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uređuje</w:t>
      </w:r>
      <w:r w:rsidR="00E251AB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Upravu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za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indirektno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oporezivanje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kao</w:t>
      </w:r>
      <w:r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0F3D1C" w:rsidRPr="00C506EB" w:rsidRDefault="000F3D1C" w:rsidP="00510722">
      <w:pPr>
        <w:pStyle w:val="ListParagraph"/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032A96" w:rsidRPr="00DE0559" w:rsidRDefault="00171E2C" w:rsidP="00510722">
      <w:pPr>
        <w:spacing w:after="0" w:line="240" w:lineRule="auto"/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Samostalnu</w:t>
      </w:r>
      <w:r w:rsidR="00E251AB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upravnu</w:t>
      </w:r>
      <w:r w:rsidR="00E251AB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organizaciju</w:t>
      </w:r>
      <w:r w:rsidR="00E251AB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koja</w:t>
      </w:r>
      <w:r w:rsidR="00E251AB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sprovodi</w:t>
      </w:r>
      <w:r w:rsidR="00E251AB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zakone</w:t>
      </w:r>
      <w:r w:rsidR="00E251AB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E251AB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druge</w:t>
      </w:r>
      <w:r w:rsidR="00E251AB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propise</w:t>
      </w:r>
      <w:r w:rsidR="00E251AB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="00E251AB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indirektnom</w:t>
      </w:r>
      <w:r w:rsidR="00E251AB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oporezivanju</w:t>
      </w:r>
      <w:r w:rsidR="00E251AB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E251AB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politiku</w:t>
      </w:r>
      <w:r w:rsidR="00E251AB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koju</w:t>
      </w:r>
      <w:r w:rsidR="00E251AB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utvrđuje</w:t>
      </w:r>
      <w:r w:rsidR="00E251AB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Savjet</w:t>
      </w:r>
      <w:r w:rsidR="00E251AB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ministara</w:t>
      </w:r>
      <w:r w:rsidR="00E251AB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na</w:t>
      </w:r>
      <w:proofErr w:type="gramEnd"/>
      <w:r w:rsidR="00E251AB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prijedlog</w:t>
      </w:r>
      <w:r w:rsidR="00E251AB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Upravnog</w:t>
      </w:r>
      <w:r w:rsidR="00E251AB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odbora</w:t>
      </w:r>
    </w:p>
    <w:p w:rsidR="00510722" w:rsidRPr="00DE0559" w:rsidRDefault="00510722" w:rsidP="00510722">
      <w:pPr>
        <w:spacing w:after="0" w:line="240" w:lineRule="auto"/>
        <w:ind w:left="426"/>
        <w:rPr>
          <w:rFonts w:ascii="Times New Roman" w:hAnsi="Times New Roman" w:cs="Times New Roman"/>
          <w:color w:val="FF0000"/>
          <w:sz w:val="24"/>
          <w:szCs w:val="24"/>
        </w:rPr>
      </w:pPr>
    </w:p>
    <w:p w:rsidR="00240B9C" w:rsidRPr="00C506EB" w:rsidRDefault="00171E2C" w:rsidP="005107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UIO</w:t>
      </w:r>
      <w:r w:rsidR="00E46952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</w:t>
      </w:r>
      <w:r w:rsidR="003852FE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nadležna</w:t>
      </w:r>
      <w:r w:rsidR="003852FE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BD545B" w:rsidRPr="00C506EB" w:rsidRDefault="00171E2C" w:rsidP="0051072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BD545B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3852FE" w:rsidRPr="00DE0559" w:rsidRDefault="00BD545B" w:rsidP="0051072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Obavlja</w:t>
      </w:r>
      <w:r w:rsidR="003852FE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provjeru</w:t>
      </w:r>
      <w:r w:rsidR="003852FE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ograničenu</w:t>
      </w:r>
      <w:r w:rsidR="003852FE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provjeru</w:t>
      </w:r>
      <w:r w:rsidR="003852FE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3852FE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kontrolu</w:t>
      </w:r>
      <w:r w:rsidR="003852FE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obveznika</w:t>
      </w:r>
      <w:r w:rsidR="003852FE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indirektnih</w:t>
      </w:r>
      <w:r w:rsidR="003852FE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poreza</w:t>
      </w:r>
    </w:p>
    <w:p w:rsidR="00510722" w:rsidRPr="00C506EB" w:rsidRDefault="00510722" w:rsidP="00510722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54B18" w:rsidRPr="00C506EB" w:rsidRDefault="00171E2C" w:rsidP="005107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UIO</w:t>
      </w:r>
      <w:r w:rsidR="00F54B18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</w:t>
      </w:r>
      <w:r w:rsidR="00F54B18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nadležna</w:t>
      </w:r>
      <w:r w:rsidR="00E46952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</w:t>
      </w:r>
      <w:r w:rsidR="00F54B18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510722" w:rsidRPr="00C506EB" w:rsidRDefault="00171E2C" w:rsidP="0051072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510722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F54B18" w:rsidRPr="00C506EB" w:rsidRDefault="00510722" w:rsidP="00510722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C506EB">
        <w:rPr>
          <w:rFonts w:ascii="Times New Roman" w:hAnsi="Times New Roman" w:cs="Times New Roman"/>
          <w:color w:val="0070C0"/>
          <w:sz w:val="24"/>
          <w:szCs w:val="24"/>
        </w:rPr>
        <w:t xml:space="preserve">      </w:t>
      </w:r>
      <w:proofErr w:type="gramStart"/>
      <w:r w:rsidR="00171E2C">
        <w:rPr>
          <w:rFonts w:ascii="Times New Roman" w:hAnsi="Times New Roman" w:cs="Times New Roman"/>
          <w:color w:val="FF0000"/>
          <w:sz w:val="24"/>
          <w:szCs w:val="24"/>
        </w:rPr>
        <w:t>po</w:t>
      </w:r>
      <w:proofErr w:type="gramEnd"/>
      <w:r w:rsidR="00A960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potrebi</w:t>
      </w:r>
      <w:r w:rsidR="00A960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daje</w:t>
      </w:r>
      <w:r w:rsidR="00A960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mišljenje</w:t>
      </w:r>
      <w:r w:rsidR="00A960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="00A960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primjeni</w:t>
      </w:r>
      <w:r w:rsidR="00A960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propisa</w:t>
      </w:r>
      <w:r w:rsidR="00A960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="00A960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indirektnom</w:t>
      </w:r>
      <w:r w:rsidR="00A960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oporezivanju</w:t>
      </w:r>
    </w:p>
    <w:p w:rsidR="00510722" w:rsidRPr="00C506EB" w:rsidRDefault="00510722" w:rsidP="00510722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118FC" w:rsidRPr="00C506EB" w:rsidRDefault="00171E2C" w:rsidP="005107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UIO</w:t>
      </w:r>
      <w:r w:rsidR="00E46952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</w:t>
      </w:r>
      <w:r w:rsidR="00E46952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nadležna</w:t>
      </w:r>
      <w:r w:rsidR="00D118FC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510722" w:rsidRPr="00C506EB" w:rsidRDefault="00171E2C" w:rsidP="0051072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510722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D118FC" w:rsidRPr="00DE0559" w:rsidRDefault="00171E2C" w:rsidP="00510722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za</w:t>
      </w:r>
      <w:proofErr w:type="gramEnd"/>
      <w:r w:rsidR="00D118FC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sprovođenje</w:t>
      </w:r>
      <w:r w:rsidR="00D118FC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zakonskih</w:t>
      </w:r>
      <w:r w:rsidR="00D118FC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propisa</w:t>
      </w:r>
      <w:r w:rsidR="00D118FC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="00D118FC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indirektnom</w:t>
      </w:r>
      <w:r w:rsidR="00D118FC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oporezivanju</w:t>
      </w:r>
      <w:r w:rsidR="00D118FC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D118FC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politike</w:t>
      </w:r>
      <w:r w:rsidR="00D118FC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koju</w:t>
      </w:r>
      <w:r w:rsidR="00D118FC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utvrdi</w:t>
      </w:r>
      <w:r w:rsidR="00D118FC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Savjet</w:t>
      </w:r>
      <w:r w:rsidR="00D118FC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ministara</w:t>
      </w:r>
      <w:r w:rsidR="00D118FC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>na</w:t>
      </w:r>
      <w:r w:rsidR="00D118FC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prijedlog</w:t>
      </w:r>
      <w:r w:rsidR="00D118FC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Upravnog</w:t>
      </w:r>
      <w:r w:rsidR="00D118FC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odbora</w:t>
      </w:r>
      <w:r w:rsidR="00D118FC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UIO</w:t>
      </w:r>
    </w:p>
    <w:p w:rsidR="00817E5D" w:rsidRPr="00DE0559" w:rsidRDefault="00817E5D" w:rsidP="00510722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4B18" w:rsidRPr="00C506EB" w:rsidRDefault="00171E2C" w:rsidP="005107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UIO</w:t>
      </w:r>
      <w:r w:rsidR="00E46952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</w:t>
      </w:r>
      <w:r w:rsidR="00F54B18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nadležna</w:t>
      </w:r>
      <w:r w:rsidR="00F54B18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8A2624" w:rsidRPr="00C506EB" w:rsidRDefault="00171E2C" w:rsidP="008A262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8A2624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342360" w:rsidRPr="00727191" w:rsidRDefault="008A2624" w:rsidP="008A262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506EB">
        <w:rPr>
          <w:rFonts w:ascii="Times New Roman" w:hAnsi="Times New Roman" w:cs="Times New Roman"/>
          <w:color w:val="0070C0"/>
          <w:sz w:val="24"/>
          <w:szCs w:val="24"/>
        </w:rPr>
        <w:t xml:space="preserve">      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Za</w:t>
      </w:r>
      <w:r w:rsidR="00342360" w:rsidRPr="007271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naplatu</w:t>
      </w:r>
      <w:r w:rsidR="00342360" w:rsidRPr="007271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342360" w:rsidRPr="007271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raspodjelu</w:t>
      </w:r>
      <w:r w:rsidR="00342360" w:rsidRPr="007271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indirektnih</w:t>
      </w:r>
      <w:r w:rsidR="00342360" w:rsidRPr="007271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poreza</w:t>
      </w:r>
      <w:r w:rsidR="00342360" w:rsidRPr="007271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171E2C">
        <w:rPr>
          <w:rFonts w:ascii="Times New Roman" w:hAnsi="Times New Roman" w:cs="Times New Roman"/>
          <w:color w:val="FF0000"/>
          <w:sz w:val="24"/>
          <w:szCs w:val="24"/>
        </w:rPr>
        <w:t>na</w:t>
      </w:r>
      <w:proofErr w:type="gramEnd"/>
      <w:r w:rsidR="00342360" w:rsidRPr="007271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teritoriji</w:t>
      </w:r>
      <w:r w:rsidR="00342360" w:rsidRPr="007271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Bosne</w:t>
      </w:r>
      <w:r w:rsidR="00342360" w:rsidRPr="007271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342360" w:rsidRPr="007271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Hercegovine</w:t>
      </w:r>
    </w:p>
    <w:p w:rsidR="00342360" w:rsidRPr="00C506EB" w:rsidRDefault="00342360" w:rsidP="00510722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4B18" w:rsidRPr="00C506EB" w:rsidRDefault="00171E2C" w:rsidP="005107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Uprava</w:t>
      </w:r>
      <w:r w:rsidR="00F54B18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</w:t>
      </w:r>
      <w:r w:rsidR="00F54B18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nadležna</w:t>
      </w:r>
      <w:r w:rsidR="00F54B18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8A2624" w:rsidRPr="00C506EB" w:rsidRDefault="00171E2C" w:rsidP="008A262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8A2624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1875D5" w:rsidRPr="00DE0559" w:rsidRDefault="00171E2C" w:rsidP="008A262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sprečava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otkriva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istražuje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carinske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poreske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druge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prekršaje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iz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oblasti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povrede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propisa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indirektnom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oporezivanju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te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>u</w:t>
      </w:r>
      <w:proofErr w:type="gramEnd"/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skladu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sa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uputama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nadležnog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tužioca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vodi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aktivnosti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u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vezi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sa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istragom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krivičnih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djela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vezanih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indirektno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oporezivanje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nadležnim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organima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podnosi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prijave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povredu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propisa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indirektnom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oporezivanju</w:t>
      </w:r>
    </w:p>
    <w:p w:rsidR="00727191" w:rsidRPr="00C506EB" w:rsidRDefault="00727191" w:rsidP="008A262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70C0"/>
          <w:sz w:val="24"/>
          <w:szCs w:val="24"/>
        </w:rPr>
      </w:pPr>
    </w:p>
    <w:p w:rsidR="001875D5" w:rsidRPr="00C506EB" w:rsidRDefault="00171E2C" w:rsidP="005107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Uprava</w:t>
      </w:r>
      <w:r w:rsidR="001875D5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</w:t>
      </w:r>
      <w:r w:rsidR="001875D5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nadležna</w:t>
      </w:r>
      <w:r w:rsidR="001875D5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</w:t>
      </w:r>
      <w:r w:rsidR="001875D5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BB69F0" w:rsidRPr="00C506EB" w:rsidRDefault="00171E2C" w:rsidP="00BB69F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BB69F0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1875D5" w:rsidRPr="00DE0559" w:rsidRDefault="00171E2C" w:rsidP="00BB69F0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Vodi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jedinstveni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račun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vrši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naplatu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prihoda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osnovu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indirektnih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poreza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ostalih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prihoda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taksi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doznačavanje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raspodjelu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prihoda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osnovu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indirektnih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poreza</w:t>
      </w:r>
      <w:r w:rsidR="00BB69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na</w:t>
      </w:r>
      <w:proofErr w:type="gramEnd"/>
      <w:r w:rsidR="00BB69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način</w:t>
      </w:r>
      <w:r w:rsidR="00BB69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regulisan</w:t>
      </w:r>
      <w:r w:rsidR="00BB69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zakonom</w:t>
      </w:r>
    </w:p>
    <w:p w:rsidR="00051FC2" w:rsidRPr="00C506EB" w:rsidRDefault="00171E2C" w:rsidP="005107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Uprava</w:t>
      </w:r>
      <w:r w:rsidR="00051FC2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</w:t>
      </w:r>
      <w:r w:rsidR="00051FC2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nadležna</w:t>
      </w:r>
      <w:r w:rsidR="00051FC2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</w:t>
      </w:r>
      <w:r w:rsidR="00051FC2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BB69F0" w:rsidRPr="00C506EB" w:rsidRDefault="00171E2C" w:rsidP="00BB69F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BB69F0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051FC2" w:rsidRPr="00DE0559" w:rsidRDefault="00BB69F0" w:rsidP="00BB69F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506EB">
        <w:rPr>
          <w:rFonts w:ascii="Times New Roman" w:hAnsi="Times New Roman" w:cs="Times New Roman"/>
          <w:color w:val="0070C0"/>
          <w:sz w:val="24"/>
          <w:szCs w:val="24"/>
          <w:lang w:val="sr-Cyrl-BA"/>
        </w:rPr>
        <w:t xml:space="preserve">      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Provodi</w:t>
      </w:r>
      <w:r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postupak</w:t>
      </w:r>
      <w:r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prinudne</w:t>
      </w:r>
      <w:r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naplate</w:t>
      </w:r>
    </w:p>
    <w:p w:rsidR="00051FC2" w:rsidRPr="00C506EB" w:rsidRDefault="00051FC2" w:rsidP="00510722">
      <w:pPr>
        <w:pStyle w:val="ListParagraph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1875D5" w:rsidRPr="00C506EB" w:rsidRDefault="00171E2C" w:rsidP="00510722">
      <w:pPr>
        <w:pStyle w:val="ListParagraph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Upravu</w:t>
      </w:r>
      <w:r w:rsidR="00A34954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predstavlja</w:t>
      </w:r>
      <w:r w:rsidR="00A34954" w:rsidRPr="00C506EB">
        <w:rPr>
          <w:rFonts w:ascii="Times New Roman" w:hAnsi="Times New Roman" w:cs="Times New Roman"/>
          <w:sz w:val="24"/>
          <w:szCs w:val="24"/>
        </w:rPr>
        <w:t>:</w:t>
      </w:r>
    </w:p>
    <w:p w:rsidR="00BB69F0" w:rsidRPr="00C506EB" w:rsidRDefault="00BB69F0" w:rsidP="00BB69F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C468B3" w:rsidRPr="00DE0559" w:rsidRDefault="00171E2C" w:rsidP="00BB69F0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Direktor</w:t>
      </w:r>
    </w:p>
    <w:p w:rsidR="00C468B3" w:rsidRPr="00C506EB" w:rsidRDefault="00C468B3" w:rsidP="00510722">
      <w:pPr>
        <w:pStyle w:val="ListParagraph"/>
        <w:spacing w:after="0" w:line="240" w:lineRule="auto"/>
        <w:ind w:left="1434"/>
        <w:jc w:val="both"/>
        <w:rPr>
          <w:rFonts w:ascii="Times New Roman" w:hAnsi="Times New Roman" w:cs="Times New Roman"/>
          <w:sz w:val="24"/>
          <w:szCs w:val="24"/>
        </w:rPr>
      </w:pPr>
    </w:p>
    <w:p w:rsidR="00C468B3" w:rsidRPr="00C506EB" w:rsidRDefault="00171E2C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UIO</w:t>
      </w:r>
      <w:r w:rsidR="00830A1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</w:t>
      </w:r>
      <w:r w:rsidR="00830A1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nadležna</w:t>
      </w:r>
      <w:r w:rsidR="00830A1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830A1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naplatu</w:t>
      </w:r>
      <w:r w:rsidR="00830A1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sljedećih</w:t>
      </w:r>
      <w:r w:rsidR="00830A1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prihoda</w:t>
      </w:r>
      <w:r w:rsidR="00830A1A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BF00F3" w:rsidRPr="00C506EB" w:rsidRDefault="00171E2C" w:rsidP="00BF00F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BF00F3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1377E6" w:rsidRPr="00DE0559" w:rsidRDefault="00171E2C" w:rsidP="00BF00F3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Prihoda</w:t>
      </w:r>
      <w:r w:rsidR="001377E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od</w:t>
      </w:r>
      <w:proofErr w:type="gramEnd"/>
      <w:r w:rsidR="001377E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indirektnih</w:t>
      </w:r>
      <w:r w:rsidR="001377E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poreza</w:t>
      </w:r>
      <w:r w:rsidR="00BF00F3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te</w:t>
      </w:r>
      <w:r w:rsidR="00BF00F3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ostalih</w:t>
      </w:r>
      <w:r w:rsidR="00BF00F3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prihoda</w:t>
      </w:r>
      <w:r w:rsidR="00BF00F3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BF00F3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taksi</w:t>
      </w:r>
    </w:p>
    <w:p w:rsidR="00BF00F3" w:rsidRPr="00C506EB" w:rsidRDefault="00BF00F3" w:rsidP="00BF00F3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DB190F" w:rsidRPr="00C506EB" w:rsidRDefault="00171E2C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Pojam</w:t>
      </w:r>
      <w:r w:rsidR="00DB190F" w:rsidRPr="00C506EB">
        <w:rPr>
          <w:rFonts w:ascii="Times New Roman" w:hAnsi="Times New Roman" w:cs="Times New Roman"/>
          <w:b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sz w:val="24"/>
          <w:szCs w:val="24"/>
        </w:rPr>
        <w:t>indirektni</w:t>
      </w:r>
      <w:r w:rsidR="00DB190F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porezi</w:t>
      </w:r>
      <w:r w:rsidR="00DB190F" w:rsidRPr="00C506EB">
        <w:rPr>
          <w:rFonts w:ascii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sz w:val="24"/>
          <w:szCs w:val="24"/>
        </w:rPr>
        <w:t>se</w:t>
      </w:r>
      <w:r w:rsidR="00DB190F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odnosi</w:t>
      </w:r>
      <w:r w:rsidR="00DB190F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</w:t>
      </w:r>
      <w:r w:rsidR="00DB190F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BF00F3" w:rsidRPr="00C506EB" w:rsidRDefault="00171E2C" w:rsidP="00BF00F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BF00F3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DB190F" w:rsidRPr="00DE0559" w:rsidRDefault="00171E2C" w:rsidP="00BF00F3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Uvozne</w:t>
      </w:r>
      <w:r w:rsidR="00DB190F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DB190F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izvozne</w:t>
      </w:r>
      <w:r w:rsidR="00DB190F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dažbine</w:t>
      </w:r>
      <w:r w:rsidR="00032A96" w:rsidRPr="00DE0559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DB190F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akcizu</w:t>
      </w:r>
      <w:r w:rsidR="00DB190F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porez</w:t>
      </w:r>
      <w:r w:rsidR="00DB190F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na</w:t>
      </w:r>
      <w:proofErr w:type="gramEnd"/>
      <w:r w:rsidR="00DB190F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dodatnu</w:t>
      </w:r>
      <w:r w:rsidR="00DB190F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vrijednost</w:t>
      </w:r>
      <w:r w:rsidR="00DB190F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DB190F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sve</w:t>
      </w:r>
      <w:r w:rsidR="00DB190F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druge</w:t>
      </w:r>
      <w:r w:rsidR="00DB190F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poreze</w:t>
      </w:r>
      <w:r w:rsidR="007D647D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zaračunate</w:t>
      </w:r>
      <w:r w:rsidR="007D647D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na</w:t>
      </w:r>
      <w:r w:rsidR="007D647D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robu</w:t>
      </w:r>
      <w:r w:rsidR="007D647D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7D647D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usluge</w:t>
      </w:r>
      <w:r w:rsidR="007D647D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uključujući</w:t>
      </w:r>
      <w:r w:rsidR="007D647D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porez</w:t>
      </w:r>
      <w:r w:rsidR="007D647D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na</w:t>
      </w:r>
      <w:r w:rsidR="007D647D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promet</w:t>
      </w:r>
      <w:r w:rsidR="007D647D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7D647D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putarinu</w:t>
      </w:r>
    </w:p>
    <w:p w:rsidR="00032A96" w:rsidRPr="00C506EB" w:rsidRDefault="00032A96" w:rsidP="00BF00F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D7633" w:rsidRPr="00C506EB" w:rsidRDefault="00CA1881" w:rsidP="00510722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Uprava</w:t>
      </w:r>
      <w:r w:rsidR="00DF771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za</w:t>
      </w:r>
      <w:r w:rsidR="00DF771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indirektno</w:t>
      </w:r>
      <w:r w:rsidR="00DF771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oporezivanje</w:t>
      </w:r>
      <w:r w:rsidR="00DF771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je</w:t>
      </w:r>
      <w:r w:rsidR="00DF771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samostalna</w:t>
      </w:r>
      <w:r w:rsidR="00DF771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upravna</w:t>
      </w:r>
      <w:r w:rsidR="00DF771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organizacija</w:t>
      </w:r>
      <w:r w:rsidR="00DF771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koja</w:t>
      </w:r>
      <w:r w:rsidR="00DF771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za</w:t>
      </w:r>
      <w:r w:rsidR="00DF771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svoj</w:t>
      </w:r>
      <w:r w:rsidR="00DF771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633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7710" w:rsidRPr="00C506EB" w:rsidRDefault="009D7633" w:rsidP="00510722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71E2C">
        <w:rPr>
          <w:rFonts w:ascii="Times New Roman" w:hAnsi="Times New Roman" w:cs="Times New Roman"/>
          <w:b/>
          <w:sz w:val="24"/>
          <w:szCs w:val="24"/>
        </w:rPr>
        <w:t>rad</w:t>
      </w:r>
      <w:proofErr w:type="gramEnd"/>
      <w:r w:rsidR="00DF771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putem</w:t>
      </w:r>
      <w:r w:rsidR="00DF771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Upravnog</w:t>
      </w:r>
      <w:r w:rsidR="00DF771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odbora</w:t>
      </w:r>
      <w:r w:rsidR="00DF771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odgovara</w:t>
      </w:r>
      <w:r w:rsidR="00DF7710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BD2810" w:rsidRPr="00C506EB" w:rsidRDefault="00171E2C" w:rsidP="00BD2810">
      <w:pPr>
        <w:pStyle w:val="ListParagraph"/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BD2810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DF7710" w:rsidRPr="00DE0559" w:rsidRDefault="00171E2C" w:rsidP="00BD2810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Savjetu</w:t>
      </w:r>
      <w:r w:rsidR="00DF771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ministara</w:t>
      </w:r>
      <w:r w:rsidR="00DF771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BiH</w:t>
      </w:r>
      <w:r w:rsidR="00DF7710" w:rsidRPr="00DE055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F7710" w:rsidRPr="00C506EB" w:rsidRDefault="00DF7710" w:rsidP="0051072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A96" w:rsidRPr="00C506EB" w:rsidRDefault="00171E2C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Sjedište</w:t>
      </w:r>
      <w:r w:rsidR="00CA1881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Uprave</w:t>
      </w:r>
      <w:r w:rsidR="00CA1881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</w:t>
      </w:r>
      <w:r w:rsidR="00CA1881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CA1881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BD2810" w:rsidRPr="00C506EB" w:rsidRDefault="00171E2C" w:rsidP="00BD281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BD2810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CA1881" w:rsidRPr="00DE0559" w:rsidRDefault="00171E2C" w:rsidP="00BD2810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Banja</w:t>
      </w:r>
      <w:r w:rsidR="00CA188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Luci</w:t>
      </w:r>
    </w:p>
    <w:p w:rsidR="00BD521C" w:rsidRPr="00DE0559" w:rsidRDefault="00BD521C" w:rsidP="0051072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6709F" w:rsidRPr="00C506EB" w:rsidRDefault="00A6709F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Pod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osnovnom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djelatnošću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UIO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podrazumijevaju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se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poslovi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i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zadaci</w:t>
      </w:r>
      <w:r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BD2810" w:rsidRPr="00C506EB" w:rsidRDefault="00BD2810" w:rsidP="00BD281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A6709F" w:rsidRPr="002139FF" w:rsidRDefault="00171E2C" w:rsidP="00BD2810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Carinskog</w:t>
      </w:r>
      <w:r w:rsidR="00A6709F" w:rsidRPr="002139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nadzora</w:t>
      </w:r>
      <w:r w:rsidR="00A6709F" w:rsidRPr="002139F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carinjenja</w:t>
      </w:r>
      <w:r w:rsidR="00A6709F" w:rsidRPr="002139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robe</w:t>
      </w:r>
      <w:r w:rsidR="00A6709F" w:rsidRPr="002139F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kontrole</w:t>
      </w:r>
      <w:r w:rsidR="00A6709F" w:rsidRPr="002139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putnika</w:t>
      </w:r>
      <w:r w:rsidR="00A6709F" w:rsidRPr="002139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A6709F" w:rsidRPr="002139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prevoznih</w:t>
      </w:r>
      <w:r w:rsidR="00A6709F" w:rsidRPr="002139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sredstava</w:t>
      </w:r>
      <w:r w:rsidR="00A6709F" w:rsidRPr="002139F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revizija</w:t>
      </w:r>
      <w:r w:rsidR="00BD2810" w:rsidRPr="002139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BD2810" w:rsidRPr="002139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kontrola</w:t>
      </w:r>
      <w:r w:rsidR="00BD2810" w:rsidRPr="002139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naplate</w:t>
      </w:r>
      <w:r w:rsidR="00BD2810" w:rsidRPr="002139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prihoda</w:t>
      </w:r>
    </w:p>
    <w:p w:rsidR="00A6709F" w:rsidRPr="002139FF" w:rsidRDefault="00A6709F" w:rsidP="0051072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5CF4" w:rsidRPr="00C506EB" w:rsidRDefault="00D40FC4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Vizija</w:t>
      </w:r>
      <w:r w:rsidR="00FF5CF4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UIO</w:t>
      </w:r>
      <w:r w:rsidR="00F304DD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u</w:t>
      </w:r>
      <w:r w:rsidR="00F304DD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skladu</w:t>
      </w:r>
      <w:r w:rsidR="00F304DD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sa</w:t>
      </w:r>
      <w:r w:rsidR="00F304DD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Srednjoročnim</w:t>
      </w:r>
      <w:r w:rsidR="00F304DD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planom</w:t>
      </w:r>
      <w:r w:rsidR="00FF5CF4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je</w:t>
      </w:r>
      <w:r w:rsidR="00FF5CF4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370E39" w:rsidRPr="00C506EB" w:rsidRDefault="00370E39" w:rsidP="00370E3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FF5CF4" w:rsidRPr="00DE0559" w:rsidRDefault="00171E2C" w:rsidP="00370E39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Moderna</w:t>
      </w:r>
      <w:r w:rsidR="00FF5CF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kredibilna</w:t>
      </w:r>
      <w:r w:rsidR="00370E3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370E3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uslužno</w:t>
      </w:r>
      <w:r w:rsidR="00370E3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orjentisana</w:t>
      </w:r>
      <w:r w:rsidR="00370E3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Uprava</w:t>
      </w:r>
    </w:p>
    <w:p w:rsidR="00FF5CF4" w:rsidRPr="00C506EB" w:rsidRDefault="00FF5CF4" w:rsidP="0051072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FC4" w:rsidRPr="00C506EB" w:rsidRDefault="00171E2C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Misija</w:t>
      </w:r>
      <w:r w:rsidR="00D40FC4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UIO</w:t>
      </w:r>
      <w:r w:rsidR="00D40FC4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</w:t>
      </w:r>
      <w:r w:rsidR="00D40FC4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370E39" w:rsidRPr="00C506EB" w:rsidRDefault="00370E39" w:rsidP="00370E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D40FC4" w:rsidRPr="00DE0559" w:rsidRDefault="00171E2C" w:rsidP="00370E39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Efikasna</w:t>
      </w:r>
      <w:r w:rsidR="00D40FC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naplata</w:t>
      </w:r>
      <w:r w:rsidR="00D40FC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indirektnih</w:t>
      </w:r>
      <w:r w:rsidR="00D40FC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poreza</w:t>
      </w:r>
      <w:r w:rsidR="00D40FC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kroz</w:t>
      </w:r>
      <w:r w:rsidR="00D40FC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visok</w:t>
      </w:r>
      <w:r w:rsidR="00D40FC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nivo</w:t>
      </w:r>
      <w:r w:rsidR="00D40FC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dobrovoljnog</w:t>
      </w:r>
      <w:r w:rsidR="00370E3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poštovanja</w:t>
      </w:r>
      <w:r w:rsidR="00370E3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propisa</w:t>
      </w:r>
    </w:p>
    <w:p w:rsidR="00A56051" w:rsidRPr="00C506EB" w:rsidRDefault="00A56051" w:rsidP="00510722">
      <w:pPr>
        <w:pStyle w:val="ListParagraph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D521C" w:rsidRPr="00C506EB" w:rsidRDefault="00171E2C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Korisnici</w:t>
      </w:r>
      <w:r w:rsidR="00F2103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prihoda</w:t>
      </w:r>
      <w:r w:rsidR="00F2103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</w:t>
      </w:r>
      <w:r w:rsidR="00F2103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indirektnih</w:t>
      </w:r>
      <w:r w:rsidR="00F2103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poreza</w:t>
      </w:r>
      <w:r w:rsidR="00F2103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su</w:t>
      </w:r>
      <w:r w:rsidR="00F21039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370E39" w:rsidRPr="00C506EB" w:rsidRDefault="00171E2C" w:rsidP="00370E3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370E39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F21039" w:rsidRPr="00DE0559" w:rsidRDefault="00370E39" w:rsidP="00370E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06EB">
        <w:rPr>
          <w:rFonts w:ascii="Times New Roman" w:hAnsi="Times New Roman" w:cs="Times New Roman"/>
          <w:color w:val="0070C0"/>
          <w:sz w:val="24"/>
          <w:szCs w:val="24"/>
          <w:lang w:val="sr-Cyrl-BA"/>
        </w:rPr>
        <w:t xml:space="preserve">     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Država</w:t>
      </w:r>
      <w:r w:rsidR="00F2103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Bosna</w:t>
      </w:r>
      <w:r w:rsidR="00F2103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F2103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Hercegovina</w:t>
      </w:r>
      <w:r w:rsidR="00F2103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Federacija</w:t>
      </w:r>
      <w:r w:rsidR="00D428C8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BiH</w:t>
      </w:r>
      <w:r w:rsidR="00D428C8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Republika</w:t>
      </w:r>
      <w:r w:rsidR="00D428C8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Srpska</w:t>
      </w:r>
      <w:r w:rsidR="00D428C8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D428C8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Brčko</w:t>
      </w:r>
      <w:r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distrikt</w:t>
      </w:r>
      <w:r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BiH</w:t>
      </w:r>
    </w:p>
    <w:p w:rsidR="00F21039" w:rsidRPr="00C506EB" w:rsidRDefault="00F21039" w:rsidP="00510722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0F15A0" w:rsidRPr="00C506EB" w:rsidRDefault="000F15A0" w:rsidP="00510722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21039" w:rsidRPr="00C506EB" w:rsidRDefault="00171E2C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Prema</w:t>
      </w:r>
      <w:r w:rsidR="00AE2A0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Pravilniku</w:t>
      </w:r>
      <w:r w:rsidR="00AE2A0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AE2A0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unutrašnjoj</w:t>
      </w:r>
      <w:r w:rsidR="00AE2A0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organizaciji</w:t>
      </w:r>
      <w:r w:rsidR="00AE2A0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AE2A0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UIO</w:t>
      </w:r>
      <w:r w:rsidR="00AE2A00" w:rsidRPr="00C506E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osnovne</w:t>
      </w:r>
      <w:r w:rsidR="00AE2A0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organizacione</w:t>
      </w:r>
      <w:r w:rsidR="00AE2A0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jedinice</w:t>
      </w:r>
      <w:r w:rsidR="00AE2A0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AE2A0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UIO</w:t>
      </w:r>
      <w:r w:rsidR="00AE2A0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su</w:t>
      </w:r>
      <w:r w:rsidR="00AE2A00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370E39" w:rsidRPr="00C506EB" w:rsidRDefault="00171E2C" w:rsidP="00370E3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370E39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AE2A00" w:rsidRPr="00DE0559" w:rsidRDefault="00171E2C" w:rsidP="00370E39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Kabinet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direktora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Odjeljenje</w:t>
      </w:r>
      <w:r w:rsidR="009D7633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</w:t>
      </w:r>
      <w:r w:rsidR="009D7633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internu</w:t>
      </w:r>
      <w:r w:rsidR="009D7633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reviziju</w:t>
      </w:r>
      <w:r w:rsidR="009D7633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Odjeljenje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komunikacije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međunarodnu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saradnju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Odjeljenje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pravne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poslove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Odjeljenje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analizu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Upravljanje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rizicima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Sektor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poslovne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usluge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Sektor</w:t>
      </w:r>
      <w:r w:rsidR="00F04AAF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</w:t>
      </w:r>
      <w:r w:rsidR="00F04AAF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carine</w:t>
      </w:r>
      <w:r w:rsidR="00F04AAF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Sektor</w:t>
      </w:r>
      <w:r w:rsidR="00F04AAF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</w:t>
      </w:r>
      <w:r w:rsidR="00F04AAF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poreze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Sektor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provođenje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propisa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Sektor</w:t>
      </w:r>
      <w:r w:rsidR="00370E3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</w:t>
      </w:r>
      <w:r w:rsidR="00370E3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informacione</w:t>
      </w:r>
      <w:r w:rsidR="00370E3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tehnologije</w:t>
      </w:r>
    </w:p>
    <w:p w:rsidR="00B44B83" w:rsidRPr="00DE0559" w:rsidRDefault="00B44B83" w:rsidP="00510722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944B0" w:rsidRPr="00C506EB" w:rsidRDefault="00171E2C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Prema</w:t>
      </w:r>
      <w:r w:rsidR="003944B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Pravilniku</w:t>
      </w:r>
      <w:r w:rsidR="003944B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3944B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unutrašnjoj</w:t>
      </w:r>
      <w:r w:rsidR="003944B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organizaciji</w:t>
      </w:r>
      <w:r w:rsidR="003944B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3944B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UIO</w:t>
      </w:r>
      <w:r w:rsidR="003944B0" w:rsidRPr="00C506E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unutrašnje</w:t>
      </w:r>
      <w:r w:rsidR="003944B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organizacione</w:t>
      </w:r>
      <w:r w:rsidR="003944B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jedinice</w:t>
      </w:r>
      <w:r w:rsidR="003944B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3944B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Sektoru</w:t>
      </w:r>
      <w:r w:rsidR="003944B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3944B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carine</w:t>
      </w:r>
      <w:r w:rsidR="003944B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su</w:t>
      </w:r>
      <w:r w:rsidR="003944B0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840915" w:rsidRPr="00C506EB" w:rsidRDefault="00171E2C" w:rsidP="0084091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840915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C95A74" w:rsidRPr="00DE0559" w:rsidRDefault="00171E2C" w:rsidP="0084091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Odsjek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tarifu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vrijednost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porijeklo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Odsjek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carinske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postupke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Odsjek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kontrolu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Odsjek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zaštitu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intelektualne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svojine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zabrane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ograničenja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Odsjek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carinsku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laboratoriju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Odsjek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postupak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provoza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Odsjek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pojednostavljene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carinske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postupke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ovlašćene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privrene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subjekte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Odsjek</w:t>
      </w:r>
      <w:r w:rsidR="0084091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</w:t>
      </w:r>
      <w:r w:rsidR="0084091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carinske</w:t>
      </w:r>
      <w:r w:rsidR="0084091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poslove</w:t>
      </w:r>
      <w:r w:rsidR="0084091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u</w:t>
      </w:r>
      <w:r w:rsidR="0084091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RC</w:t>
      </w:r>
    </w:p>
    <w:p w:rsidR="00C95A74" w:rsidRPr="00C506EB" w:rsidRDefault="00C95A74" w:rsidP="00510722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95A74" w:rsidRPr="00C506EB" w:rsidRDefault="00171E2C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Prema</w:t>
      </w:r>
      <w:r w:rsidR="00C95A74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Pravilniku</w:t>
      </w:r>
      <w:r w:rsidR="00C95A74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C95A74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unutrašnjoj</w:t>
      </w:r>
      <w:r w:rsidR="00C95A74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organizaciji</w:t>
      </w:r>
      <w:r w:rsidR="00C95A74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C95A74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UIO</w:t>
      </w:r>
      <w:r w:rsidR="00C95A74" w:rsidRPr="00C506E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unutrašnje</w:t>
      </w:r>
      <w:r w:rsidR="00C95A74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organizacione</w:t>
      </w:r>
      <w:r w:rsidR="00C95A74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jedinice</w:t>
      </w:r>
      <w:r w:rsidR="00C95A74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Odsjeka</w:t>
      </w:r>
      <w:r w:rsidR="00C95A74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C95A74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carinske</w:t>
      </w:r>
      <w:r w:rsidR="00C95A74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poslove</w:t>
      </w:r>
      <w:r w:rsidR="00C95A74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C95A74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RC</w:t>
      </w:r>
      <w:r w:rsidR="00C95A74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su</w:t>
      </w:r>
      <w:r w:rsidR="00C95A74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840915" w:rsidRPr="00C506EB" w:rsidRDefault="00171E2C" w:rsidP="0084091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840915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F21039" w:rsidRPr="00DE0559" w:rsidRDefault="00171E2C" w:rsidP="0084091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Grupa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tarifu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vrijednost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porijeklo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robe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Grupa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carinsko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upravni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postupak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Grupa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kontrolu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Carinske</w:t>
      </w:r>
      <w:r w:rsidR="0084091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ispostave</w:t>
      </w:r>
      <w:r w:rsidR="0084091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84091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carinski</w:t>
      </w:r>
      <w:r w:rsidR="0084091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referati</w:t>
      </w:r>
    </w:p>
    <w:p w:rsidR="00840915" w:rsidRPr="00DE0559" w:rsidRDefault="00840915" w:rsidP="00840915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45656" w:rsidRPr="00C506EB" w:rsidRDefault="00171E2C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Glavna</w:t>
      </w:r>
      <w:r w:rsidR="0024565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kancelarija</w:t>
      </w:r>
      <w:r w:rsidR="0024565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UIO</w:t>
      </w:r>
      <w:r w:rsidR="0024565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obavlja</w:t>
      </w:r>
      <w:r w:rsidR="0024565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sljedeće</w:t>
      </w:r>
      <w:r w:rsidR="0024565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poslove</w:t>
      </w:r>
      <w:r w:rsidR="00245656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131751" w:rsidRPr="00C506EB" w:rsidRDefault="00171E2C" w:rsidP="0013175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131751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245656" w:rsidRPr="00DE0559" w:rsidRDefault="00171E2C" w:rsidP="00131751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vodi</w:t>
      </w:r>
      <w:proofErr w:type="gramEnd"/>
      <w:r w:rsidR="0024565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drugostepeni</w:t>
      </w:r>
      <w:r w:rsidR="0024565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upravni</w:t>
      </w:r>
      <w:r w:rsidR="0024565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postupak</w:t>
      </w:r>
      <w:r w:rsidR="0024565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24565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prvostepeni</w:t>
      </w:r>
      <w:r w:rsidR="0024565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upravni</w:t>
      </w:r>
      <w:r w:rsidR="0024565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postupak</w:t>
      </w:r>
      <w:r w:rsidR="0024565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kad</w:t>
      </w:r>
      <w:r w:rsidR="0024565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je</w:t>
      </w:r>
      <w:r w:rsidR="0024565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to</w:t>
      </w:r>
      <w:r w:rsidR="0024565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određeno</w:t>
      </w:r>
      <w:r w:rsidR="0024565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zakonom</w:t>
      </w:r>
      <w:r w:rsidR="0024565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544C7" w:rsidRPr="00C506EB" w:rsidRDefault="00B544C7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16EB8" w:rsidRPr="00C506EB" w:rsidRDefault="00171E2C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Glavna</w:t>
      </w:r>
      <w:r w:rsidR="00D16EB8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kancelarija</w:t>
      </w:r>
      <w:r w:rsidR="00D16EB8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UIO</w:t>
      </w:r>
      <w:r w:rsidR="00D16EB8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obavlja</w:t>
      </w:r>
      <w:r w:rsidR="00D16EB8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sljedeće</w:t>
      </w:r>
      <w:r w:rsidR="00D16EB8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poslove</w:t>
      </w:r>
      <w:r w:rsidR="00D16EB8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131751" w:rsidRPr="00C506EB" w:rsidRDefault="00171E2C" w:rsidP="0013175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131751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D16EB8" w:rsidRPr="00DE0559" w:rsidRDefault="00171E2C" w:rsidP="00131751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Vodi</w:t>
      </w:r>
      <w:r w:rsidR="00D16EB8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jedinstveni</w:t>
      </w:r>
      <w:r w:rsidR="00D16EB8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račun</w:t>
      </w:r>
      <w:r w:rsidR="00D16EB8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D16EB8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vrši</w:t>
      </w:r>
      <w:r w:rsidR="00D16EB8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naplatu</w:t>
      </w:r>
      <w:r w:rsidR="00D16EB8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prihoda</w:t>
      </w:r>
      <w:r w:rsidR="00D16EB8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</w:t>
      </w:r>
      <w:r w:rsidR="00D16EB8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osnovu</w:t>
      </w:r>
      <w:r w:rsidR="00D16EB8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indirektnih</w:t>
      </w:r>
      <w:r w:rsidR="00D16EB8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poreza</w:t>
      </w:r>
      <w:r w:rsidR="00D16EB8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doznačavenje</w:t>
      </w:r>
      <w:r w:rsidR="00D16EB8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61055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raspodjelu</w:t>
      </w:r>
      <w:r w:rsidR="0061055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prihoda</w:t>
      </w:r>
      <w:r w:rsidR="0061055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</w:t>
      </w:r>
      <w:r w:rsidR="0061055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osnovu</w:t>
      </w:r>
      <w:r w:rsidR="0061055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indirektnih</w:t>
      </w:r>
      <w:r w:rsidR="00D16EB8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poreza</w:t>
      </w:r>
      <w:r w:rsidR="00D16EB8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na</w:t>
      </w:r>
      <w:proofErr w:type="gramEnd"/>
      <w:r w:rsidR="00D16EB8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način</w:t>
      </w:r>
      <w:r w:rsidR="0013175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regulisan</w:t>
      </w:r>
      <w:r w:rsidR="0013175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posebnim</w:t>
      </w:r>
      <w:r w:rsidR="0013175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zakonom</w:t>
      </w:r>
    </w:p>
    <w:p w:rsidR="00D16EB8" w:rsidRPr="00DE0559" w:rsidRDefault="00D16EB8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5087" w:rsidRPr="00C506EB" w:rsidRDefault="00171E2C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Glavna</w:t>
      </w:r>
      <w:r w:rsidR="00BA5087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kancelarija</w:t>
      </w:r>
      <w:r w:rsidR="00BA5087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UIO</w:t>
      </w:r>
      <w:r w:rsidR="00BA5087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obavlja</w:t>
      </w:r>
      <w:r w:rsidR="00BA5087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sljedeće</w:t>
      </w:r>
      <w:r w:rsidR="00BA5087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poslove</w:t>
      </w:r>
      <w:r w:rsidR="00BA5087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131751" w:rsidRPr="00C506EB" w:rsidRDefault="00171E2C" w:rsidP="0013175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131751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BA5087" w:rsidRPr="00DE0559" w:rsidRDefault="00171E2C" w:rsidP="00131751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Vodi</w:t>
      </w:r>
      <w:r w:rsidR="00BA5087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jedinstveni</w:t>
      </w:r>
      <w:r w:rsidR="00BA5087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registar</w:t>
      </w:r>
      <w:r w:rsidR="00BA5087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obveznika</w:t>
      </w:r>
      <w:r w:rsidR="00BA5087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indirektnih</w:t>
      </w:r>
      <w:r w:rsidR="00BA5087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poreza</w:t>
      </w:r>
      <w:r w:rsidR="00BA5087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BA5087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dodjeljuje</w:t>
      </w:r>
      <w:r w:rsidR="00BA5087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im</w:t>
      </w:r>
      <w:r w:rsidR="00BA5087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odgovarajući</w:t>
      </w:r>
      <w:r w:rsidR="00BA5087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identifikacioni</w:t>
      </w:r>
      <w:r w:rsidR="00BA5087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broj</w:t>
      </w:r>
      <w:r w:rsidR="00BA5087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u</w:t>
      </w:r>
      <w:r w:rsidR="00BA5087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postupku</w:t>
      </w:r>
      <w:r w:rsidR="0013175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registracije</w:t>
      </w:r>
    </w:p>
    <w:p w:rsidR="00BA5087" w:rsidRPr="00DE0559" w:rsidRDefault="00BA5087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153B0" w:rsidRPr="00C506EB" w:rsidRDefault="00171E2C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Regionalni</w:t>
      </w:r>
      <w:r w:rsidR="001153B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centri</w:t>
      </w:r>
      <w:r w:rsidR="001153B0" w:rsidRPr="00C506E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putem</w:t>
      </w:r>
      <w:r w:rsidR="001153B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svojih</w:t>
      </w:r>
      <w:r w:rsidR="001153B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organizacionih</w:t>
      </w:r>
      <w:r w:rsidR="001153B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jedinica</w:t>
      </w:r>
      <w:r w:rsidR="001153B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obavlja</w:t>
      </w:r>
      <w:r w:rsidR="001153B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sljedeće</w:t>
      </w:r>
      <w:r w:rsidR="001153B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poslova</w:t>
      </w:r>
      <w:r w:rsidR="001153B0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131751" w:rsidRPr="00C506EB" w:rsidRDefault="00171E2C" w:rsidP="0013175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131751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1153B0" w:rsidRPr="00DE0559" w:rsidRDefault="00171E2C" w:rsidP="00131751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Vrši</w:t>
      </w:r>
      <w:r w:rsidR="001153B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carinjenje</w:t>
      </w:r>
      <w:r w:rsidR="001153B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robe</w:t>
      </w:r>
      <w:r w:rsidR="001153B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obračun</w:t>
      </w:r>
      <w:r w:rsidR="001153B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1153B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naplatu</w:t>
      </w:r>
      <w:r w:rsidR="001153B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prihoda</w:t>
      </w:r>
    </w:p>
    <w:p w:rsidR="00131751" w:rsidRDefault="00131751" w:rsidP="00131751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5B14BE" w:rsidRPr="00C506EB" w:rsidRDefault="00171E2C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5B14BE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skladu</w:t>
      </w:r>
      <w:r w:rsidR="005B14BE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</w:t>
      </w:r>
      <w:r w:rsidR="005B14BE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Pravilnikom</w:t>
      </w:r>
      <w:r w:rsidR="005B14BE" w:rsidRPr="00C506E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5B14BE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unutrašnjoj</w:t>
      </w:r>
      <w:r w:rsidR="005B14BE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organizaciji</w:t>
      </w:r>
      <w:r w:rsidR="005B14BE" w:rsidRPr="00C506EB">
        <w:rPr>
          <w:rFonts w:ascii="Times New Roman" w:hAnsi="Times New Roman" w:cs="Times New Roman"/>
          <w:b/>
          <w:sz w:val="24"/>
          <w:szCs w:val="24"/>
        </w:rPr>
        <w:t xml:space="preserve">,  </w:t>
      </w:r>
      <w:r>
        <w:rPr>
          <w:rFonts w:ascii="Times New Roman" w:hAnsi="Times New Roman" w:cs="Times New Roman"/>
          <w:b/>
          <w:sz w:val="24"/>
          <w:szCs w:val="24"/>
        </w:rPr>
        <w:t>Sektor</w:t>
      </w:r>
      <w:r w:rsidR="005B14BE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5B14BE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carine</w:t>
      </w:r>
      <w:r w:rsidR="00AE1D1D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</w:t>
      </w:r>
      <w:r w:rsidR="00AE1D1D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nadležan</w:t>
      </w:r>
      <w:r w:rsidR="00AE1D1D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AE1D1D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poslove</w:t>
      </w:r>
      <w:r w:rsidR="00AE1D1D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3E79DB" w:rsidRPr="00C506EB" w:rsidRDefault="00171E2C" w:rsidP="003E79D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3E79DB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6B5CF0" w:rsidRDefault="00171E2C" w:rsidP="003E79DB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Kojim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se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obezbjeđuje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jedinstvena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primjena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carinskih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spoljnotrgovinskih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deviznih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drugih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propisa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u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oblasti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carinske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politike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reguliše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mjere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carinskog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nadzora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carinjenja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roba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provođenje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carinskih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procedura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preduzima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druge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radnje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neophodne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provođenje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procedure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carinjenja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robe</w:t>
      </w:r>
    </w:p>
    <w:p w:rsidR="008E409C" w:rsidRDefault="008E409C" w:rsidP="003E79DB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4AEA" w:rsidRPr="00C506EB" w:rsidRDefault="00171E2C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Ovlašćeno</w:t>
      </w:r>
      <w:r w:rsidR="0079590E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službeno</w:t>
      </w:r>
      <w:r w:rsidR="0079590E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lice</w:t>
      </w:r>
      <w:r w:rsidR="0079590E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</w:t>
      </w:r>
      <w:r w:rsidR="00704AEA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79590E" w:rsidRPr="00C506EB" w:rsidRDefault="00171E2C" w:rsidP="0079590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79590E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704AEA" w:rsidRPr="00DE0559" w:rsidRDefault="00171E2C" w:rsidP="0079590E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Lice</w:t>
      </w:r>
      <w:r w:rsidR="00704A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koje</w:t>
      </w:r>
      <w:r w:rsidR="00704A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obavlja</w:t>
      </w:r>
      <w:r w:rsidR="00704A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poslove</w:t>
      </w:r>
      <w:r w:rsidR="00704A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iz</w:t>
      </w:r>
      <w:r w:rsidR="00704A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osnovne</w:t>
      </w:r>
      <w:r w:rsidR="00704A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djelatnosti</w:t>
      </w:r>
      <w:r w:rsidR="00704A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UIO</w:t>
      </w:r>
      <w:r w:rsidR="00704A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704A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lica</w:t>
      </w:r>
      <w:r w:rsidR="00704A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koja</w:t>
      </w:r>
      <w:r w:rsidR="00704A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imaju</w:t>
      </w:r>
      <w:r w:rsidR="00704A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određena</w:t>
      </w:r>
      <w:r w:rsidR="00704A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ovlašćenja</w:t>
      </w:r>
      <w:r w:rsidR="00704A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u</w:t>
      </w:r>
      <w:r w:rsidR="00704A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skladu</w:t>
      </w:r>
      <w:r w:rsidR="00704A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sa</w:t>
      </w:r>
      <w:proofErr w:type="gramEnd"/>
      <w:r w:rsidR="00704A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zakonima</w:t>
      </w:r>
      <w:r w:rsidR="00704A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koji</w:t>
      </w:r>
      <w:r w:rsidR="00704A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regulišu</w:t>
      </w:r>
      <w:r w:rsidR="00704A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krivične</w:t>
      </w:r>
      <w:r w:rsidR="0079590E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postupke</w:t>
      </w:r>
      <w:r w:rsidR="0079590E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u</w:t>
      </w:r>
      <w:r w:rsidR="0079590E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Bosni</w:t>
      </w:r>
      <w:r w:rsidR="0079590E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79590E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Hercegovini</w:t>
      </w:r>
    </w:p>
    <w:p w:rsidR="0079590E" w:rsidRPr="00C506EB" w:rsidRDefault="0079590E" w:rsidP="0079590E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0D014A" w:rsidRPr="00C506EB" w:rsidRDefault="00171E2C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0D014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skladu</w:t>
      </w:r>
      <w:r w:rsidR="000D014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</w:t>
      </w:r>
      <w:r w:rsidR="000D014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Zakonom</w:t>
      </w:r>
      <w:r w:rsidR="000D014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0D014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Upravi</w:t>
      </w:r>
      <w:r w:rsidR="000D014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0D014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indirektno</w:t>
      </w:r>
      <w:r w:rsidR="000D014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oporezivanje</w:t>
      </w:r>
      <w:r w:rsidR="000D014A" w:rsidRPr="00C506E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zaposleni</w:t>
      </w:r>
      <w:r w:rsidR="000D014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0D014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UIO</w:t>
      </w:r>
      <w:r w:rsidR="000D014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su</w:t>
      </w:r>
      <w:r w:rsidR="000D014A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79590E" w:rsidRPr="00C506EB" w:rsidRDefault="00171E2C" w:rsidP="0079590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79590E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0D014A" w:rsidRPr="00DE0559" w:rsidRDefault="00171E2C" w:rsidP="0079590E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Državni</w:t>
      </w:r>
      <w:r w:rsidR="000D014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službenici</w:t>
      </w:r>
      <w:r w:rsidR="000D014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0D014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zaposlenici</w:t>
      </w:r>
    </w:p>
    <w:p w:rsidR="000D014A" w:rsidRDefault="000D014A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CB7" w:rsidRDefault="008C5CB7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CB7" w:rsidRPr="00C506EB" w:rsidRDefault="008C5CB7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14A" w:rsidRPr="00C506EB" w:rsidRDefault="00171E2C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Na</w:t>
      </w:r>
      <w:r w:rsidR="000D014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državne</w:t>
      </w:r>
      <w:r w:rsidR="000D014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službenike</w:t>
      </w:r>
      <w:r w:rsidR="000D014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</w:t>
      </w:r>
      <w:r w:rsidR="000D014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primjenjuje</w:t>
      </w:r>
      <w:r w:rsidR="000D014A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79590E" w:rsidRPr="00C506EB" w:rsidRDefault="00171E2C" w:rsidP="0079590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79590E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0D014A" w:rsidRPr="00DE0559" w:rsidRDefault="00171E2C" w:rsidP="0079590E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Zakon</w:t>
      </w:r>
      <w:r w:rsidR="000D014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="000D014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državnoj</w:t>
      </w:r>
      <w:r w:rsidR="000D014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službi</w:t>
      </w:r>
      <w:r w:rsidR="000D014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u</w:t>
      </w:r>
      <w:r w:rsidR="000D014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institucijama</w:t>
      </w:r>
      <w:r w:rsidR="000D014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BiH</w:t>
      </w:r>
      <w:r w:rsidR="000D014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osim</w:t>
      </w:r>
      <w:r w:rsidR="000D014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ako</w:t>
      </w:r>
      <w:r w:rsidR="000D014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nije</w:t>
      </w:r>
      <w:r w:rsidR="000D014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drugačije</w:t>
      </w:r>
      <w:r w:rsidR="000D014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propisano</w:t>
      </w:r>
      <w:r w:rsidR="000D014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Zakonom</w:t>
      </w:r>
      <w:r w:rsidR="000D014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="000D014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UIO</w:t>
      </w:r>
      <w:r w:rsidR="000D014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0D014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Zakonom</w:t>
      </w:r>
      <w:r w:rsidR="000D014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="000D014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sistemu</w:t>
      </w:r>
      <w:r w:rsidR="000D014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indirektnog</w:t>
      </w:r>
      <w:r w:rsidR="000D014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oporezivanja</w:t>
      </w:r>
    </w:p>
    <w:p w:rsidR="00D56CF7" w:rsidRPr="00C506EB" w:rsidRDefault="00D56CF7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56CF7" w:rsidRPr="00C506EB" w:rsidRDefault="00171E2C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Postupak</w:t>
      </w:r>
      <w:r w:rsidR="00D56CF7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premještaja</w:t>
      </w:r>
      <w:r w:rsidR="00D56CF7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zaposlenih</w:t>
      </w:r>
      <w:r w:rsidR="00D56CF7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D56CF7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UIO</w:t>
      </w:r>
      <w:r w:rsidR="00D56CF7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uređen</w:t>
      </w:r>
      <w:r w:rsidR="00D56CF7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</w:t>
      </w:r>
      <w:r w:rsidR="00D56CF7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79590E" w:rsidRPr="00C506EB" w:rsidRDefault="00171E2C" w:rsidP="0079590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79590E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D56CF7" w:rsidRPr="00DE0559" w:rsidRDefault="00171E2C" w:rsidP="0079590E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Pravilnikom</w:t>
      </w:r>
      <w:r w:rsidR="00D56CF7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="00D56CF7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premještaju</w:t>
      </w:r>
      <w:r w:rsidR="00D56CF7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zaposlenih</w:t>
      </w:r>
      <w:r w:rsidR="00D56CF7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u</w:t>
      </w:r>
      <w:r w:rsidR="00D56CF7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UIO</w:t>
      </w:r>
    </w:p>
    <w:p w:rsidR="00D56CF7" w:rsidRPr="00C506EB" w:rsidRDefault="00D56CF7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738B9" w:rsidRPr="00C506EB" w:rsidRDefault="00171E2C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Status</w:t>
      </w:r>
      <w:r w:rsidR="009738B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rukovodećeg</w:t>
      </w:r>
      <w:r w:rsidR="009738B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državnog</w:t>
      </w:r>
      <w:r w:rsidR="009738B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službenika</w:t>
      </w:r>
      <w:r w:rsidR="009738B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9738B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UIO</w:t>
      </w:r>
      <w:r w:rsidR="009738B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ima</w:t>
      </w:r>
      <w:r w:rsidR="009738B9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79590E" w:rsidRPr="00C506EB" w:rsidRDefault="00171E2C" w:rsidP="0079590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79590E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738B9" w:rsidRPr="00DE0559" w:rsidRDefault="00171E2C" w:rsidP="0079590E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Operativni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rukovodilac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>-</w:t>
      </w:r>
      <w:r>
        <w:rPr>
          <w:rFonts w:ascii="Times New Roman" w:hAnsi="Times New Roman" w:cs="Times New Roman"/>
          <w:color w:val="FF0000"/>
          <w:sz w:val="24"/>
          <w:szCs w:val="24"/>
        </w:rPr>
        <w:t>Pomoćnik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direktora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određeni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sektor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načelnik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Odjeljenja</w:t>
      </w:r>
      <w:r w:rsidR="0079590E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</w:t>
      </w:r>
      <w:r w:rsidR="0079590E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internu</w:t>
      </w:r>
      <w:r w:rsidR="0079590E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reviziju</w:t>
      </w:r>
    </w:p>
    <w:p w:rsidR="009738B9" w:rsidRPr="00C506EB" w:rsidRDefault="009738B9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34EBE" w:rsidRDefault="009738B9" w:rsidP="00510722">
      <w:pPr>
        <w:pStyle w:val="ListParagraph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Pravo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pristupa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podacima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koji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su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u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skladu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sa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Zakonom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zaštiti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tajnih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E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8B9" w:rsidRPr="00C506EB" w:rsidRDefault="00334EBE" w:rsidP="00510722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71E2C">
        <w:rPr>
          <w:rFonts w:ascii="Times New Roman" w:hAnsi="Times New Roman" w:cs="Times New Roman"/>
          <w:b/>
          <w:sz w:val="24"/>
          <w:szCs w:val="24"/>
        </w:rPr>
        <w:t>podataka</w:t>
      </w:r>
      <w:proofErr w:type="gramEnd"/>
      <w:r w:rsidR="00272C14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obilježeni</w:t>
      </w:r>
      <w:r w:rsidR="009738B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stepenom</w:t>
      </w:r>
      <w:r w:rsidR="009738B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tajnosti</w:t>
      </w:r>
      <w:r w:rsidR="009738B9" w:rsidRPr="00C506EB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171E2C">
        <w:rPr>
          <w:rFonts w:ascii="Times New Roman" w:hAnsi="Times New Roman" w:cs="Times New Roman"/>
          <w:b/>
          <w:sz w:val="24"/>
          <w:szCs w:val="24"/>
        </w:rPr>
        <w:t>INTERNO</w:t>
      </w:r>
      <w:r w:rsidR="009738B9" w:rsidRPr="00C506EB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171E2C">
        <w:rPr>
          <w:rFonts w:ascii="Times New Roman" w:hAnsi="Times New Roman" w:cs="Times New Roman"/>
          <w:b/>
          <w:sz w:val="24"/>
          <w:szCs w:val="24"/>
        </w:rPr>
        <w:t>u</w:t>
      </w:r>
      <w:r w:rsidR="009738B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UIO</w:t>
      </w:r>
      <w:r w:rsidR="009738B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ima</w:t>
      </w:r>
      <w:r w:rsidR="009738B9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CE11B0" w:rsidRPr="00C506EB" w:rsidRDefault="00171E2C" w:rsidP="00CE11B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CE11B0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738B9" w:rsidRPr="00DE0559" w:rsidRDefault="00171E2C" w:rsidP="00CE11B0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Svaki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zaposleni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u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UIO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u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obimu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koji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je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potreban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obavljanje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poslova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radnog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mjesta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na</w:t>
      </w:r>
      <w:proofErr w:type="gramEnd"/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koje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je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raspoređen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uz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obavezu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potpisivanja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izjave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upoznavanju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sa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zakonskim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podzakonskim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propisima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koji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uređuju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zaštitu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tajnih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podataka</w:t>
      </w:r>
    </w:p>
    <w:p w:rsidR="009738B9" w:rsidRPr="00DE0559" w:rsidRDefault="009738B9" w:rsidP="0051072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B3A50" w:rsidRPr="00C506EB" w:rsidRDefault="00171E2C" w:rsidP="00510722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Pravo</w:t>
      </w:r>
      <w:r w:rsidR="002B3A5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pristupa</w:t>
      </w:r>
      <w:r w:rsidR="002B3A5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podacima</w:t>
      </w:r>
      <w:r w:rsidR="002B3A5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koji</w:t>
      </w:r>
      <w:r w:rsidR="002B3A5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su</w:t>
      </w:r>
      <w:r w:rsidR="002B3A5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2B3A5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skladu</w:t>
      </w:r>
      <w:r w:rsidR="002B3A5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</w:t>
      </w:r>
      <w:r w:rsidR="002B3A5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Zakonom</w:t>
      </w:r>
      <w:r w:rsidR="002B3A5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2B3A5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zaštiti</w:t>
      </w:r>
      <w:r w:rsidR="002B3A5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tajnih</w:t>
      </w:r>
      <w:r w:rsidR="002B3A5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podataka</w:t>
      </w:r>
      <w:r w:rsidR="002B3A50" w:rsidRPr="00C506E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B3A50" w:rsidRPr="00C506EB" w:rsidRDefault="002B3A50" w:rsidP="00510722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171E2C">
        <w:rPr>
          <w:rFonts w:ascii="Times New Roman" w:hAnsi="Times New Roman" w:cs="Times New Roman"/>
          <w:b/>
          <w:sz w:val="24"/>
          <w:szCs w:val="24"/>
        </w:rPr>
        <w:t>obilježeni</w:t>
      </w:r>
      <w:proofErr w:type="gramEnd"/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stepenom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tajnosti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171E2C">
        <w:rPr>
          <w:rFonts w:ascii="Times New Roman" w:hAnsi="Times New Roman" w:cs="Times New Roman"/>
          <w:b/>
          <w:sz w:val="24"/>
          <w:szCs w:val="24"/>
        </w:rPr>
        <w:t>POVJERLjIVO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171E2C">
        <w:rPr>
          <w:rFonts w:ascii="Times New Roman" w:hAnsi="Times New Roman" w:cs="Times New Roman"/>
          <w:b/>
          <w:sz w:val="24"/>
          <w:szCs w:val="24"/>
        </w:rPr>
        <w:t>u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UIO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ima</w:t>
      </w:r>
      <w:r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CE11B0" w:rsidRPr="00C506EB" w:rsidRDefault="00CE11B0" w:rsidP="00CE11B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2B3A50" w:rsidRPr="00DE0559" w:rsidRDefault="00171E2C" w:rsidP="00CE11B0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Zaposleni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u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UIO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obuhvaćeni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Odlukom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određivanju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liste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radnih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mjesta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u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UIO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koja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imaju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pristup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tajnim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podacima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ukoliko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je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zaposleni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nakon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provedene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bezbjedonosne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provjere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dobio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od</w:t>
      </w:r>
      <w:proofErr w:type="gramEnd"/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nadležnog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organa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dozvolu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pristup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tajnim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podacima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tog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stepena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tajnosti</w:t>
      </w:r>
    </w:p>
    <w:p w:rsidR="002B3A50" w:rsidRPr="00DE0559" w:rsidRDefault="002B3A50" w:rsidP="0051072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32226" w:rsidRPr="00C506EB" w:rsidRDefault="002B3A50" w:rsidP="00510722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Pravo</w:t>
      </w:r>
      <w:r w:rsidR="0013222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pristupa</w:t>
      </w:r>
      <w:r w:rsidR="0013222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podacima</w:t>
      </w:r>
      <w:r w:rsidR="0013222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koji</w:t>
      </w:r>
      <w:r w:rsidR="0013222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su</w:t>
      </w:r>
      <w:r w:rsidR="0013222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u</w:t>
      </w:r>
      <w:r w:rsidR="0013222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skladu</w:t>
      </w:r>
      <w:r w:rsidR="0013222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sa</w:t>
      </w:r>
      <w:r w:rsidR="0013222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Zakonom</w:t>
      </w:r>
      <w:r w:rsidR="0013222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</w:t>
      </w:r>
      <w:r w:rsidR="0013222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zaštiti</w:t>
      </w:r>
      <w:r w:rsidR="0013222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tajnih</w:t>
      </w:r>
      <w:r w:rsidR="0013222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podataka</w:t>
      </w:r>
      <w:r w:rsidR="00132226" w:rsidRPr="00C506E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32226" w:rsidRPr="00C506EB" w:rsidRDefault="00132226" w:rsidP="00510722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171E2C">
        <w:rPr>
          <w:rFonts w:ascii="Times New Roman" w:hAnsi="Times New Roman" w:cs="Times New Roman"/>
          <w:b/>
          <w:sz w:val="24"/>
          <w:szCs w:val="24"/>
        </w:rPr>
        <w:t>obilježeni</w:t>
      </w:r>
      <w:proofErr w:type="gramEnd"/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stepenom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tajnosti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171E2C">
        <w:rPr>
          <w:rFonts w:ascii="Times New Roman" w:hAnsi="Times New Roman" w:cs="Times New Roman"/>
          <w:b/>
          <w:sz w:val="24"/>
          <w:szCs w:val="24"/>
        </w:rPr>
        <w:t>TAJNO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171E2C">
        <w:rPr>
          <w:rFonts w:ascii="Times New Roman" w:hAnsi="Times New Roman" w:cs="Times New Roman"/>
          <w:b/>
          <w:sz w:val="24"/>
          <w:szCs w:val="24"/>
        </w:rPr>
        <w:t>u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UIO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ima</w:t>
      </w:r>
      <w:r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CE11B0" w:rsidRPr="00C506EB" w:rsidRDefault="00CE11B0" w:rsidP="00CE11B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132226" w:rsidRDefault="00171E2C" w:rsidP="00CE11B0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Zaposleni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u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UIO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obuhvaćeni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Odlukom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određivanju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liste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radnih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mjesta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u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UIO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koja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imaju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pristup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tajnim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podacima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ukoliko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je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zaposleni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nakon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provedene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bezbjedonosne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provjere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dobio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od</w:t>
      </w:r>
      <w:proofErr w:type="gramEnd"/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nadležnog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organa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dozvolu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pristup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tajnim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podacima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tog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stepena</w:t>
      </w:r>
      <w:r w:rsidR="00CE11B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tajnosti</w:t>
      </w:r>
    </w:p>
    <w:p w:rsidR="008C5CB7" w:rsidRPr="00DE0559" w:rsidRDefault="008C5CB7" w:rsidP="00CE11B0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94F31" w:rsidRPr="00C506EB" w:rsidRDefault="00171E2C" w:rsidP="00510722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Pravo</w:t>
      </w:r>
      <w:r w:rsidR="00794F31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pristupa</w:t>
      </w:r>
      <w:r w:rsidR="00794F31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podacima</w:t>
      </w:r>
      <w:r w:rsidR="00794F31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koji</w:t>
      </w:r>
      <w:r w:rsidR="00794F31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su</w:t>
      </w:r>
      <w:r w:rsidR="00794F31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794F31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skladu</w:t>
      </w:r>
      <w:r w:rsidR="00794F31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</w:t>
      </w:r>
      <w:r w:rsidR="00794F31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Zakonom</w:t>
      </w:r>
      <w:r w:rsidR="00794F31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794F31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zaštiti</w:t>
      </w:r>
      <w:r w:rsidR="00794F31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tajnih</w:t>
      </w:r>
      <w:r w:rsidR="00794F31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podataka</w:t>
      </w:r>
      <w:r w:rsidR="00794F31" w:rsidRPr="00C506E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794F31" w:rsidRPr="00C506EB" w:rsidRDefault="00794F31" w:rsidP="00510722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171E2C">
        <w:rPr>
          <w:rFonts w:ascii="Times New Roman" w:hAnsi="Times New Roman" w:cs="Times New Roman"/>
          <w:b/>
          <w:sz w:val="24"/>
          <w:szCs w:val="24"/>
        </w:rPr>
        <w:t>obilježeni</w:t>
      </w:r>
      <w:proofErr w:type="gramEnd"/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stepenom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tajnosti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“ </w:t>
      </w:r>
      <w:r w:rsidR="00171E2C">
        <w:rPr>
          <w:rFonts w:ascii="Times New Roman" w:hAnsi="Times New Roman" w:cs="Times New Roman"/>
          <w:b/>
          <w:sz w:val="24"/>
          <w:szCs w:val="24"/>
        </w:rPr>
        <w:t>VRLO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6EB">
        <w:rPr>
          <w:rFonts w:ascii="Times New Roman" w:hAnsi="Times New Roman" w:cs="Times New Roman"/>
          <w:b/>
          <w:sz w:val="24"/>
          <w:szCs w:val="24"/>
        </w:rPr>
        <w:tab/>
      </w:r>
      <w:r w:rsidR="00171E2C">
        <w:rPr>
          <w:rFonts w:ascii="Times New Roman" w:hAnsi="Times New Roman" w:cs="Times New Roman"/>
          <w:b/>
          <w:sz w:val="24"/>
          <w:szCs w:val="24"/>
        </w:rPr>
        <w:t>TAJNO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171E2C">
        <w:rPr>
          <w:rFonts w:ascii="Times New Roman" w:hAnsi="Times New Roman" w:cs="Times New Roman"/>
          <w:b/>
          <w:sz w:val="24"/>
          <w:szCs w:val="24"/>
        </w:rPr>
        <w:t>u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UIO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ima</w:t>
      </w:r>
      <w:r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CE11B0" w:rsidRPr="00C506EB" w:rsidRDefault="00CE11B0" w:rsidP="00CE11B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794F31" w:rsidRPr="00DE0559" w:rsidRDefault="00171E2C" w:rsidP="00CE11B0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Zaposleni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u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UIO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obuhvaćeni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Odlukom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određivanju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liste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radnih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mjesta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u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UIO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koja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imaju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pristup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tajnim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podacima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ukoliko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je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zaposleni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nakon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provedene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bezbjedonosne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provjere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dobio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od</w:t>
      </w:r>
      <w:proofErr w:type="gramEnd"/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nadležnog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organa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dozvolu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za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pristup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tajnim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podacima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tog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stepena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tajnosti</w:t>
      </w:r>
    </w:p>
    <w:p w:rsidR="002B3A50" w:rsidRDefault="002B3A50" w:rsidP="0051072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F5E03" w:rsidRPr="00C506EB" w:rsidRDefault="002B3A50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Politiku</w:t>
      </w:r>
      <w:r w:rsidR="008F5E03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</w:t>
      </w:r>
      <w:r w:rsidR="008F5E03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indirektnom</w:t>
      </w:r>
      <w:r w:rsidR="008F5E03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oporezivanju</w:t>
      </w:r>
      <w:r w:rsidR="008F5E03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donosi</w:t>
      </w:r>
      <w:r w:rsidR="008F5E03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315531" w:rsidRPr="00C506EB" w:rsidRDefault="00315531" w:rsidP="0031553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8F5E03" w:rsidRPr="00DE0559" w:rsidRDefault="00171E2C" w:rsidP="00315531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Savjet</w:t>
      </w:r>
      <w:r w:rsidR="003155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ministara</w:t>
      </w:r>
      <w:r w:rsidR="003155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BiH</w:t>
      </w:r>
    </w:p>
    <w:p w:rsidR="008F5E03" w:rsidRPr="00C506EB" w:rsidRDefault="008F5E03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B3A50" w:rsidRPr="00C506EB" w:rsidRDefault="00171E2C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Upravni</w:t>
      </w:r>
      <w:r w:rsidR="00C50C1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odbor</w:t>
      </w:r>
      <w:r w:rsidR="00C50C1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Uprave</w:t>
      </w:r>
      <w:r w:rsidR="00C50C1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C50C1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indirektno</w:t>
      </w:r>
      <w:r w:rsidR="00C50C1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oporezivanje</w:t>
      </w:r>
      <w:r w:rsidR="00C50C19" w:rsidRPr="00C506E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ima</w:t>
      </w:r>
      <w:r w:rsidR="00C50C19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315531" w:rsidRPr="00C506EB" w:rsidRDefault="00171E2C" w:rsidP="0031553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315531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C50C19" w:rsidRPr="00DE0559" w:rsidRDefault="00C50C19" w:rsidP="00315531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DE0559">
        <w:rPr>
          <w:rFonts w:ascii="Times New Roman" w:hAnsi="Times New Roman" w:cs="Times New Roman"/>
          <w:color w:val="FF0000"/>
          <w:sz w:val="24"/>
          <w:szCs w:val="24"/>
        </w:rPr>
        <w:t>6</w:t>
      </w:r>
      <w:proofErr w:type="gramEnd"/>
      <w:r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članova</w:t>
      </w:r>
    </w:p>
    <w:p w:rsidR="00315531" w:rsidRDefault="00315531" w:rsidP="00315531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C5CB7" w:rsidRPr="00C506EB" w:rsidRDefault="008C5CB7" w:rsidP="00315531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50C19" w:rsidRPr="00C506EB" w:rsidRDefault="00171E2C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Članovi</w:t>
      </w:r>
      <w:r w:rsidR="00C50C1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Upravnog</w:t>
      </w:r>
      <w:r w:rsidR="00C50C1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odbora</w:t>
      </w:r>
      <w:r w:rsidR="00C50C19" w:rsidRPr="00C506E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Uprave</w:t>
      </w:r>
      <w:r w:rsidR="00C50C1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C50C1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indirektno</w:t>
      </w:r>
      <w:r w:rsidR="00C50C1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oporezivanje</w:t>
      </w:r>
      <w:r w:rsidR="00C50C19" w:rsidRPr="00C506E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po</w:t>
      </w:r>
      <w:r w:rsidR="00C50C1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službenoj</w:t>
      </w:r>
      <w:r w:rsidR="00C50C1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dužnosti</w:t>
      </w:r>
      <w:r w:rsidR="00C50C1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su</w:t>
      </w:r>
      <w:r w:rsidR="00C50C19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315531" w:rsidRPr="00C506EB" w:rsidRDefault="00171E2C" w:rsidP="0031553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315531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C50C19" w:rsidRPr="00DE0559" w:rsidRDefault="00171E2C" w:rsidP="00315531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Ministar</w:t>
      </w:r>
      <w:r w:rsidR="00C50C1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finansija</w:t>
      </w:r>
      <w:r w:rsidR="00C50C1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C50C1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trezora</w:t>
      </w:r>
      <w:r w:rsidR="00C50C1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BiH</w:t>
      </w:r>
      <w:r w:rsidR="00C50C1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C50C1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ministri</w:t>
      </w:r>
      <w:r w:rsidR="00C50C1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finansija</w:t>
      </w:r>
      <w:r w:rsidR="00C50C1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entiteta</w:t>
      </w:r>
    </w:p>
    <w:p w:rsidR="00C50C19" w:rsidRPr="00C506EB" w:rsidRDefault="00C50C19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FD0" w:rsidRPr="00C506EB" w:rsidRDefault="00171E2C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  <w:r w:rsidR="00393FD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393FD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koeficijentima</w:t>
      </w:r>
      <w:r w:rsidR="00393FD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393FD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raspodjelu</w:t>
      </w:r>
      <w:r w:rsidR="00393FD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indirektnih</w:t>
      </w:r>
      <w:r w:rsidR="00393FD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poreza</w:t>
      </w:r>
      <w:r w:rsidR="00393FD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donosi</w:t>
      </w:r>
      <w:r w:rsidR="00393FD0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315531" w:rsidRPr="00C506EB" w:rsidRDefault="00171E2C" w:rsidP="0031553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315531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315531" w:rsidRPr="00DE0559" w:rsidRDefault="00DE0559" w:rsidP="00DE055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Upravni</w:t>
      </w:r>
      <w:r w:rsidR="003155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odbor</w:t>
      </w:r>
      <w:r w:rsidR="003155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UIO</w:t>
      </w:r>
    </w:p>
    <w:p w:rsidR="00393FD0" w:rsidRPr="00C506EB" w:rsidRDefault="00315531" w:rsidP="00315531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506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473" w:rsidRPr="00C506EB" w:rsidRDefault="00171E2C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Kod</w:t>
      </w:r>
      <w:r w:rsidR="002C4473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donošenja</w:t>
      </w:r>
      <w:r w:rsidR="002C4473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odluke</w:t>
      </w:r>
      <w:r w:rsidR="002C4473" w:rsidRPr="00C506E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posmatrači</w:t>
      </w:r>
      <w:r w:rsidR="002C4473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2C4473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Upravnom</w:t>
      </w:r>
      <w:r w:rsidR="002C4473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odboru</w:t>
      </w:r>
      <w:r w:rsidR="002C4473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UIO</w:t>
      </w:r>
      <w:r w:rsidR="002C4473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315531" w:rsidRPr="00C506EB" w:rsidRDefault="00171E2C" w:rsidP="0031553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315531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2C4473" w:rsidRPr="00DE0559" w:rsidRDefault="00D605EB" w:rsidP="00D605EB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06E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Nemaju</w:t>
      </w:r>
      <w:r w:rsidR="002C4473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pravo</w:t>
      </w:r>
      <w:r w:rsidR="002C4473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glasa</w:t>
      </w:r>
    </w:p>
    <w:p w:rsidR="00C700C2" w:rsidRPr="00C506EB" w:rsidRDefault="00C700C2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700C2" w:rsidRPr="00C506EB" w:rsidRDefault="00C700C2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700C2" w:rsidRPr="00C506EB" w:rsidRDefault="00C700C2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700C2" w:rsidRPr="00C506EB" w:rsidRDefault="00C700C2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605EB" w:rsidRPr="00C506EB" w:rsidRDefault="00D605EB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605EB" w:rsidRPr="00C506EB" w:rsidRDefault="00D605EB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605EB" w:rsidRPr="00C506EB" w:rsidRDefault="00D605EB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605EB" w:rsidRPr="00C506EB" w:rsidRDefault="00D605EB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605EB" w:rsidRPr="00C506EB" w:rsidRDefault="00D605EB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605EB" w:rsidRPr="00C506EB" w:rsidRDefault="00D605EB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605EB" w:rsidRPr="00C506EB" w:rsidRDefault="00D605EB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605EB" w:rsidRPr="00C506EB" w:rsidRDefault="00D605EB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605EB" w:rsidRPr="00C506EB" w:rsidRDefault="00D605EB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605EB" w:rsidRPr="00C506EB" w:rsidRDefault="00D605EB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605EB" w:rsidRPr="00C506EB" w:rsidRDefault="00D605EB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605EB" w:rsidRPr="00C506EB" w:rsidRDefault="00D605EB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605EB" w:rsidRDefault="00D605EB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D2C23" w:rsidRDefault="00AD2C23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D2C23" w:rsidRDefault="00AD2C23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D2C23" w:rsidRDefault="00AD2C23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D2C23" w:rsidRDefault="00AD2C23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D2C23" w:rsidRDefault="00AD2C23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24A9E" w:rsidRDefault="00724A9E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24A9E" w:rsidRDefault="00724A9E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24A9E" w:rsidRDefault="00724A9E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24A9E" w:rsidRDefault="00724A9E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24A9E" w:rsidRDefault="00724A9E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24A9E" w:rsidRDefault="00724A9E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24A9E" w:rsidRDefault="00724A9E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D2C23" w:rsidRDefault="00AD2C23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C5E9E" w:rsidRDefault="00EC5E9E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C5E9E" w:rsidRDefault="00EC5E9E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C5E9E" w:rsidRDefault="00EC5E9E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C5E9E" w:rsidRDefault="00EC5E9E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C5E9E" w:rsidRDefault="00EC5E9E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C5E9E" w:rsidRDefault="00EC5E9E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C5E9E" w:rsidRDefault="00EC5E9E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C5E9E" w:rsidRDefault="00EC5E9E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C5E9E" w:rsidRDefault="00EC5E9E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D2C23" w:rsidRDefault="00AD2C23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42C1F" w:rsidRPr="00C506EB" w:rsidRDefault="00171E2C" w:rsidP="00510722">
      <w:pPr>
        <w:pStyle w:val="ListParagraph"/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KODEKS</w:t>
      </w:r>
      <w:r w:rsidR="00742C1F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PONAŠANjA</w:t>
      </w:r>
      <w:r w:rsidR="00742C1F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ZAPOSLENIH</w:t>
      </w:r>
      <w:r w:rsidR="00742C1F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742C1F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PRAVI</w:t>
      </w:r>
      <w:r w:rsidR="00742C1F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742C1F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INDIREKTNO</w:t>
      </w:r>
      <w:r w:rsidR="00742C1F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OPOREZIVANjE</w:t>
      </w:r>
    </w:p>
    <w:p w:rsidR="00742C1F" w:rsidRPr="00C506EB" w:rsidRDefault="00742C1F" w:rsidP="005107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C1F" w:rsidRPr="00C506EB" w:rsidRDefault="00171E2C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Kodeks</w:t>
      </w:r>
      <w:r w:rsidR="00742C1F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ponašanja</w:t>
      </w:r>
      <w:r w:rsidR="00742C1F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zaposlenih</w:t>
      </w:r>
      <w:r w:rsidR="00742C1F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42C1F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Upravi</w:t>
      </w:r>
      <w:r w:rsidR="00742C1F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42C1F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indirektno</w:t>
      </w:r>
      <w:r w:rsidR="00742C1F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oporezivanje</w:t>
      </w:r>
      <w:r w:rsidR="00742C1F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proofErr w:type="gramStart"/>
      <w:r w:rsidR="00742C1F" w:rsidRPr="00C506EB">
        <w:rPr>
          <w:rFonts w:ascii="Times New Roman" w:hAnsi="Times New Roman" w:cs="Times New Roman"/>
          <w:sz w:val="24"/>
          <w:szCs w:val="24"/>
        </w:rPr>
        <w:t>:01</w:t>
      </w:r>
      <w:proofErr w:type="gramEnd"/>
      <w:r w:rsidR="00742C1F" w:rsidRPr="00C506EB">
        <w:rPr>
          <w:rFonts w:ascii="Times New Roman" w:hAnsi="Times New Roman" w:cs="Times New Roman"/>
          <w:sz w:val="24"/>
          <w:szCs w:val="24"/>
        </w:rPr>
        <w:t xml:space="preserve">-02-2-157-7/24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742C1F" w:rsidRPr="00C506EB">
        <w:rPr>
          <w:rFonts w:ascii="Times New Roman" w:hAnsi="Times New Roman" w:cs="Times New Roman"/>
          <w:sz w:val="24"/>
          <w:szCs w:val="24"/>
        </w:rPr>
        <w:t xml:space="preserve"> 20.03.2024.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742C1F" w:rsidRPr="00C506EB">
        <w:rPr>
          <w:rFonts w:ascii="Times New Roman" w:hAnsi="Times New Roman" w:cs="Times New Roman"/>
          <w:sz w:val="24"/>
          <w:szCs w:val="24"/>
        </w:rPr>
        <w:t xml:space="preserve"> (W</w:t>
      </w:r>
      <w:r>
        <w:rPr>
          <w:rFonts w:ascii="Times New Roman" w:hAnsi="Times New Roman" w:cs="Times New Roman"/>
          <w:sz w:val="24"/>
          <w:szCs w:val="24"/>
        </w:rPr>
        <w:t>eb</w:t>
      </w:r>
      <w:r w:rsidR="00742C1F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stranica</w:t>
      </w:r>
      <w:r w:rsidR="00742C1F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UIO</w:t>
      </w:r>
      <w:r w:rsidR="00742C1F" w:rsidRPr="00C506EB">
        <w:rPr>
          <w:rFonts w:ascii="Times New Roman" w:hAnsi="Times New Roman" w:cs="Times New Roman"/>
          <w:sz w:val="24"/>
          <w:szCs w:val="24"/>
        </w:rPr>
        <w:t>)</w:t>
      </w:r>
    </w:p>
    <w:p w:rsidR="00742C1F" w:rsidRPr="00C506EB" w:rsidRDefault="00742C1F" w:rsidP="005107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3CF" w:rsidRPr="00C506EB" w:rsidRDefault="009053CF" w:rsidP="005107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106" w:rsidRPr="00C506EB" w:rsidRDefault="00171E2C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Kodeks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ponašanja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zaposlenih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UIO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donosi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D605EB" w:rsidRPr="00C506EB" w:rsidRDefault="00D605EB" w:rsidP="00D605E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171E2C" w:rsidP="00D605E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Direktor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UIO</w:t>
      </w:r>
    </w:p>
    <w:p w:rsidR="00967106" w:rsidRPr="00C506EB" w:rsidRDefault="00967106" w:rsidP="00510722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67106" w:rsidRPr="00C506EB" w:rsidRDefault="00171E2C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Kodeksom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ponašanja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zaposlenih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UIO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utvrđuju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D605EB" w:rsidRPr="00C506EB" w:rsidRDefault="00D605EB" w:rsidP="00D605E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171E2C" w:rsidP="00D605EB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Pravila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ponašanja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zaposlenih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u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međusobnim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odnosima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odnosima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prema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obveznicima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indirektnih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poreza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građanima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i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poslovnoj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zajednici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kao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i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obavještavanje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javnosti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o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pravilima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ponašanja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zaposlenih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u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Upravi</w:t>
      </w:r>
    </w:p>
    <w:p w:rsidR="00967106" w:rsidRPr="00C506EB" w:rsidRDefault="00967106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67106" w:rsidRPr="00C506EB" w:rsidRDefault="00171E2C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Kodeksom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ponašanja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zaposlenih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UIO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utvrđuju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pravila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pona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š</w:t>
      </w:r>
      <w:r>
        <w:rPr>
          <w:rFonts w:ascii="Times New Roman" w:hAnsi="Times New Roman" w:cs="Times New Roman"/>
          <w:b/>
          <w:sz w:val="24"/>
          <w:szCs w:val="24"/>
        </w:rPr>
        <w:t>anja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zaposlenih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D605EB" w:rsidRPr="00C506EB" w:rsidRDefault="00171E2C" w:rsidP="00EC5E9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D605EB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171E2C" w:rsidP="00D605EB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tokom</w:t>
      </w:r>
      <w:proofErr w:type="gramEnd"/>
      <w:r w:rsidR="00967106" w:rsidRPr="00C506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van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radnog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vremena</w:t>
      </w:r>
    </w:p>
    <w:p w:rsidR="00967106" w:rsidRPr="00C506EB" w:rsidRDefault="00967106" w:rsidP="00510722">
      <w:pPr>
        <w:pStyle w:val="ListParagraph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106" w:rsidRPr="00C506EB" w:rsidRDefault="00171E2C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Koja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svrha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Kodeksa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ponašanja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zaposlenih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Upravi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D605EB" w:rsidRPr="00C506EB" w:rsidRDefault="00171E2C" w:rsidP="00D605E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D605EB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171E2C" w:rsidP="00D605EB">
      <w:pPr>
        <w:pStyle w:val="Bodytext20"/>
        <w:shd w:val="clear" w:color="auto" w:fill="auto"/>
        <w:spacing w:after="0" w:line="240" w:lineRule="auto"/>
        <w:ind w:left="426"/>
        <w:jc w:val="both"/>
        <w:rPr>
          <w:color w:val="FF0000"/>
          <w:sz w:val="24"/>
          <w:szCs w:val="24"/>
          <w:lang w:val="sr-Cyrl-RS"/>
        </w:rPr>
      </w:pPr>
      <w:r>
        <w:rPr>
          <w:color w:val="FF0000"/>
          <w:sz w:val="24"/>
          <w:szCs w:val="24"/>
          <w:lang w:val="sr-Cyrl-RS"/>
        </w:rPr>
        <w:t>Predstavlja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okvir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za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jačanje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integriteta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zaposlenih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i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ugleda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Uprave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i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ima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za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svrhu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da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obezbijedi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etičko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i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profesionalno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ponašanje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i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podstakne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svijest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zaposlenih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o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značaju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pridržavanja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utvrđenih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pravila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ponašanja</w:t>
      </w:r>
    </w:p>
    <w:p w:rsidR="00967106" w:rsidRPr="00C506EB" w:rsidRDefault="00967106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67106" w:rsidRPr="00C506EB" w:rsidRDefault="00171E2C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Kada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zaposleni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treba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upoznati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Kodeksom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ponašanja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zaposlenih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UIO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D605EB" w:rsidRPr="00C506EB" w:rsidRDefault="00171E2C" w:rsidP="00D605E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D605EB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D605EB" w:rsidP="00D605E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06EB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Odmah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po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zasnivanju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radnog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odnosa</w:t>
      </w:r>
    </w:p>
    <w:p w:rsidR="00967106" w:rsidRPr="00C506EB" w:rsidRDefault="00967106" w:rsidP="0051072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106" w:rsidRPr="00C506EB" w:rsidRDefault="00171E2C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upoznaje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zaposlene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koji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prvi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put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zasnivaju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radni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odnos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UIO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odredbama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Kodeksa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ponašanja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zaposlenih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UIO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?</w:t>
      </w:r>
    </w:p>
    <w:p w:rsidR="00D605EB" w:rsidRPr="00C506EB" w:rsidRDefault="00171E2C" w:rsidP="00D605E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D605EB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D605EB" w:rsidP="00D605EB">
      <w:pPr>
        <w:pStyle w:val="Bodytext20"/>
        <w:spacing w:after="0" w:line="240" w:lineRule="auto"/>
        <w:jc w:val="both"/>
        <w:rPr>
          <w:color w:val="FF0000"/>
          <w:sz w:val="24"/>
          <w:szCs w:val="24"/>
          <w:lang w:val="sr-Cyrl-RS"/>
        </w:rPr>
      </w:pPr>
      <w:r w:rsidRPr="00C506EB">
        <w:rPr>
          <w:color w:val="FF0000"/>
          <w:sz w:val="24"/>
          <w:szCs w:val="24"/>
          <w:lang w:val="sr-Latn-BA"/>
        </w:rPr>
        <w:t xml:space="preserve">      </w:t>
      </w:r>
      <w:r w:rsidR="00171E2C">
        <w:rPr>
          <w:color w:val="FF0000"/>
          <w:sz w:val="24"/>
          <w:szCs w:val="24"/>
          <w:lang w:val="sr-Cyrl-RS"/>
        </w:rPr>
        <w:t>Neposredni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 w:rsidR="00171E2C">
        <w:rPr>
          <w:color w:val="FF0000"/>
          <w:sz w:val="24"/>
          <w:szCs w:val="24"/>
          <w:lang w:val="sr-Cyrl-RS"/>
        </w:rPr>
        <w:t>rukovodilac</w:t>
      </w:r>
    </w:p>
    <w:p w:rsidR="00967106" w:rsidRPr="00C506EB" w:rsidRDefault="00967106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106" w:rsidRPr="00C506EB" w:rsidRDefault="00171E2C" w:rsidP="00510722">
      <w:pPr>
        <w:pStyle w:val="ListParagraph"/>
        <w:numPr>
          <w:ilvl w:val="0"/>
          <w:numId w:val="1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Ko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ima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obavezu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da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obezbijedi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primjenu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Kodeks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ponašanja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zaposlenih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?</w:t>
      </w:r>
    </w:p>
    <w:p w:rsidR="00250A71" w:rsidRPr="00C506EB" w:rsidRDefault="00250A71" w:rsidP="00250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250A71" w:rsidP="00250A71">
      <w:pPr>
        <w:pStyle w:val="Bodytext20"/>
        <w:spacing w:after="0" w:line="240" w:lineRule="auto"/>
        <w:jc w:val="both"/>
        <w:rPr>
          <w:color w:val="FF0000"/>
          <w:sz w:val="24"/>
          <w:szCs w:val="24"/>
          <w:lang w:val="sr-Cyrl-RS"/>
        </w:rPr>
      </w:pPr>
      <w:r w:rsidRPr="00C506EB">
        <w:rPr>
          <w:color w:val="FF0000"/>
          <w:sz w:val="24"/>
          <w:szCs w:val="24"/>
          <w:lang w:val="sr-Latn-BA"/>
        </w:rPr>
        <w:t xml:space="preserve">     </w:t>
      </w:r>
      <w:r w:rsidR="00171E2C">
        <w:rPr>
          <w:color w:val="FF0000"/>
          <w:sz w:val="24"/>
          <w:szCs w:val="24"/>
          <w:lang w:val="sr-Cyrl-RS"/>
        </w:rPr>
        <w:t>Neposredni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 w:rsidR="00171E2C">
        <w:rPr>
          <w:color w:val="FF0000"/>
          <w:sz w:val="24"/>
          <w:szCs w:val="24"/>
          <w:lang w:val="sr-Cyrl-RS"/>
        </w:rPr>
        <w:t>rukovodilac</w:t>
      </w:r>
    </w:p>
    <w:p w:rsidR="00967106" w:rsidRPr="00C506EB" w:rsidRDefault="00967106" w:rsidP="005107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106" w:rsidRPr="00C506EB" w:rsidRDefault="00171E2C" w:rsidP="00510722">
      <w:pPr>
        <w:pStyle w:val="ListParagraph"/>
        <w:numPr>
          <w:ilvl w:val="0"/>
          <w:numId w:val="1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slučaju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pokušaja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davanja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mita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ili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druge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povlastice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zaposleni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dužan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</w:p>
    <w:p w:rsidR="00A45D88" w:rsidRPr="00C506EB" w:rsidRDefault="00171E2C" w:rsidP="00A45D8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A45D88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A45D88" w:rsidRPr="00C506EB" w:rsidRDefault="00A45D88" w:rsidP="00A45D8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C506EB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Odbiti</w:t>
      </w:r>
      <w:r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mito</w:t>
      </w:r>
      <w:r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ili</w:t>
      </w:r>
      <w:r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povlasticu</w:t>
      </w:r>
      <w:r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i</w:t>
      </w:r>
      <w:r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isto</w:t>
      </w:r>
      <w:r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prijaviti</w:t>
      </w:r>
      <w:r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neposrednom</w:t>
      </w:r>
      <w:r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rukovodiocu</w:t>
      </w:r>
    </w:p>
    <w:p w:rsidR="00A45D88" w:rsidRPr="00C506EB" w:rsidRDefault="00A45D88" w:rsidP="00A45D88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 xml:space="preserve"> </w:t>
      </w:r>
    </w:p>
    <w:p w:rsidR="00A45D88" w:rsidRPr="00C506EB" w:rsidRDefault="00171E2C" w:rsidP="00A45D88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Šta</w:t>
      </w:r>
      <w:r w:rsidR="00A45D88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je</w:t>
      </w:r>
      <w:r w:rsidR="00A45D88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Izjav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>a</w:t>
      </w:r>
      <w:r w:rsidR="00A45D88" w:rsidRPr="00C506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A45D88" w:rsidRPr="00C506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upoznavanju</w:t>
      </w:r>
      <w:r w:rsidR="00A45D88" w:rsidRPr="00C506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</w:t>
      </w:r>
      <w:r w:rsidR="00A45D88" w:rsidRPr="00C506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Kodeksom</w:t>
      </w:r>
      <w:r w:rsidR="00A45D88" w:rsidRPr="00C506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ponašanja</w:t>
      </w:r>
      <w:r w:rsidR="00A45D88" w:rsidRPr="00C506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zaposlenih</w:t>
      </w:r>
      <w:r w:rsidR="00A45D88" w:rsidRPr="00C506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</w:t>
      </w:r>
      <w:r w:rsidR="00A45D88" w:rsidRPr="00C506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Upravi</w:t>
      </w:r>
      <w:r w:rsidR="00A45D88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?</w:t>
      </w:r>
    </w:p>
    <w:p w:rsidR="00A45D88" w:rsidRPr="00C506EB" w:rsidRDefault="00171E2C" w:rsidP="00A45D8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A45D88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Default="00171E2C" w:rsidP="00A45D88">
      <w:pPr>
        <w:pStyle w:val="Bodytext20"/>
        <w:spacing w:after="0" w:line="240" w:lineRule="auto"/>
        <w:ind w:left="426"/>
        <w:jc w:val="both"/>
        <w:rPr>
          <w:color w:val="FF0000"/>
          <w:sz w:val="24"/>
          <w:szCs w:val="24"/>
          <w:lang w:val="sr-Cyrl-RS"/>
        </w:rPr>
      </w:pPr>
      <w:r>
        <w:rPr>
          <w:color w:val="FF0000"/>
          <w:sz w:val="24"/>
          <w:szCs w:val="24"/>
          <w:lang w:val="sr-Cyrl-RS"/>
        </w:rPr>
        <w:t>Izjava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čijim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potpisvanjem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zaposleni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potvrđuje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da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je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upoznat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sa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odredbama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Kodeksa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ponašanja</w:t>
      </w:r>
    </w:p>
    <w:p w:rsidR="00EC5E9E" w:rsidRDefault="00EC5E9E" w:rsidP="00A45D88">
      <w:pPr>
        <w:pStyle w:val="Bodytext20"/>
        <w:spacing w:after="0" w:line="240" w:lineRule="auto"/>
        <w:ind w:left="426"/>
        <w:jc w:val="both"/>
        <w:rPr>
          <w:color w:val="FF0000"/>
          <w:sz w:val="24"/>
          <w:szCs w:val="24"/>
          <w:lang w:val="sr-Cyrl-RS"/>
        </w:rPr>
      </w:pPr>
    </w:p>
    <w:p w:rsidR="00EC5E9E" w:rsidRDefault="00EC5E9E" w:rsidP="00A45D88">
      <w:pPr>
        <w:pStyle w:val="Bodytext20"/>
        <w:spacing w:after="0" w:line="240" w:lineRule="auto"/>
        <w:ind w:left="426"/>
        <w:jc w:val="both"/>
        <w:rPr>
          <w:color w:val="FF0000"/>
          <w:sz w:val="24"/>
          <w:szCs w:val="24"/>
          <w:lang w:val="sr-Cyrl-RS"/>
        </w:rPr>
      </w:pPr>
    </w:p>
    <w:p w:rsidR="00EC5E9E" w:rsidRPr="00C506EB" w:rsidRDefault="00EC5E9E" w:rsidP="00A45D88">
      <w:pPr>
        <w:pStyle w:val="Bodytext20"/>
        <w:spacing w:after="0" w:line="240" w:lineRule="auto"/>
        <w:ind w:left="426"/>
        <w:jc w:val="both"/>
        <w:rPr>
          <w:color w:val="FF0000"/>
          <w:sz w:val="24"/>
          <w:szCs w:val="24"/>
          <w:lang w:val="sr-Cyrl-RS"/>
        </w:rPr>
      </w:pPr>
    </w:p>
    <w:p w:rsidR="00967106" w:rsidRPr="00C506EB" w:rsidRDefault="00171E2C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koji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način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postupa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zaposleni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slučaju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kada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otkrije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grešku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obračunu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plate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ili</w:t>
      </w:r>
      <w:proofErr w:type="gramEnd"/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naknade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A45D88" w:rsidRPr="00C506EB" w:rsidRDefault="00171E2C" w:rsidP="00A45D8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A45D88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171E2C" w:rsidP="00A45D88">
      <w:pPr>
        <w:pStyle w:val="Bodytext20"/>
        <w:shd w:val="clear" w:color="auto" w:fill="auto"/>
        <w:spacing w:after="0" w:line="240" w:lineRule="auto"/>
        <w:ind w:left="426"/>
        <w:jc w:val="both"/>
        <w:rPr>
          <w:color w:val="FF0000"/>
          <w:sz w:val="24"/>
          <w:szCs w:val="24"/>
          <w:lang w:val="sr-Cyrl-RS"/>
        </w:rPr>
      </w:pPr>
      <w:r>
        <w:rPr>
          <w:color w:val="FF0000"/>
          <w:sz w:val="24"/>
          <w:szCs w:val="24"/>
          <w:lang w:val="sr-Cyrl-RS"/>
        </w:rPr>
        <w:t>Zaposleni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bez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odlaganja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obavještava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nadležnu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organizacionu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jedinicu</w:t>
      </w:r>
    </w:p>
    <w:p w:rsidR="00967106" w:rsidRPr="00C506EB" w:rsidRDefault="00967106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2473" w:rsidRPr="00C506EB" w:rsidRDefault="00171E2C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Pušenje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radnom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mjestu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9C2473" w:rsidRPr="00C506EB" w:rsidRDefault="00171E2C" w:rsidP="009C247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9C2473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171E2C" w:rsidP="009C2473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Zabranjeno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izuzev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u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za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to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određenom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prostoru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u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skladu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sa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propisima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kojima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je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regulisano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ovo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pitanje</w:t>
      </w:r>
    </w:p>
    <w:p w:rsidR="00967106" w:rsidRPr="00C506EB" w:rsidRDefault="00967106" w:rsidP="0051072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967106" w:rsidRPr="00C506EB" w:rsidRDefault="00171E2C" w:rsidP="00510722">
      <w:pPr>
        <w:pStyle w:val="ListParagraph"/>
        <w:numPr>
          <w:ilvl w:val="0"/>
          <w:numId w:val="130"/>
        </w:numPr>
        <w:tabs>
          <w:tab w:val="left" w:pos="357"/>
        </w:tabs>
        <w:spacing w:after="0" w:line="240" w:lineRule="auto"/>
        <w:ind w:left="714" w:hanging="71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dozvoljeno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konzumiranje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alkoholnih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pića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radnom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mjestu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4E53B5" w:rsidRPr="00C506EB" w:rsidRDefault="00171E2C" w:rsidP="004E53B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4E53B5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171E2C" w:rsidP="004E53B5">
      <w:pPr>
        <w:pStyle w:val="ListParagraph"/>
        <w:tabs>
          <w:tab w:val="left" w:pos="35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Nije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dozvoljeno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osim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u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posebnim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prilikama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kolektivnih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proslava</w:t>
      </w:r>
    </w:p>
    <w:p w:rsidR="00967106" w:rsidRPr="00C506EB" w:rsidRDefault="00967106" w:rsidP="00510722">
      <w:pPr>
        <w:tabs>
          <w:tab w:val="left" w:pos="357"/>
        </w:tabs>
        <w:spacing w:after="0" w:line="240" w:lineRule="auto"/>
        <w:ind w:hanging="71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106" w:rsidRPr="00C506EB" w:rsidRDefault="00171E2C" w:rsidP="00510722">
      <w:pPr>
        <w:pStyle w:val="ListParagraph"/>
        <w:numPr>
          <w:ilvl w:val="0"/>
          <w:numId w:val="1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Koja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su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osnovna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pravila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ponašanja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zaposlenih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IO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ophođenju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prema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obveznicima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indirektnih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poreza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građanima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poslovnoj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zajednici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4E53B5" w:rsidRPr="00C506EB" w:rsidRDefault="004E53B5" w:rsidP="004E53B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171E2C" w:rsidP="004E53B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Zaposleni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se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rukovode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načelom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jednakosti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postupaju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profesionalno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ljubazno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i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pristojno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blagovremeno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i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tačno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daju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podatke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i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informacije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u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skladu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sa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zakonom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i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drugim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propisima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,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vodeći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računa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o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njihovim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pravima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i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obavezama</w:t>
      </w:r>
    </w:p>
    <w:p w:rsidR="00967106" w:rsidRPr="00C506EB" w:rsidRDefault="00967106" w:rsidP="00510722">
      <w:pPr>
        <w:pStyle w:val="ListParagraph"/>
        <w:tabs>
          <w:tab w:val="left" w:pos="35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106" w:rsidRPr="00C506EB" w:rsidRDefault="00171E2C" w:rsidP="00510722">
      <w:pPr>
        <w:pStyle w:val="ListParagraph"/>
        <w:numPr>
          <w:ilvl w:val="0"/>
          <w:numId w:val="130"/>
        </w:numPr>
        <w:tabs>
          <w:tab w:val="left" w:pos="357"/>
        </w:tabs>
        <w:spacing w:after="0" w:line="240" w:lineRule="auto"/>
        <w:ind w:left="714" w:hanging="71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koji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način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zaposleni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identifikuje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prilikom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izvršavanja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službenih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dužnosti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4E53B5" w:rsidRPr="00C506EB" w:rsidRDefault="00171E2C" w:rsidP="004E53B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4E53B5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171E2C" w:rsidP="004E53B5">
      <w:pPr>
        <w:pStyle w:val="ListParagraph"/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Zaposleni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se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identifikuje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na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propisani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način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izuzev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u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situacijama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kada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to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može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ugroziti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njegovu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ličnu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bezbjednost</w:t>
      </w:r>
    </w:p>
    <w:p w:rsidR="00967106" w:rsidRPr="00C506EB" w:rsidRDefault="00967106" w:rsidP="00510722">
      <w:pPr>
        <w:tabs>
          <w:tab w:val="left" w:pos="357"/>
        </w:tabs>
        <w:spacing w:after="0" w:line="240" w:lineRule="auto"/>
        <w:ind w:hanging="714"/>
        <w:jc w:val="both"/>
        <w:rPr>
          <w:rFonts w:ascii="Times New Roman" w:hAnsi="Times New Roman" w:cs="Times New Roman"/>
          <w:sz w:val="24"/>
          <w:szCs w:val="24"/>
        </w:rPr>
      </w:pPr>
    </w:p>
    <w:p w:rsidR="00967106" w:rsidRPr="00C506EB" w:rsidRDefault="00171E2C" w:rsidP="00510722">
      <w:pPr>
        <w:pStyle w:val="ListParagraph"/>
        <w:numPr>
          <w:ilvl w:val="0"/>
          <w:numId w:val="1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Što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smatra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neprikladnom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odjećom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obućom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zaposlenog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državnoj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službi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4E53B5" w:rsidRPr="00C506EB" w:rsidRDefault="004E53B5" w:rsidP="004E53B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171E2C" w:rsidP="004E53B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Neprimjereno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kratke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suknje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i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haljine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košulje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i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majice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sa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dubokim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dekolteom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ili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tankim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bretelama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providne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ili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kratke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košulje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i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majice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kratke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pantalone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i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šorcevi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pocijepane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farmerke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i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pantalone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sa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zakrpama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sportska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odjeća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papuče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japanke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i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ostala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odjeća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i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obuća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neprimjerena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liku</w:t>
      </w:r>
      <w:r w:rsidR="004E53B5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zaposlenog</w:t>
      </w:r>
      <w:r w:rsidR="004E53B5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u</w:t>
      </w:r>
      <w:r w:rsidR="004E53B5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državnoj</w:t>
      </w:r>
      <w:r w:rsidR="004E53B5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službi</w:t>
      </w:r>
    </w:p>
    <w:p w:rsidR="00967106" w:rsidRPr="00C506EB" w:rsidRDefault="00967106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106" w:rsidRPr="00C506EB" w:rsidRDefault="00171E2C" w:rsidP="00510722">
      <w:pPr>
        <w:pStyle w:val="ListParagraph"/>
        <w:numPr>
          <w:ilvl w:val="0"/>
          <w:numId w:val="1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dozvoljeno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kombinovati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odjevne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predmete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službenog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civilnog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odijela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B61F8E" w:rsidRPr="00C506EB" w:rsidRDefault="00B61F8E" w:rsidP="00B61F8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171E2C" w:rsidP="00B61F8E">
      <w:pPr>
        <w:pStyle w:val="Bodytext20"/>
        <w:shd w:val="clear" w:color="auto" w:fill="auto"/>
        <w:spacing w:after="0" w:line="240" w:lineRule="auto"/>
        <w:ind w:left="426"/>
        <w:jc w:val="both"/>
        <w:rPr>
          <w:color w:val="FF0000"/>
          <w:sz w:val="24"/>
          <w:szCs w:val="24"/>
          <w:lang w:val="sr-Cyrl-RS"/>
        </w:rPr>
      </w:pPr>
      <w:r>
        <w:rPr>
          <w:color w:val="FF0000"/>
          <w:sz w:val="24"/>
          <w:szCs w:val="24"/>
          <w:lang w:val="sr-Cyrl-RS"/>
        </w:rPr>
        <w:t>Nije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dozvoljeno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kombinovati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odjevne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predmete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službenog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i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civilnog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odijela</w:t>
      </w:r>
    </w:p>
    <w:p w:rsidR="00967106" w:rsidRPr="00C506EB" w:rsidRDefault="00967106" w:rsidP="0051072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106" w:rsidRPr="00C506EB" w:rsidRDefault="00171E2C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Koja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obaveza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zaposlenog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protiv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koga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pokrenut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krivični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postupak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64780A" w:rsidRPr="00C506EB" w:rsidRDefault="00171E2C" w:rsidP="0064780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64780A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171E2C" w:rsidP="0064780A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Obavijestiti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neposrednog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rukovodioca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o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pokrenutom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krivični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postupku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podnošenjem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Izjave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o</w:t>
      </w:r>
      <w:r w:rsidR="0064780A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pokrenutom</w:t>
      </w:r>
      <w:r w:rsidR="0064780A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krivičnom</w:t>
      </w:r>
      <w:r w:rsidR="0064780A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postupku</w:t>
      </w:r>
    </w:p>
    <w:p w:rsidR="00967106" w:rsidRPr="00C506EB" w:rsidRDefault="00967106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106" w:rsidRPr="00C506EB" w:rsidRDefault="00171E2C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Koja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obaveza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zaposlenog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protiv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koga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pokrenut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prekršaj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koji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izvršen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radu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ili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vezi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radom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64780A" w:rsidRPr="00C506EB" w:rsidRDefault="00171E2C" w:rsidP="0064780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64780A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171E2C" w:rsidP="0064780A">
      <w:pPr>
        <w:pStyle w:val="Bodytext20"/>
        <w:shd w:val="clear" w:color="auto" w:fill="auto"/>
        <w:spacing w:after="0" w:line="240" w:lineRule="auto"/>
        <w:ind w:left="426"/>
        <w:jc w:val="both"/>
        <w:rPr>
          <w:color w:val="FF0000"/>
          <w:sz w:val="24"/>
          <w:szCs w:val="24"/>
          <w:lang w:val="sr-Cyrl-RS"/>
        </w:rPr>
      </w:pPr>
      <w:r>
        <w:rPr>
          <w:color w:val="FF0000"/>
          <w:sz w:val="24"/>
          <w:szCs w:val="24"/>
          <w:lang w:val="sr-Cyrl-RS"/>
        </w:rPr>
        <w:t>Obavijestiti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neposrednog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rukovodioca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podnošenjem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Izjave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o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pokrenutom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prekršajnom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postupku</w:t>
      </w:r>
    </w:p>
    <w:p w:rsidR="00967106" w:rsidRDefault="00967106" w:rsidP="00510722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106" w:rsidRPr="00C506EB" w:rsidRDefault="00171E2C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Koja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obaveza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zaposlenog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protiv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koga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izrečena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krivična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sankcija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koja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nije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brisana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kaznene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evidencije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64780A" w:rsidRPr="00C506EB" w:rsidRDefault="00171E2C" w:rsidP="0064780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64780A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171E2C" w:rsidP="0064780A">
      <w:pPr>
        <w:pStyle w:val="Bodytext20"/>
        <w:shd w:val="clear" w:color="auto" w:fill="auto"/>
        <w:spacing w:after="0" w:line="240" w:lineRule="auto"/>
        <w:ind w:left="426"/>
        <w:jc w:val="both"/>
        <w:rPr>
          <w:color w:val="FF0000"/>
          <w:sz w:val="24"/>
          <w:szCs w:val="24"/>
          <w:lang w:val="sr-Cyrl-RS"/>
        </w:rPr>
      </w:pPr>
      <w:r>
        <w:rPr>
          <w:color w:val="FF0000"/>
          <w:sz w:val="24"/>
          <w:szCs w:val="24"/>
          <w:lang w:val="sr-Cyrl-RS"/>
        </w:rPr>
        <w:t>Da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obavijesti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neposrednog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rukovodioca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podnošenjem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Izjave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o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izrečenoj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krivičnoj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sankciji</w:t>
      </w:r>
    </w:p>
    <w:p w:rsidR="00967106" w:rsidRPr="00C506EB" w:rsidRDefault="00171E2C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Koje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obaveze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zaposlenog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slučaju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kada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ponudi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poklon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veće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vrijednosti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64780A" w:rsidRPr="00C506EB" w:rsidRDefault="00171E2C" w:rsidP="0064780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64780A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171E2C" w:rsidP="0064780A">
      <w:pPr>
        <w:pStyle w:val="Bodytext20"/>
        <w:spacing w:after="0" w:line="240" w:lineRule="auto"/>
        <w:ind w:left="426"/>
        <w:jc w:val="both"/>
        <w:rPr>
          <w:color w:val="FF0000"/>
          <w:sz w:val="24"/>
          <w:szCs w:val="24"/>
          <w:lang w:val="sr-Cyrl-RS"/>
        </w:rPr>
      </w:pPr>
      <w:r>
        <w:rPr>
          <w:color w:val="FF0000"/>
          <w:sz w:val="24"/>
          <w:szCs w:val="24"/>
          <w:lang w:val="sr-Cyrl-RS"/>
        </w:rPr>
        <w:t>Zaposleni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može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primiti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poklon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veće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vrijednosti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ukoliko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bi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odbijanje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izazvalo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neprijatnu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situaciju</w:t>
      </w:r>
      <w:r w:rsidR="00967106" w:rsidRPr="00C506EB">
        <w:rPr>
          <w:color w:val="FF0000"/>
          <w:sz w:val="24"/>
          <w:szCs w:val="24"/>
          <w:lang w:val="sr-Cyrl-RS"/>
        </w:rPr>
        <w:t xml:space="preserve">, </w:t>
      </w:r>
      <w:r>
        <w:rPr>
          <w:color w:val="FF0000"/>
          <w:sz w:val="24"/>
          <w:szCs w:val="24"/>
          <w:lang w:val="sr-Cyrl-RS"/>
        </w:rPr>
        <w:t>o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čemu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obavještava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nadležnu</w:t>
      </w:r>
      <w:r w:rsidR="0064780A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organizacionu</w:t>
      </w:r>
      <w:r w:rsidR="0064780A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jedinicu</w:t>
      </w:r>
    </w:p>
    <w:p w:rsidR="00967106" w:rsidRPr="00C506EB" w:rsidRDefault="00967106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106" w:rsidRPr="00C506EB" w:rsidRDefault="00171E2C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Kome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podnosi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Izjava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primljenom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poklonu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>?</w:t>
      </w:r>
    </w:p>
    <w:p w:rsidR="0064780A" w:rsidRPr="00C506EB" w:rsidRDefault="00171E2C" w:rsidP="0064780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64780A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171E2C" w:rsidP="0064780A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Sektoru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za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poslovne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usluge</w:t>
      </w:r>
    </w:p>
    <w:p w:rsidR="0064780A" w:rsidRPr="00C506EB" w:rsidRDefault="0064780A" w:rsidP="0064780A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967106" w:rsidRPr="00C506EB" w:rsidRDefault="00171E2C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Kome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podnosi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Izjava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sukobu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interesa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>?</w:t>
      </w:r>
    </w:p>
    <w:p w:rsidR="0064780A" w:rsidRPr="00C506EB" w:rsidRDefault="00171E2C" w:rsidP="0064780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64780A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171E2C" w:rsidP="0064780A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Sektoru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za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poslovne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usluge</w:t>
      </w:r>
    </w:p>
    <w:p w:rsidR="00967106" w:rsidRPr="00C506EB" w:rsidRDefault="00967106" w:rsidP="00510722">
      <w:pPr>
        <w:spacing w:after="0" w:line="240" w:lineRule="auto"/>
        <w:ind w:hanging="57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106" w:rsidRPr="00C506EB" w:rsidRDefault="00171E2C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Kada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postoji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sukob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interesa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zaposlenog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UIO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095D41" w:rsidRPr="00C506EB" w:rsidRDefault="00171E2C" w:rsidP="00095D4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095D41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171E2C" w:rsidP="00095D41">
      <w:pPr>
        <w:pStyle w:val="Bodytext20"/>
        <w:shd w:val="clear" w:color="auto" w:fill="auto"/>
        <w:spacing w:after="0" w:line="240" w:lineRule="auto"/>
        <w:ind w:left="426"/>
        <w:jc w:val="both"/>
        <w:rPr>
          <w:color w:val="FF0000"/>
          <w:sz w:val="24"/>
          <w:szCs w:val="24"/>
          <w:lang w:val="sr-Cyrl-RS"/>
        </w:rPr>
      </w:pPr>
      <w:r>
        <w:rPr>
          <w:color w:val="FF0000"/>
          <w:sz w:val="24"/>
          <w:szCs w:val="24"/>
          <w:lang w:val="sr-Cyrl-RS"/>
        </w:rPr>
        <w:t>Kada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zaposleni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ima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privatni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interes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koji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utiče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ili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može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uticati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na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zakonitost</w:t>
      </w:r>
      <w:r w:rsidR="00967106" w:rsidRPr="00C506EB">
        <w:rPr>
          <w:color w:val="FF0000"/>
          <w:sz w:val="24"/>
          <w:szCs w:val="24"/>
          <w:lang w:val="sr-Cyrl-RS"/>
        </w:rPr>
        <w:t xml:space="preserve">, </w:t>
      </w:r>
      <w:r>
        <w:rPr>
          <w:color w:val="FF0000"/>
          <w:sz w:val="24"/>
          <w:szCs w:val="24"/>
          <w:lang w:val="sr-Cyrl-RS"/>
        </w:rPr>
        <w:t>objektivnost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i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nepristrasnost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u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izvršavanju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službenih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dužnosti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i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može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dovesti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do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korupcije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ili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druge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zloupotrebe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i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narušiti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ugled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UIO</w:t>
      </w:r>
    </w:p>
    <w:p w:rsidR="00967106" w:rsidRPr="00C506EB" w:rsidRDefault="00967106" w:rsidP="00510722">
      <w:pPr>
        <w:pStyle w:val="Bodytext20"/>
        <w:shd w:val="clear" w:color="auto" w:fill="auto"/>
        <w:spacing w:after="0" w:line="240" w:lineRule="auto"/>
        <w:ind w:left="709"/>
        <w:jc w:val="both"/>
        <w:rPr>
          <w:sz w:val="24"/>
          <w:szCs w:val="24"/>
          <w:lang w:val="sr-Cyrl-RS"/>
        </w:rPr>
      </w:pPr>
    </w:p>
    <w:p w:rsidR="00967106" w:rsidRPr="00C506EB" w:rsidRDefault="00171E2C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Kome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zaposleni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podnosi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zahtjev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obavljanje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dodatne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aktivnosti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>?</w:t>
      </w:r>
    </w:p>
    <w:p w:rsidR="00095D41" w:rsidRPr="00C506EB" w:rsidRDefault="00171E2C" w:rsidP="00095D4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095D41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171E2C" w:rsidP="00095D41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Direktoru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UIO</w:t>
      </w:r>
    </w:p>
    <w:p w:rsidR="00967106" w:rsidRPr="00C506EB" w:rsidRDefault="00967106" w:rsidP="00510722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67106" w:rsidRPr="00C506EB" w:rsidRDefault="00171E2C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li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zaposleni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članovi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njegove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uže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porodice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smiju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obavljati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aktivnosti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vezi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spoljnotrgovinskim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prometom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>?</w:t>
      </w:r>
    </w:p>
    <w:p w:rsidR="00095D41" w:rsidRPr="00C506EB" w:rsidRDefault="00171E2C" w:rsidP="00EC5E9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095D41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171E2C" w:rsidP="00095D41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Ne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ne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smiju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obavljati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aktivnosti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u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vezi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sa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spoljnotrgovinskim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prometom</w:t>
      </w:r>
    </w:p>
    <w:p w:rsidR="00095D41" w:rsidRPr="00C506EB" w:rsidRDefault="00095D41" w:rsidP="00095D41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106" w:rsidRPr="00C506EB" w:rsidRDefault="00171E2C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Kada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popunjava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Izjava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nespojivosti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sa</w:t>
      </w:r>
      <w:proofErr w:type="gramEnd"/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dužnostima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095D41" w:rsidRPr="00C506EB" w:rsidRDefault="00171E2C" w:rsidP="00095D4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095D41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171E2C" w:rsidP="00095D41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Prilikom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zasnivanja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radnog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odnosa</w:t>
      </w:r>
      <w:r w:rsidR="00095D41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u</w:t>
      </w:r>
      <w:r w:rsidR="00095D41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UIO</w:t>
      </w:r>
      <w:r w:rsidR="00095D41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i</w:t>
      </w:r>
      <w:r w:rsidR="00095D41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na</w:t>
      </w:r>
      <w:r w:rsidR="00095D41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zahtjev</w:t>
      </w:r>
      <w:r w:rsidR="00095D41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direktora</w:t>
      </w:r>
    </w:p>
    <w:p w:rsidR="00967106" w:rsidRPr="00C506EB" w:rsidRDefault="00967106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106" w:rsidRPr="00C506EB" w:rsidRDefault="00171E2C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Kada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popunjava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Izjava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imovini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djelatnostima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>?</w:t>
      </w:r>
    </w:p>
    <w:p w:rsidR="00095D41" w:rsidRPr="00C506EB" w:rsidRDefault="00171E2C" w:rsidP="00095D4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095D41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171E2C" w:rsidP="00095D41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Prilikom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zasnivanja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radnog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odnosa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u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Upravi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i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na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početku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svake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kalendarske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godine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</w:p>
    <w:p w:rsidR="00967106" w:rsidRPr="00C506EB" w:rsidRDefault="00967106" w:rsidP="00510722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106" w:rsidRPr="00C506EB" w:rsidRDefault="00171E2C" w:rsidP="00510722">
      <w:pPr>
        <w:pStyle w:val="ListParagraph"/>
        <w:numPr>
          <w:ilvl w:val="0"/>
          <w:numId w:val="1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koji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način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zaposleni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dužan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postupati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sa</w:t>
      </w:r>
      <w:proofErr w:type="gramEnd"/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službenim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informacijama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dokumentima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095D41" w:rsidRPr="00C506EB" w:rsidRDefault="00171E2C" w:rsidP="00095D4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095D41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171E2C" w:rsidP="00095D41">
      <w:pPr>
        <w:pStyle w:val="ListParagraph"/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Na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propisan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način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čuvati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službene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dokumente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i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informacije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i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iste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koristiti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isključivo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za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obavljanje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službene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dužnosti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</w:p>
    <w:p w:rsidR="00967106" w:rsidRPr="00C506EB" w:rsidRDefault="00967106" w:rsidP="0051072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106" w:rsidRPr="00C506EB" w:rsidRDefault="00171E2C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koji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način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zaposleni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dužan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pristupati</w:t>
      </w:r>
      <w:r w:rsidR="00967106" w:rsidRPr="00C506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informacionom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sistemu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IO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416D99" w:rsidRPr="00C506EB" w:rsidRDefault="00171E2C" w:rsidP="00416D9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416D99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Default="00171E2C" w:rsidP="00416D99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Zaposleni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kojem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je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odobren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pristup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informacionom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sistemu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UIO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informacione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resurse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koristi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isključivo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u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svrhu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obavljanja</w:t>
      </w:r>
      <w:r w:rsidR="00416D99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poslova</w:t>
      </w:r>
      <w:r w:rsidR="00416D99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i</w:t>
      </w:r>
      <w:r w:rsidR="00416D99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na</w:t>
      </w:r>
      <w:r w:rsidR="00416D99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propisan</w:t>
      </w:r>
      <w:r w:rsidR="00416D99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način</w:t>
      </w:r>
      <w:r w:rsidR="00416D99" w:rsidRPr="00C506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3E690F" w:rsidRPr="00C506EB" w:rsidRDefault="003E690F" w:rsidP="00416D99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67106" w:rsidRPr="00C506EB" w:rsidRDefault="00171E2C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koji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način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zaposleni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dužni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upotrebljavati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imovinu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materijalna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sredstva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IO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476FCD" w:rsidRPr="00C506EB" w:rsidRDefault="00171E2C" w:rsidP="00476FC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476FCD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476FCD" w:rsidRPr="00C506EB" w:rsidRDefault="00171E2C" w:rsidP="00476FCD">
      <w:pPr>
        <w:pStyle w:val="ListParagraph"/>
        <w:widowControl w:val="0"/>
        <w:spacing w:after="0" w:line="240" w:lineRule="auto"/>
        <w:ind w:left="426"/>
        <w:jc w:val="both"/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>Namjenski</w:t>
      </w:r>
      <w:r w:rsidR="00967106" w:rsidRPr="00C506EB"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>i</w:t>
      </w:r>
      <w:r w:rsidR="00967106" w:rsidRPr="00C506EB"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>ekonomično</w:t>
      </w:r>
      <w:r w:rsidR="00967106" w:rsidRPr="00C506EB"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>isključivo</w:t>
      </w:r>
      <w:r w:rsidR="00967106" w:rsidRPr="00C506EB"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>za</w:t>
      </w:r>
      <w:r w:rsidR="00967106" w:rsidRPr="00C506EB"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>obavljanje</w:t>
      </w:r>
      <w:r w:rsidR="00967106" w:rsidRPr="00C506EB"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>poslova</w:t>
      </w:r>
    </w:p>
    <w:p w:rsidR="00967106" w:rsidRDefault="00967106" w:rsidP="00510722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sz w:val="24"/>
          <w:szCs w:val="24"/>
          <w:lang w:val="sr-Cyrl-RS"/>
        </w:rPr>
      </w:pPr>
    </w:p>
    <w:p w:rsidR="003E690F" w:rsidRPr="00C506EB" w:rsidRDefault="003E690F" w:rsidP="00510722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sz w:val="24"/>
          <w:szCs w:val="24"/>
          <w:lang w:val="sr-Cyrl-RS"/>
        </w:rPr>
      </w:pPr>
    </w:p>
    <w:p w:rsidR="00967106" w:rsidRPr="00C506EB" w:rsidRDefault="00171E2C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Ko</w:t>
      </w:r>
      <w:proofErr w:type="gramEnd"/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ima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pravo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komunikacije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sredstvima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javnog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informisanja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476FCD" w:rsidRPr="00C506EB" w:rsidRDefault="00171E2C" w:rsidP="00476FC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476FCD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171E2C" w:rsidP="00476FCD">
      <w:pPr>
        <w:pStyle w:val="ListParagraph"/>
        <w:widowControl w:val="0"/>
        <w:spacing w:after="0" w:line="240" w:lineRule="auto"/>
        <w:ind w:left="426" w:right="2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Samo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zaposleni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u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Odjeljenju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za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komunikacije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i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međunarodnu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saradnju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koji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su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posebno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ovlašćeni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za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to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drugi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zaposleni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izuzetno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i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uz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posebno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odobrenje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direktora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.</w:t>
      </w:r>
    </w:p>
    <w:p w:rsidR="00967106" w:rsidRPr="00C506EB" w:rsidRDefault="00967106" w:rsidP="00510722">
      <w:pPr>
        <w:widowControl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67106" w:rsidRPr="00C506EB" w:rsidRDefault="00171E2C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koji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način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zaposleni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IO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trebaju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ponašati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društvenim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mrežama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476FCD" w:rsidRPr="00C506EB" w:rsidRDefault="00171E2C" w:rsidP="00476FC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476FCD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171E2C" w:rsidP="00476FCD">
      <w:pPr>
        <w:pStyle w:val="ListParagraph"/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Zaposleni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trebaju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biti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lojalni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UIO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uzdržavati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se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od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iskazivanja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negativnih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mišljenja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ili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komentara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o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UIO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i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voditi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računa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o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komentarima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koje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ostavljaju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na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društvenim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mrežama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u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vezi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sa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svim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aktivnostima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koje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se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odnose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na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rad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UIO</w:t>
      </w:r>
    </w:p>
    <w:p w:rsidR="00967106" w:rsidRPr="00C506EB" w:rsidRDefault="00967106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106" w:rsidRPr="00C506EB" w:rsidRDefault="00171E2C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Koje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sadržaje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zaposleni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IO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mogu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objavljivati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društvenim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mrežama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476FCD" w:rsidRPr="00C506EB" w:rsidRDefault="00171E2C" w:rsidP="00476FC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476FCD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171E2C" w:rsidP="00476FCD">
      <w:pPr>
        <w:pStyle w:val="ListParagraph"/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Informacije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do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kojih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su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došli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prilikom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vršenja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službene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dužnosti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fotografije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nastale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na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radnom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mjestu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i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u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objektima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Uprave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fotografije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službenih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dokumenata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sadržaje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koji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imaju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karakter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govora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mržnje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rasne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nacionalne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vjerske</w:t>
      </w:r>
      <w:r w:rsidR="00476FCD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rodne</w:t>
      </w:r>
      <w:r w:rsidR="00476FCD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i</w:t>
      </w:r>
      <w:r w:rsidR="00476FCD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druge</w:t>
      </w:r>
      <w:r w:rsidR="00476FCD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netrpeljivosti</w:t>
      </w:r>
    </w:p>
    <w:p w:rsidR="00476FCD" w:rsidRPr="00C506EB" w:rsidRDefault="00476FCD" w:rsidP="00476FCD">
      <w:pPr>
        <w:pStyle w:val="ListParagraph"/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:rsidR="00967106" w:rsidRPr="00C506EB" w:rsidRDefault="00171E2C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Kojim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službenicima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kojoj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situaciji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zabranjena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upotreba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mobilnog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telefona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476FCD" w:rsidRPr="00C506EB" w:rsidRDefault="00171E2C" w:rsidP="00476FC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476FCD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171E2C" w:rsidP="00476FCD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Zaposlenima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u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carinskim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referatima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na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graničnim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prelazima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prilikom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kontrole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ulaska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i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izlaska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vozila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i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putnika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iz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carinskog</w:t>
      </w:r>
      <w:r w:rsidR="00476FCD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područja</w:t>
      </w:r>
      <w:r w:rsidR="00476FCD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Bosne</w:t>
      </w:r>
      <w:r w:rsidR="00476FCD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i</w:t>
      </w:r>
      <w:r w:rsidR="00476FCD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Hercegovine</w:t>
      </w:r>
    </w:p>
    <w:p w:rsidR="00476FCD" w:rsidRPr="00C506EB" w:rsidRDefault="00476FCD" w:rsidP="00476FCD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:rsidR="00967106" w:rsidRPr="00C506EB" w:rsidRDefault="00171E2C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Kakva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uloga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zaposlenih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rukovodilaca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stvaranju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zdravog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sigurnog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radnog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okruženja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476FCD" w:rsidRPr="00C506EB" w:rsidRDefault="00171E2C" w:rsidP="00476FC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476FCD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171E2C" w:rsidP="00476FCD">
      <w:pPr>
        <w:widowControl w:val="0"/>
        <w:spacing w:after="0" w:line="240" w:lineRule="auto"/>
        <w:ind w:left="426" w:right="2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Zaposleni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imaju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aktivnu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ulogu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nosioci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aktivnosti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su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rukovodioci</w:t>
      </w:r>
      <w:r w:rsidR="00476FCD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organizacionih</w:t>
      </w:r>
      <w:r w:rsidR="00476FCD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jedinica</w:t>
      </w:r>
    </w:p>
    <w:p w:rsidR="00967106" w:rsidRPr="00C506EB" w:rsidRDefault="00967106" w:rsidP="00510722">
      <w:pPr>
        <w:widowControl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67106" w:rsidRPr="00C506EB" w:rsidRDefault="00171E2C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koji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način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treba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postupiti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zaposleni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ukoliko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od</w:t>
      </w:r>
      <w:proofErr w:type="gramEnd"/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njega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traži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postupanje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suprotno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Kodeksu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ponašanja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zaposlenih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UIO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476FCD" w:rsidRPr="00C506EB" w:rsidRDefault="00171E2C" w:rsidP="00476FC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476FCD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171E2C" w:rsidP="00476FCD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Pismeno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obavijestiti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direktora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Uprave</w:t>
      </w:r>
      <w:r w:rsidR="00967106" w:rsidRPr="00C506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967106" w:rsidRPr="00C506EB" w:rsidRDefault="00967106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106" w:rsidRPr="00C506EB" w:rsidRDefault="00171E2C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koji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način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treba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postupiti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zaposleni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slučaju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pojave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problema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koji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ugrožavanju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bezbjednost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zdravlje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radu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476FCD" w:rsidRPr="00C506EB" w:rsidRDefault="00171E2C" w:rsidP="00476FC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476FCD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171E2C" w:rsidP="00476FCD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Da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obavijesti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neposrednog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rukovodioca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koji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bez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odlaganja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preduzima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odgovarajuće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mjere</w:t>
      </w:r>
      <w:r w:rsidR="00476FCD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u</w:t>
      </w:r>
      <w:r w:rsidR="00476FCD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cilju</w:t>
      </w:r>
      <w:r w:rsidR="00476FCD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zaštite</w:t>
      </w:r>
      <w:r w:rsidR="00476FCD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zaposlenih</w:t>
      </w:r>
    </w:p>
    <w:p w:rsidR="00967106" w:rsidRPr="00C506EB" w:rsidRDefault="00967106" w:rsidP="00510722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:rsidR="00967106" w:rsidRPr="00C506EB" w:rsidRDefault="00171E2C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Koje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posljedice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nepridržavanja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odredbi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Kodeksa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ponašanja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zaposlenih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UIO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476FCD" w:rsidRPr="00C506EB" w:rsidRDefault="00171E2C" w:rsidP="00476FC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476FCD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171E2C" w:rsidP="00476FCD">
      <w:pPr>
        <w:pStyle w:val="ListParagraph"/>
        <w:widowControl w:val="0"/>
        <w:spacing w:after="0" w:line="240" w:lineRule="auto"/>
        <w:ind w:left="426"/>
        <w:jc w:val="both"/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>Disciplinsku</w:t>
      </w:r>
      <w:r w:rsidR="00967106" w:rsidRPr="00C506EB"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>odgovornost</w:t>
      </w:r>
      <w:r w:rsidR="00967106" w:rsidRPr="00C506EB"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>zaposlenog</w:t>
      </w:r>
    </w:p>
    <w:p w:rsidR="00476FCD" w:rsidRPr="00C506EB" w:rsidRDefault="00476FCD" w:rsidP="00476FCD">
      <w:pPr>
        <w:pStyle w:val="ListParagraph"/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:rsidR="00967106" w:rsidRPr="00C506EB" w:rsidRDefault="00171E2C" w:rsidP="00510722">
      <w:pPr>
        <w:pStyle w:val="ListParagraph"/>
        <w:widowControl w:val="0"/>
        <w:numPr>
          <w:ilvl w:val="0"/>
          <w:numId w:val="130"/>
        </w:numPr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koji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način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fizička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pravna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lica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mogu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prijaviti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povredu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pravila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ponašanja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utvrđenih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Kodeksom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ponašanja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zaposlenih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UIO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476FCD" w:rsidRPr="00C506EB" w:rsidRDefault="00171E2C" w:rsidP="00476FC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476FCD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171E2C" w:rsidP="00476FCD">
      <w:pPr>
        <w:pStyle w:val="ListParagraph"/>
        <w:widowControl w:val="0"/>
        <w:spacing w:after="0" w:line="240" w:lineRule="auto"/>
        <w:ind w:left="426"/>
        <w:jc w:val="both"/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>Podnošenjem</w:t>
      </w:r>
      <w:r w:rsidR="00967106" w:rsidRPr="00C506EB"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Latn-BA"/>
        </w:rPr>
        <w:t>primjedbe</w:t>
      </w:r>
      <w:r w:rsidR="00967106" w:rsidRPr="00C506EB">
        <w:rPr>
          <w:rFonts w:ascii="Times New Roman" w:eastAsia="Microsoft Sans Serif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Latn-BA"/>
        </w:rPr>
        <w:t>na</w:t>
      </w:r>
      <w:r w:rsidR="00967106" w:rsidRPr="00C506EB">
        <w:rPr>
          <w:rFonts w:ascii="Times New Roman" w:eastAsia="Microsoft Sans Serif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Latn-BA"/>
        </w:rPr>
        <w:t>postupanje</w:t>
      </w:r>
      <w:r w:rsidR="00967106" w:rsidRPr="00C506EB">
        <w:rPr>
          <w:rFonts w:ascii="Times New Roman" w:eastAsia="Microsoft Sans Serif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Latn-BA"/>
        </w:rPr>
        <w:t>zaposlenog</w:t>
      </w:r>
      <w:r w:rsidR="00967106" w:rsidRPr="00C506EB">
        <w:rPr>
          <w:rFonts w:ascii="Times New Roman" w:eastAsia="Microsoft Sans Serif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Latn-BA"/>
        </w:rPr>
        <w:t>u</w:t>
      </w:r>
      <w:r w:rsidR="00967106" w:rsidRPr="00C506EB">
        <w:rPr>
          <w:rFonts w:ascii="Times New Roman" w:eastAsia="Microsoft Sans Serif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Latn-BA"/>
        </w:rPr>
        <w:t>U</w:t>
      </w: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>IO</w:t>
      </w:r>
      <w:r w:rsidR="00967106" w:rsidRPr="00C506EB"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>u</w:t>
      </w:r>
      <w:r w:rsidR="00967106" w:rsidRPr="00C506EB"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>skladu</w:t>
      </w:r>
      <w:r w:rsidR="00967106" w:rsidRPr="00C506EB"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>sa</w:t>
      </w:r>
      <w:r w:rsidR="00967106" w:rsidRPr="00C506EB"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>Pravilnikom</w:t>
      </w:r>
      <w:r w:rsidR="00967106" w:rsidRPr="00C506EB"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>o</w:t>
      </w:r>
      <w:r w:rsidR="00967106" w:rsidRPr="00C506EB"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>postupku</w:t>
      </w:r>
      <w:r w:rsidR="00476FCD" w:rsidRPr="00C506EB"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>rješavanja</w:t>
      </w:r>
      <w:r w:rsidR="00476FCD" w:rsidRPr="00C506EB"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>primjedbi</w:t>
      </w:r>
    </w:p>
    <w:p w:rsidR="00967106" w:rsidRDefault="00967106" w:rsidP="00510722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34244" w:rsidRDefault="00634244" w:rsidP="00510722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34244" w:rsidRDefault="00634244" w:rsidP="00510722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34244" w:rsidRPr="00C506EB" w:rsidRDefault="00634244" w:rsidP="00510722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967106" w:rsidRPr="00C506EB" w:rsidRDefault="00171E2C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Koje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izjave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sastavni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dio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Kodeksa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ponašanja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zaposlenih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UIO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476FCD" w:rsidRPr="00C506EB" w:rsidRDefault="00171E2C" w:rsidP="00476FC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476FCD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171E2C" w:rsidP="00476FCD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Izjava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o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upoznavanju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sa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Kodeksom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ponašanja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zaposlenih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u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Upravi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za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indirektno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oporezivanje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Izjava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o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pokrenutom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krivičnom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postupku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Izjava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o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izrečenoj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krivičnoj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sankciji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Izjava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o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pokrenutom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prekršajnom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postupku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Izjava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o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primljenom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poklonu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Izjava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o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sukobu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interesa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Izjava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o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nespojivosti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sa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dužnostima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i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Izjava</w:t>
      </w:r>
      <w:r w:rsidR="00476FCD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o</w:t>
      </w:r>
      <w:r w:rsidR="00476FCD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imovini</w:t>
      </w:r>
      <w:r w:rsidR="00476FCD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i</w:t>
      </w:r>
      <w:r w:rsidR="00476FCD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djelatnostima</w:t>
      </w:r>
    </w:p>
    <w:p w:rsidR="00476FCD" w:rsidRPr="00C506EB" w:rsidRDefault="00476FCD" w:rsidP="00476FCD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:rsidR="00967106" w:rsidRPr="00C506EB" w:rsidRDefault="00171E2C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Lakše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povrede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Kodeksa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ponašanja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zaposlenih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UIO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koje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posljedicu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imaju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disciplinsku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odgovornost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zaposlenog</w:t>
      </w:r>
      <w:r w:rsidR="00F267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su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476FCD" w:rsidRPr="00C506EB" w:rsidRDefault="00171E2C" w:rsidP="00476FC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476FCD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171E2C" w:rsidP="00476FCD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Nepopunjavanje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Izjave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o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upoznavanju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sa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Kodeksom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ponašanja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zaposlenih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u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Upravi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za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indirektno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oporezivanje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Propuštanje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identifikovanja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pri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radu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sa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strankama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Nepridržavanje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standarda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odijevanja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za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zaposlene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koji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nisu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dužni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nositi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službenu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uniformu</w:t>
      </w:r>
    </w:p>
    <w:p w:rsidR="00967106" w:rsidRPr="00C506EB" w:rsidRDefault="00967106" w:rsidP="00510722">
      <w:pPr>
        <w:pStyle w:val="ListParagraph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106" w:rsidRPr="00C506EB" w:rsidRDefault="00171E2C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T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ež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e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povrede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Kodeksa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ponašanja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zaposlenih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UIO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koje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posljedicu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imaju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disciplinsku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odgovornost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zaposlenog</w:t>
      </w:r>
      <w:r w:rsidR="00F267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su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476FCD" w:rsidRPr="00C506EB" w:rsidRDefault="00171E2C" w:rsidP="00476FC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476FCD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171E2C" w:rsidP="00476FCD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Neprijavljivanje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pokušaja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podmićivanja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Prihvatanje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mita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Neracionalno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i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neproduktivno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korišćenje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radnog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vremena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Neovlašćen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pristup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informacionom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sistemu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Objava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nedozvoljenog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sadržaja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na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društvenim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mrežama</w:t>
      </w:r>
    </w:p>
    <w:p w:rsidR="00742C1F" w:rsidRPr="00C506EB" w:rsidRDefault="00742C1F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C1F" w:rsidRPr="00C506EB" w:rsidRDefault="00742C1F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42C1F" w:rsidRPr="00C506EB" w:rsidRDefault="00742C1F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30EA7" w:rsidRPr="00C506EB" w:rsidRDefault="00930EA7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0D4D" w:rsidRPr="00C506EB" w:rsidRDefault="00EE0D4D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66F6" w:rsidRPr="00C506EB" w:rsidRDefault="008F66F6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6FCD" w:rsidRPr="00C506EB" w:rsidRDefault="00476FCD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6FCD" w:rsidRPr="00C506EB" w:rsidRDefault="00476FCD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6FCD" w:rsidRPr="00C506EB" w:rsidRDefault="00476FCD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6FCD" w:rsidRPr="00C506EB" w:rsidRDefault="00476FCD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6FCD" w:rsidRPr="00C506EB" w:rsidRDefault="00476FCD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6FCD" w:rsidRPr="00C506EB" w:rsidRDefault="00476FCD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6FCD" w:rsidRPr="00C506EB" w:rsidRDefault="00476FCD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6FCD" w:rsidRPr="00C506EB" w:rsidRDefault="00476FCD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6FCD" w:rsidRPr="00C506EB" w:rsidRDefault="00476FCD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6FCD" w:rsidRPr="00C506EB" w:rsidRDefault="00476FCD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6FCD" w:rsidRPr="00C506EB" w:rsidRDefault="00476FCD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6FCD" w:rsidRDefault="00476FCD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3635" w:rsidRDefault="00523635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3635" w:rsidRDefault="00523635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3635" w:rsidRDefault="00523635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3635" w:rsidRDefault="00523635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3635" w:rsidRDefault="00523635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3635" w:rsidRDefault="00523635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3635" w:rsidRDefault="00523635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3635" w:rsidRDefault="00523635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0303" w:rsidRDefault="00410303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0303" w:rsidRDefault="00410303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0303" w:rsidRDefault="00410303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3635" w:rsidRPr="00C506EB" w:rsidRDefault="00523635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6FCD" w:rsidRPr="00C506EB" w:rsidRDefault="00476FCD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57EE" w:rsidRPr="00C506EB" w:rsidRDefault="00171E2C" w:rsidP="00D36ACB">
      <w:pPr>
        <w:pStyle w:val="NoSpacing"/>
        <w:numPr>
          <w:ilvl w:val="0"/>
          <w:numId w:val="44"/>
        </w:numPr>
        <w:ind w:left="0"/>
        <w:jc w:val="both"/>
        <w:rPr>
          <w:rFonts w:ascii="Times New Roman" w:hAnsi="Times New Roman" w:cs="Times New Roman"/>
          <w:b/>
          <w:noProof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lastRenderedPageBreak/>
        <w:t>PITANjA</w:t>
      </w:r>
      <w:r w:rsidR="005657EE" w:rsidRPr="00C506EB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IZ</w:t>
      </w:r>
      <w:r w:rsidR="005657EE" w:rsidRPr="00C506EB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OBLASTI</w:t>
      </w:r>
      <w:r w:rsidR="005657EE" w:rsidRPr="00C506EB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BA"/>
        </w:rPr>
        <w:t>CARINSKIH</w:t>
      </w:r>
      <w:r w:rsidR="005657EE" w:rsidRPr="00C506EB">
        <w:rPr>
          <w:rFonts w:ascii="Times New Roman" w:hAnsi="Times New Roman" w:cs="Times New Roman"/>
          <w:b/>
          <w:noProof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BA"/>
        </w:rPr>
        <w:t>POSTUPAKA</w:t>
      </w:r>
      <w:r w:rsidR="005657EE" w:rsidRPr="00C506EB">
        <w:rPr>
          <w:rFonts w:ascii="Times New Roman" w:hAnsi="Times New Roman" w:cs="Times New Roman"/>
          <w:b/>
          <w:noProof/>
          <w:sz w:val="24"/>
          <w:szCs w:val="24"/>
          <w:lang w:val="sr-Cyrl-BA"/>
        </w:rPr>
        <w:t xml:space="preserve"> </w:t>
      </w:r>
    </w:p>
    <w:p w:rsidR="005657EE" w:rsidRDefault="005657EE" w:rsidP="005657EE">
      <w:pPr>
        <w:pStyle w:val="NoSpacing"/>
        <w:rPr>
          <w:rFonts w:ascii="Times New Roman" w:hAnsi="Times New Roman" w:cs="Times New Roman"/>
          <w:b/>
          <w:noProof/>
          <w:sz w:val="24"/>
          <w:szCs w:val="24"/>
          <w:lang w:val="sr-Cyrl-BA"/>
        </w:rPr>
      </w:pPr>
    </w:p>
    <w:p w:rsidR="0044121C" w:rsidRPr="0035133A" w:rsidRDefault="0044121C" w:rsidP="003513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121C" w:rsidRPr="0035133A" w:rsidRDefault="00171E2C" w:rsidP="003513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Konvencija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privremenom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uvozu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Istanbul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, 26. </w:t>
      </w:r>
      <w:r>
        <w:rPr>
          <w:rFonts w:ascii="Times New Roman" w:hAnsi="Times New Roman" w:cs="Times New Roman"/>
          <w:sz w:val="24"/>
          <w:szCs w:val="24"/>
        </w:rPr>
        <w:t>juna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1990.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(''</w:t>
      </w:r>
      <w:r>
        <w:rPr>
          <w:rFonts w:ascii="Times New Roman" w:hAnsi="Times New Roman" w:cs="Times New Roman"/>
          <w:sz w:val="24"/>
          <w:szCs w:val="24"/>
        </w:rPr>
        <w:t>Službeni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glasnik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BiH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Međunarodni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ugovori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'',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1/10)</w:t>
      </w:r>
    </w:p>
    <w:p w:rsidR="0044121C" w:rsidRPr="0035133A" w:rsidRDefault="0044121C" w:rsidP="003513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121C" w:rsidRDefault="00171E2C" w:rsidP="003513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carinskoj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politici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Bosni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Hercegovini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("</w:t>
      </w:r>
      <w:r>
        <w:rPr>
          <w:rFonts w:ascii="Times New Roman" w:hAnsi="Times New Roman" w:cs="Times New Roman"/>
          <w:sz w:val="24"/>
          <w:szCs w:val="24"/>
        </w:rPr>
        <w:t>Službeni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glasnik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BiH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58/15) </w:t>
      </w:r>
    </w:p>
    <w:p w:rsidR="007C45CF" w:rsidRDefault="007C45CF" w:rsidP="003513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CF" w:rsidRPr="007C45CF" w:rsidRDefault="00171E2C" w:rsidP="0035133A">
      <w:pPr>
        <w:pStyle w:val="NoSpacing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Zakon</w:t>
      </w:r>
      <w:r w:rsidR="007C45CF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o</w:t>
      </w:r>
      <w:r w:rsidR="007C45CF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carinskoj</w:t>
      </w:r>
      <w:r w:rsidR="007C45CF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tarifi</w:t>
      </w:r>
      <w:r w:rsidR="007C45CF">
        <w:rPr>
          <w:rFonts w:ascii="Times New Roman" w:hAnsi="Times New Roman" w:cs="Times New Roman"/>
          <w:sz w:val="24"/>
          <w:szCs w:val="24"/>
          <w:lang w:val="sr-Latn-BA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Latn-BA"/>
        </w:rPr>
        <w:t>Službeni</w:t>
      </w:r>
      <w:r w:rsidR="007C45CF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glasnik</w:t>
      </w:r>
      <w:r w:rsidR="007C45CF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BiH</w:t>
      </w:r>
      <w:r w:rsidR="007C45CF">
        <w:rPr>
          <w:rFonts w:ascii="Times New Roman" w:hAnsi="Times New Roman" w:cs="Times New Roman"/>
          <w:sz w:val="24"/>
          <w:szCs w:val="24"/>
          <w:lang w:val="sr-Latn-BA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Latn-BA"/>
        </w:rPr>
        <w:t>broj</w:t>
      </w:r>
      <w:r w:rsidR="007C45CF">
        <w:rPr>
          <w:rFonts w:ascii="Times New Roman" w:hAnsi="Times New Roman" w:cs="Times New Roman"/>
          <w:sz w:val="24"/>
          <w:szCs w:val="24"/>
          <w:lang w:val="sr-Latn-BA"/>
        </w:rPr>
        <w:t xml:space="preserve"> 58/12)</w:t>
      </w:r>
    </w:p>
    <w:p w:rsidR="0044121C" w:rsidRPr="0035133A" w:rsidRDefault="0044121C" w:rsidP="003513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121C" w:rsidRPr="0035133A" w:rsidRDefault="00171E2C" w:rsidP="003513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porezu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dodatu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vrijednost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(''</w:t>
      </w:r>
      <w:r>
        <w:rPr>
          <w:rFonts w:ascii="Times New Roman" w:hAnsi="Times New Roman" w:cs="Times New Roman"/>
          <w:sz w:val="24"/>
          <w:szCs w:val="24"/>
        </w:rPr>
        <w:t>Službeni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glasnik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BiH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'' </w:t>
      </w:r>
      <w:r>
        <w:rPr>
          <w:rFonts w:ascii="Times New Roman" w:hAnsi="Times New Roman" w:cs="Times New Roman"/>
          <w:sz w:val="24"/>
          <w:szCs w:val="24"/>
        </w:rPr>
        <w:t>br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. 9/05, 35/05, 100/08, 33/17, 46/23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80/23)</w:t>
      </w:r>
    </w:p>
    <w:p w:rsidR="0044121C" w:rsidRPr="0035133A" w:rsidRDefault="0044121C" w:rsidP="003513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121C" w:rsidRPr="0035133A" w:rsidRDefault="00171E2C" w:rsidP="003513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sprovođenju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carinskoj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politici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Bosni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Hercegovini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("</w:t>
      </w:r>
      <w:r>
        <w:rPr>
          <w:rFonts w:ascii="Times New Roman" w:hAnsi="Times New Roman" w:cs="Times New Roman"/>
          <w:sz w:val="24"/>
          <w:szCs w:val="24"/>
        </w:rPr>
        <w:t>Službeni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glasnik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BiH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>br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. 13/19, 54/19, 21/20, 47/21, 49/21, 4/22, 23/22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6/23) </w:t>
      </w:r>
    </w:p>
    <w:p w:rsidR="0044121C" w:rsidRPr="0035133A" w:rsidRDefault="0044121C" w:rsidP="003513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121C" w:rsidRPr="0035133A" w:rsidRDefault="00171E2C" w:rsidP="003513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uslovima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postupku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ostvarivanja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oslobađanje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plaćanja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uvoznih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izvoznih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dažbina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(''</w:t>
      </w:r>
      <w:r>
        <w:rPr>
          <w:rFonts w:ascii="Times New Roman" w:hAnsi="Times New Roman" w:cs="Times New Roman"/>
          <w:sz w:val="24"/>
          <w:szCs w:val="24"/>
        </w:rPr>
        <w:t>Službeni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glasnik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BiH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'',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24/18)  </w:t>
      </w:r>
    </w:p>
    <w:p w:rsidR="0044121C" w:rsidRPr="0035133A" w:rsidRDefault="0044121C" w:rsidP="003513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121C" w:rsidRPr="0035133A" w:rsidRDefault="00171E2C" w:rsidP="003513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Uputstvo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provođenju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postupka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karnetu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TIR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(''</w:t>
      </w:r>
      <w:r>
        <w:rPr>
          <w:rFonts w:ascii="Times New Roman" w:hAnsi="Times New Roman" w:cs="Times New Roman"/>
          <w:sz w:val="24"/>
          <w:szCs w:val="24"/>
        </w:rPr>
        <w:t>Službeni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glasnik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BiH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'', </w:t>
      </w:r>
      <w:r>
        <w:rPr>
          <w:rFonts w:ascii="Times New Roman" w:hAnsi="Times New Roman" w:cs="Times New Roman"/>
          <w:sz w:val="24"/>
          <w:szCs w:val="24"/>
        </w:rPr>
        <w:t>br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. 2/10, 82/11, 61/13, 4/15, 24/15, 49/16, 25/22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52/23)</w:t>
      </w:r>
    </w:p>
    <w:p w:rsidR="0044121C" w:rsidRPr="0035133A" w:rsidRDefault="0044121C" w:rsidP="003513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121C" w:rsidRPr="0035133A" w:rsidRDefault="00171E2C" w:rsidP="003513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Instrukcija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povratu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poreza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dodatu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vrijednost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stranim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državljanima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("</w:t>
      </w:r>
      <w:r>
        <w:rPr>
          <w:rFonts w:ascii="Times New Roman" w:hAnsi="Times New Roman" w:cs="Times New Roman"/>
          <w:sz w:val="24"/>
          <w:szCs w:val="24"/>
        </w:rPr>
        <w:t>Službeni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glasnik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BiH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>br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. 1/07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82/15)</w:t>
      </w:r>
    </w:p>
    <w:p w:rsidR="0044121C" w:rsidRPr="0035133A" w:rsidRDefault="0044121C" w:rsidP="003513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121C" w:rsidRPr="0035133A" w:rsidRDefault="0044121C" w:rsidP="0044121C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Carinsko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područje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Bosne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Hercegovine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obuhvata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  <w:r w:rsidRPr="0035133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44121C" w:rsidRPr="0035133A" w:rsidRDefault="00171E2C" w:rsidP="0044121C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teritoriju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Bosne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Hercegovine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uključujući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teritorijalne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vode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unutrašnje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vode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vazdušni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prostor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Bosne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Hercegovine</w:t>
      </w:r>
    </w:p>
    <w:p w:rsidR="0044121C" w:rsidRPr="0035133A" w:rsidRDefault="0044121C" w:rsidP="0044121C">
      <w:pPr>
        <w:pStyle w:val="NoSpacing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propisi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obuhvataju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Zakon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carinskoj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politici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Bosni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Hercegovini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propise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donijete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na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osnovu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tog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zakona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organ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Uprava</w:t>
      </w:r>
      <w:r w:rsidRPr="0035133A"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za</w:t>
      </w:r>
      <w:r w:rsidRPr="0035133A"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indirektno</w:t>
      </w:r>
      <w:r w:rsidRPr="0035133A"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oporezivanje</w:t>
      </w:r>
      <w:r w:rsidRPr="0035133A"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, </w:t>
      </w:r>
      <w:r w:rsidR="00171E2C"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što</w:t>
      </w:r>
      <w:r w:rsidRPr="0035133A"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uključuje</w:t>
      </w:r>
      <w:r w:rsidRPr="0035133A"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i</w:t>
      </w:r>
      <w:r w:rsidRPr="0035133A"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njene</w:t>
      </w:r>
      <w:r w:rsidRPr="0035133A"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organizacione</w:t>
      </w:r>
      <w:r w:rsidRPr="0035133A"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jedinice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pacing w:val="-4"/>
          <w:sz w:val="24"/>
          <w:szCs w:val="24"/>
          <w:lang w:val="sr-Latn-BA"/>
        </w:rPr>
        <w:t>Carinski</w:t>
      </w:r>
      <w:r w:rsidR="0044121C" w:rsidRPr="0035133A">
        <w:rPr>
          <w:rFonts w:ascii="Times New Roman" w:hAnsi="Times New Roman" w:cs="Times New Roman"/>
          <w:b/>
          <w:noProof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pacing w:val="-4"/>
          <w:sz w:val="24"/>
          <w:szCs w:val="24"/>
          <w:lang w:val="sr-Latn-BA"/>
        </w:rPr>
        <w:t>postupci</w:t>
      </w:r>
      <w:r w:rsidR="0044121C" w:rsidRPr="0035133A">
        <w:rPr>
          <w:rFonts w:ascii="Times New Roman" w:hAnsi="Times New Roman" w:cs="Times New Roman"/>
          <w:b/>
          <w:noProof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pacing w:val="-4"/>
          <w:sz w:val="24"/>
          <w:szCs w:val="24"/>
          <w:lang w:val="sr-Latn-BA"/>
        </w:rPr>
        <w:t>su</w:t>
      </w:r>
      <w:r w:rsidR="0044121C" w:rsidRPr="0035133A">
        <w:rPr>
          <w:rFonts w:ascii="Times New Roman" w:hAnsi="Times New Roman" w:cs="Times New Roman"/>
          <w:b/>
          <w:noProof/>
          <w:spacing w:val="-4"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carinsko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skladištenje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,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privremeni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uvoz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, </w:t>
      </w:r>
      <w:r w:rsidR="00171E2C">
        <w:rPr>
          <w:rFonts w:ascii="Times New Roman" w:hAnsi="Times New Roman" w:cs="Times New Roman"/>
          <w:iCs/>
          <w:noProof/>
          <w:color w:val="C00000"/>
          <w:sz w:val="24"/>
          <w:szCs w:val="24"/>
          <w:lang w:val="sr-Latn-BA"/>
        </w:rPr>
        <w:t>puštanje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robe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slobodan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promet</w:t>
      </w:r>
    </w:p>
    <w:p w:rsidR="0044121C" w:rsidRPr="0035133A" w:rsidRDefault="0044121C" w:rsidP="0044121C">
      <w:pPr>
        <w:pStyle w:val="NoSpacing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deklaracija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Odgovor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  <w:r w:rsidR="0044121C" w:rsidRPr="0035133A"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zahtjev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ili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radnja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kojom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lice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propisanom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obliku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na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propisani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način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zahtijeva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stavljanje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robe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određeni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carinski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postupak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vrsta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uvozne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dažbine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koja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se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naplaćuje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na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stranu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robu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koja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podliježe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naplati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te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dažbine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lastRenderedPageBreak/>
        <w:t>Jedinstvena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stopa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iznosi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10%</w:t>
      </w:r>
      <w:r w:rsidRPr="0035133A"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ad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valorem</w:t>
      </w:r>
    </w:p>
    <w:p w:rsidR="0044121C" w:rsidRPr="0035133A" w:rsidRDefault="0044121C" w:rsidP="0044121C">
      <w:pPr>
        <w:pStyle w:val="NoSpacing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Jedinstvena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stopa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od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10% </w:t>
      </w: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val="sr-Latn-BA"/>
        </w:rPr>
        <w:t>ad</w:t>
      </w:r>
      <w:r w:rsidR="0044121C" w:rsidRPr="0035133A">
        <w:rPr>
          <w:rFonts w:ascii="Times New Roman" w:hAnsi="Times New Roman" w:cs="Times New Roman"/>
          <w:b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val="sr-Latn-BA"/>
        </w:rPr>
        <w:t>valorem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naplaćuje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se</w:t>
      </w:r>
      <w:r w:rsidR="00946EFC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na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robu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carinskoj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ispostavi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na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graničnom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prelazu</w:t>
      </w:r>
    </w:p>
    <w:p w:rsidR="0044121C" w:rsidRPr="0035133A" w:rsidRDefault="0044121C" w:rsidP="0044121C">
      <w:pPr>
        <w:pStyle w:val="NoSpacing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Obrazac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PDV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-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SL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-2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služi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za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povrat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poreza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na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dodatu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vrijednost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(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PDV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) </w:t>
      </w:r>
    </w:p>
    <w:p w:rsidR="0044121C" w:rsidRPr="0035133A" w:rsidRDefault="0044121C" w:rsidP="0044121C">
      <w:pPr>
        <w:pStyle w:val="NoSpacing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Pravo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na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povrat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poreza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na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dodatu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vrijednost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robu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koju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kupi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Bosni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Hercegovini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koju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prtljagu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sobom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iznosi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iz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Bosne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Hercegovine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ima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strani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državljanin</w:t>
      </w:r>
    </w:p>
    <w:p w:rsidR="0044121C" w:rsidRPr="0035133A" w:rsidRDefault="0044121C" w:rsidP="0044121C">
      <w:pPr>
        <w:pStyle w:val="NoSpacing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Strani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državljanin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ima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pravo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na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povrat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poreza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na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dodatu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vrijednost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4121C" w:rsidRPr="0035133A" w:rsidRDefault="00171E2C" w:rsidP="0044121C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svu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robu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osim</w:t>
      </w:r>
      <w:r w:rsidR="0044121C" w:rsidRPr="0035133A"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>mineralnih</w:t>
      </w:r>
      <w:r w:rsidR="0044121C" w:rsidRPr="0035133A"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>ulja</w:t>
      </w:r>
      <w:r w:rsidR="0044121C" w:rsidRPr="0035133A"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>alkohola</w:t>
      </w:r>
      <w:r w:rsidR="0044121C" w:rsidRPr="0035133A"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>alkoholnih</w:t>
      </w:r>
      <w:r w:rsidR="0044121C" w:rsidRPr="0035133A"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>pića</w:t>
      </w:r>
      <w:r w:rsidR="0044121C" w:rsidRPr="0035133A"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>prerađevine</w:t>
      </w:r>
      <w:r w:rsidR="0044121C" w:rsidRPr="0035133A"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>od</w:t>
      </w:r>
      <w:r w:rsidR="0044121C" w:rsidRPr="0035133A"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>duvana</w:t>
      </w:r>
      <w:r w:rsidR="0044121C" w:rsidRPr="0035133A"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>čija</w:t>
      </w:r>
      <w:r w:rsidR="0044121C" w:rsidRPr="0035133A"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>je</w:t>
      </w:r>
      <w:r w:rsidR="0044121C" w:rsidRPr="0035133A"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>vrijednost</w:t>
      </w:r>
      <w:r w:rsidR="0044121C" w:rsidRPr="0035133A"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>sa</w:t>
      </w:r>
      <w:r w:rsidR="0044121C" w:rsidRPr="0035133A"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Cyrl-BA"/>
        </w:rPr>
        <w:t>plaćenim</w:t>
      </w:r>
      <w:r w:rsidR="0044121C" w:rsidRPr="0035133A"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>PDV</w:t>
      </w:r>
      <w:r w:rsidR="0044121C" w:rsidRPr="0035133A"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>-</w:t>
      </w:r>
      <w:r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>om</w:t>
      </w:r>
      <w:r w:rsidR="0044121C" w:rsidRPr="0035133A"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>veća</w:t>
      </w:r>
      <w:r w:rsidR="0044121C" w:rsidRPr="0035133A"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>od</w:t>
      </w:r>
      <w:r w:rsidR="0044121C" w:rsidRPr="0035133A"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 xml:space="preserve"> 100,00</w:t>
      </w:r>
      <w:r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>KM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Vrste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carinskog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skladišta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javna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vlastita</w:t>
      </w:r>
    </w:p>
    <w:p w:rsidR="0044121C" w:rsidRPr="0035133A" w:rsidRDefault="0044121C" w:rsidP="0044121C">
      <w:pPr>
        <w:pStyle w:val="NoSpacing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Carinsko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skladište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tipa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D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Vlastito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Roba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koja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smješta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carinsko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skladište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podliježe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plaćanju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uvoznih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dažbina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momentu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kada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se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pušta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slobodan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promet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nakon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postupka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carinskog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skladištenja</w:t>
      </w:r>
    </w:p>
    <w:p w:rsidR="0044121C" w:rsidRPr="0035133A" w:rsidRDefault="0044121C" w:rsidP="0044121C">
      <w:pPr>
        <w:pStyle w:val="NoSpacing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Roba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carinskom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skladištu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može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držati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nema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roka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ograničenja</w:t>
      </w:r>
    </w:p>
    <w:p w:rsidR="0044121C" w:rsidRPr="0035133A" w:rsidRDefault="0044121C" w:rsidP="0044121C">
      <w:pPr>
        <w:pStyle w:val="NoSpacing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Roba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smješta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carinsko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skladište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nakon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izdavanja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odobrenja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za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držanje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carinskog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skladišta</w:t>
      </w:r>
    </w:p>
    <w:p w:rsidR="0044121C" w:rsidRPr="0035133A" w:rsidRDefault="0044121C" w:rsidP="0044121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Garancija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osiguranje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carinskog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duga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robu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koja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stavlja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postupak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carinskog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skladištenja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polaže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prije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izdavanja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odobrenja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za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držanje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carinskog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skladišta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Garancija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osiguranje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carinskog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duga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robu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koja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stavlja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postupak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carinskog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skladištenja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carinskom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skladištu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tipa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glasi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44121C" w:rsidP="0044121C">
      <w:pPr>
        <w:pStyle w:val="NoSpacing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      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na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držaoca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carinskog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skladišta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tipa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A</w:t>
      </w:r>
    </w:p>
    <w:p w:rsidR="0044121C" w:rsidRPr="0035133A" w:rsidRDefault="0044121C" w:rsidP="0044121C">
      <w:pPr>
        <w:pStyle w:val="NoSpacing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lastRenderedPageBreak/>
        <w:t>Garancija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osiguranje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carinskog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duga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robu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koja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stavlja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postupak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carinskog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skladištenja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carinskom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skladištu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tipa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glasi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171E2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44121C"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44121C" w:rsidP="0044121C">
      <w:pPr>
        <w:pStyle w:val="NoSpacing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     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na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držaoca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carinskog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skladišta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tipa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ili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na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njegovog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ovlaštenog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zastupnika</w:t>
      </w:r>
    </w:p>
    <w:p w:rsidR="0044121C" w:rsidRPr="0035133A" w:rsidRDefault="0044121C" w:rsidP="0044121C">
      <w:pPr>
        <w:pStyle w:val="NoSpacing"/>
        <w:ind w:left="426" w:hanging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Držanje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carinskog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skladišta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može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odobriti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pravnom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licu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registrovanom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Bosni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Hercegovini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upisanom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Jednstveni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registar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obveznika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indirektnih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poreza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kod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Uprave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za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indirektno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oporezivanje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osnovu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obavljanja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spoljnotrgovinskog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prometa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</w:p>
    <w:p w:rsidR="0044121C" w:rsidRPr="0035133A" w:rsidRDefault="0044121C" w:rsidP="0044121C">
      <w:pPr>
        <w:pStyle w:val="NoSpacing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Postupak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unutrašnje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obrade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može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odobriti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na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osnovu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na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osnovu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podnijetog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zahtjeva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carinske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deklaracije</w:t>
      </w:r>
    </w:p>
    <w:p w:rsidR="0044121C" w:rsidRPr="0035133A" w:rsidRDefault="0044121C" w:rsidP="0044121C">
      <w:pPr>
        <w:pStyle w:val="NoSpacing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Odobrenje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unutrašnju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obradu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zahtjevu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podnijetom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na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obrascu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iz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Priloga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26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Odluke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sprovođenju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Zakona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carinskoj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politici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Bosni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Hercegovini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donosi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Odsjek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za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carinske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poslove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regionalnim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centrima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Uprave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za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indirektno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oporezivanje</w:t>
      </w:r>
    </w:p>
    <w:p w:rsidR="0044121C" w:rsidRPr="0035133A" w:rsidRDefault="0044121C" w:rsidP="0044121C">
      <w:pPr>
        <w:pStyle w:val="NoSpacing"/>
        <w:tabs>
          <w:tab w:val="left" w:pos="851"/>
        </w:tabs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Rok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važenja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odobrenja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postupak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unutrašnje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obrade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do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tri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godine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Normativ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proizvodnje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postupku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unutrašnje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obrade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akt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imaoca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odobrenja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za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postupak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unutrašnje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obrade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Razdužni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list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svaku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pojedinu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deklaraciju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kojoj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roba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stavljena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postupak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unutrašnje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obrade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imalac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odobrenja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podnosi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roku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od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30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dana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od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dana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isteka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roka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za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razduženje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carinske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deklaracije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Istanbulska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konvencija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(26.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juni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1990.)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konvencija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privremenom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uvozu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na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osnovu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karneta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ATA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Deklarant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lice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koje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podnosi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carinsku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deklaraciju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ili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deklaraciju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za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privremeni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smještaj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svoje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ime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ili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lice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čije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ime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podnosi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carinska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deklaracija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ili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deklaracija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za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privremeni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smještaj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Uvozne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dažbine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druge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dažbine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jednakim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efektom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kao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carina</w:t>
      </w:r>
    </w:p>
    <w:p w:rsidR="0044121C" w:rsidRPr="0035133A" w:rsidRDefault="0044121C" w:rsidP="0044121C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004C39" w:rsidRPr="001A45B5" w:rsidRDefault="00171E2C" w:rsidP="00004C39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Postupak</w:t>
      </w:r>
      <w:r w:rsidR="00004C39" w:rsidRPr="001A45B5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spoljne</w:t>
      </w:r>
      <w:r w:rsidR="00004C39" w:rsidRPr="001A45B5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obrade</w:t>
      </w:r>
      <w:r w:rsidR="00004C39" w:rsidRPr="001A45B5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je</w:t>
      </w:r>
      <w:r w:rsidR="00004C39" w:rsidRPr="001A45B5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004C39" w:rsidRPr="001A45B5" w:rsidRDefault="00171E2C" w:rsidP="00004C39">
      <w:pPr>
        <w:pStyle w:val="NoSpacing"/>
        <w:ind w:left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Odgovor</w:t>
      </w:r>
      <w:r w:rsidR="00004C39" w:rsidRPr="001A45B5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004C39" w:rsidRPr="001A45B5" w:rsidRDefault="00171E2C" w:rsidP="00004C39">
      <w:pPr>
        <w:pStyle w:val="NoSpacing"/>
        <w:ind w:left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carinski</w:t>
      </w:r>
      <w:r w:rsidR="00004C39" w:rsidRPr="001A45B5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postupak</w:t>
      </w:r>
      <w:r w:rsidR="00004C39" w:rsidRPr="001A45B5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</w:t>
      </w:r>
      <w:r w:rsidR="00004C39" w:rsidRPr="001A45B5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ekonomskim</w:t>
      </w:r>
      <w:r w:rsidR="00004C39" w:rsidRPr="001A45B5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dejstvom</w:t>
      </w:r>
    </w:p>
    <w:p w:rsidR="00004C39" w:rsidRPr="00004C39" w:rsidRDefault="00004C39" w:rsidP="00004C39">
      <w:pPr>
        <w:pStyle w:val="NoSpacing"/>
        <w:ind w:left="851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Jedinstvena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stopa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može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primjeniti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lastRenderedPageBreak/>
        <w:t>na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nekomercijalnu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robu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koja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nalazi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ličnom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ptrljagu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putnika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pod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uslovom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carinska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vrijednost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robe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koja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podliježe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plaćanju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uvoznih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dažbina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ne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prelazi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5.000,00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KM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putniku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formalnosti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radnje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koje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preduzimaju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lica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carinski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organ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cilju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primjene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carinskih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propisa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pojednostavljene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postupke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spada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kućno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uvozno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carinjenje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Privremeni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smještaj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situacija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kojoj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je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strana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roba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privremeno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smještena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pod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carinski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nadzor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periodu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između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predočenja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carinskoj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kancelariji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stavljanja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carinski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odobreno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postupanje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ili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upotrebu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Jednistvena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stopa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može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primjeniti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na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robe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koje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nalaze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pošiljkama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koje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šalju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fizičke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osobe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iz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inostranstva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fizičkim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osobama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Bosni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Hercegovini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pod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uslovom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pošiljke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povremene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ne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sadrže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komercijalnu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robu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te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carinska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vrijednost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robe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koja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podliježe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plaćanju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uvoznih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dažbina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ne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prelazi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5.000,00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KM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pošiljci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ih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pošiljalac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šalje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primaocu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bez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bilo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kakvog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plaćanja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kontrola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obuhvata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pregled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robe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</w:p>
    <w:p w:rsidR="0044121C" w:rsidRPr="0035133A" w:rsidRDefault="0044121C" w:rsidP="0044121C">
      <w:pPr>
        <w:pStyle w:val="NoSpacing"/>
        <w:ind w:left="851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obračun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plaćanje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indirektnih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poreza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robu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prijavljenu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usmenim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putem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koja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podliježe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plaćanju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indirektnih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poreza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organ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putniku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izdaje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potvrdu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naplati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indirektnih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poreza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za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robu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prijavljenu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usmenim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putem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(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CPD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) </w:t>
      </w:r>
    </w:p>
    <w:p w:rsidR="0044121C" w:rsidRPr="0035133A" w:rsidRDefault="0044121C" w:rsidP="0044121C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Jedinstvena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stopa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ne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može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primjeniti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na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robu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koja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prema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Zakonu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akcizama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Bosni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Hercegovini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podliježe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obavezi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obilježavanja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akciznim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markicama</w:t>
      </w:r>
    </w:p>
    <w:p w:rsidR="0044121C" w:rsidRPr="0035133A" w:rsidRDefault="0044121C" w:rsidP="0044121C">
      <w:pPr>
        <w:pStyle w:val="NoSpacing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Jedinstevna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stopa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neće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primjeniti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ako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primalac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pošiljke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ili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putnik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zahtijeva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obračun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uvoznih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dažbina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izvrši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carinskoj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stopi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propisanoj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Carinskoj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tarifi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za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robu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sadržanu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pošiljci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ili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ličnom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prtljagu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putnika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Oslobađanje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od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plaćanja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uvoznih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dažbina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na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ostalu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robu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nekomercijalnog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karaktera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sadržanu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ličnom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prtljagu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putnika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odobrava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na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predmete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vrijednosti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do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600,00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KM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putniku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danu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nezavisno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od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vrste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prevoznog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sredstva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kojim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putnik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putuje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Putnik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dužan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carinskom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organu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prijaviti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svako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unošenje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iznošenje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gotovog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novca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domaćoj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ili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stranoj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valuti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preko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državne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granice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lastRenderedPageBreak/>
        <w:t>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protivvrijednosti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iznosa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konvertibilnim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markama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od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20.000,00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KM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ili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više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Faktura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trgovački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dokument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Usmenom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carinskom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deklaracijom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može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prijaviti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postupak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izvoza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roba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nekomercijalnog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karaktera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Ne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može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usmeno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prijaviti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roba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koja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podliježe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zabrani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ili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ograničenju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Kao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osiguranje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plaćanje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carinskog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duga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carinskim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postupcima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može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položiti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: 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gotovinski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depozit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Osiguranje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plaćanje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carinskog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duga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uključuje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osiguranje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plaćanja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svih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propisanih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uvoznih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dažbina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poreza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na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dodatu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vrijednost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drugih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indirektnih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poreza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kojima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skladu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carinskim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drugim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propisima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podliježe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roba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koja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uvozi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Lični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predmeti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predmeti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sportske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svrhe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koje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putnik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privremeno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unosi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potpuno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oslobođeni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od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plaćanja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uvoznih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dažbina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poreza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na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dodatu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vrijednost</w:t>
      </w:r>
    </w:p>
    <w:p w:rsidR="0044121C" w:rsidRPr="0035133A" w:rsidRDefault="0044121C" w:rsidP="0044121C">
      <w:pPr>
        <w:pStyle w:val="NoSpacing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Privremeni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uvoz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postupak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kojim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dopušta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upotreba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strane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robe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najduže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dvije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godine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                                                    </w:t>
      </w: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Robu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uz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djelimično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oslobađanje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od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plaćanja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uvoznih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dažbina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može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da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privremeno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uveze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171E2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44121C"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samo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lice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koje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ispunjava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uslove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propisane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carinskim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propisima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Bosne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Hercegovine</w:t>
      </w:r>
    </w:p>
    <w:p w:rsidR="0044121C" w:rsidRPr="0035133A" w:rsidRDefault="0044121C" w:rsidP="0044121C">
      <w:pPr>
        <w:pStyle w:val="NoSpacing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Karnet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ATA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međunarodni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carinski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dokument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za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privremeni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uvoz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uz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potpuno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oslobađanje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od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plaćanja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uvoznih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dažbina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CIM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prevozna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isprava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koja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koristi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međunarodnom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prevozu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robe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željeznicom</w:t>
      </w:r>
    </w:p>
    <w:p w:rsidR="0044121C" w:rsidRPr="0035133A" w:rsidRDefault="0044121C" w:rsidP="0044121C">
      <w:pPr>
        <w:pStyle w:val="NoSpacing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Visina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stope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kompezatorne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kamate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iznosi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12%</w:t>
      </w:r>
    </w:p>
    <w:p w:rsidR="0044121C" w:rsidRPr="0035133A" w:rsidRDefault="0044121C" w:rsidP="0044121C">
      <w:pPr>
        <w:pStyle w:val="NoSpacing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Visina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stope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zatezne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kamate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iznosi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0,04 %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za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svaki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dan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zakašnjenja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</w:p>
    <w:p w:rsidR="0044121C" w:rsidRPr="0035133A" w:rsidRDefault="0044121C" w:rsidP="0044121C">
      <w:pPr>
        <w:pStyle w:val="NoSpacing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Pojednostavljeni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postupak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fakturi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pojednostavljeno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prijavljivanje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odobrene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robe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na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graničnom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prelazu</w:t>
      </w:r>
    </w:p>
    <w:p w:rsidR="0044121C" w:rsidRPr="0035133A" w:rsidRDefault="0044121C" w:rsidP="0044121C">
      <w:pPr>
        <w:pStyle w:val="NoSpacing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Roba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koja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izvozi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na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osnovu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izdatog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odobrenja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pojednostavljeni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postupak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izvoza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fakturi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može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izvesti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iz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carinskog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područja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Bosna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Hercegovina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preko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graničnih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prelaza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za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međunarodni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saobraćaj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putnika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robe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određenih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odobrenjem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Da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li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imalac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odobrenja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pojednostavljeni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postupak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izvoza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fakturi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dužan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obezbjediti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bankarsku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garanciju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ili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drugi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oblik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osiguranja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izvoznog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carinskog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duga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koji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bi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mogao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nastati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robu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koju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izvozi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nije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dužan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obezbjediti</w:t>
      </w:r>
    </w:p>
    <w:p w:rsidR="0044121C" w:rsidRPr="0035133A" w:rsidRDefault="0044121C" w:rsidP="0044121C">
      <w:pPr>
        <w:pStyle w:val="NoSpacing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Kako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određuje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nadzorna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ispostava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kod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pojednostavljenog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postupka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fakturi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prema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sjedištu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podnosioca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zahtjeva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Pojednostavljeni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postupak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fakturi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može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dobriti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za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postupak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izvoza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postupak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puštanja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robe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slobodan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promet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(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osim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za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puštanje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robe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slobodan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promet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: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uz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oslobađanje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od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plaćanja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uvoznih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dažbina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/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ili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drugih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indirektnih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poreza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bilo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kom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osnovu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uz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povoljno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tarifno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postupanje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na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osnovu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tarifnih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kvota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) 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Dopunska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deklaracije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podnosi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robu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izvezenu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/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uvezenu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pojednostavljenim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carinskim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postupcima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Postupak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unutrašnje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obrade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spada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carinske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postupke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odgođenim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plaćanjem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Zastupanje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carinskom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postupku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može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biti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neposredno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ili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posredno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status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robe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znači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val="sr-Latn-BA"/>
        </w:rPr>
        <w:t>određenje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val="sr-Latn-BA"/>
        </w:rPr>
        <w:t>statusa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val="sr-Latn-BA"/>
        </w:rPr>
        <w:t>robe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val="sr-Latn-BA"/>
        </w:rPr>
        <w:t>u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val="sr-Latn-BA"/>
        </w:rPr>
        <w:t>smislu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val="sr-Latn-BA"/>
        </w:rPr>
        <w:t>carinskih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val="sr-Latn-BA"/>
        </w:rPr>
        <w:t>propisa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val="sr-Latn-BA"/>
        </w:rPr>
        <w:t>kao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domaće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ili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strane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robe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U</w:t>
      </w:r>
      <w:r w:rsidR="0044121C" w:rsidRPr="0035133A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postupak</w:t>
      </w:r>
      <w:r w:rsidR="0044121C" w:rsidRPr="0035133A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privremenog</w:t>
      </w:r>
      <w:r w:rsidR="0044121C" w:rsidRPr="0035133A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uvoza</w:t>
      </w:r>
      <w:r w:rsidR="0044121C" w:rsidRPr="0035133A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može</w:t>
      </w:r>
      <w:r w:rsidR="0044121C" w:rsidRPr="0035133A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biti</w:t>
      </w:r>
      <w:r w:rsidR="0044121C" w:rsidRPr="0035133A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stavljena</w:t>
      </w:r>
      <w:r w:rsidR="0044121C" w:rsidRPr="0035133A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strana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roba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Postupak</w:t>
      </w:r>
      <w:r w:rsidR="0044121C" w:rsidRPr="0035133A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spoljne</w:t>
      </w:r>
      <w:r w:rsidR="0044121C" w:rsidRPr="0035133A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obrade</w:t>
      </w:r>
      <w:r w:rsidR="0044121C" w:rsidRPr="0035133A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može</w:t>
      </w:r>
      <w:r w:rsidR="0044121C" w:rsidRPr="0035133A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se</w:t>
      </w:r>
      <w:r w:rsidR="0044121C" w:rsidRPr="0035133A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odobriti</w:t>
      </w:r>
      <w:r w:rsidR="0044121C" w:rsidRPr="0035133A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za</w:t>
      </w:r>
      <w:r w:rsidR="0044121C" w:rsidRPr="0035133A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domaću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robu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koja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se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privremeno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izvozi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iz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carinskog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područja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Bosne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i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Hercegovine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radi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procesa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obrade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</w:p>
    <w:p w:rsidR="0044121C" w:rsidRPr="0035133A" w:rsidRDefault="0044121C" w:rsidP="0044121C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lastRenderedPageBreak/>
        <w:t>Stopa</w:t>
      </w:r>
      <w:r w:rsidR="0044121C" w:rsidRPr="0035133A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poreza</w:t>
      </w:r>
      <w:r w:rsidR="0044121C" w:rsidRPr="0035133A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na</w:t>
      </w:r>
      <w:r w:rsidR="0044121C" w:rsidRPr="0035133A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dodatu</w:t>
      </w:r>
      <w:r w:rsidR="0044121C" w:rsidRPr="0035133A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vrijednost</w:t>
      </w:r>
      <w:r w:rsidR="0044121C" w:rsidRPr="0035133A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na</w:t>
      </w:r>
      <w:r w:rsidR="0044121C" w:rsidRPr="0035133A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uvoz</w:t>
      </w:r>
      <w:r w:rsidR="0044121C" w:rsidRPr="0035133A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dobara</w:t>
      </w:r>
      <w:r w:rsidR="0044121C" w:rsidRPr="0035133A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iznosi</w:t>
      </w:r>
      <w:r w:rsidR="0044121C" w:rsidRPr="0035133A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 w:rsidRPr="0035133A"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17%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Jedinstvena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isprava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(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JCI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)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službeni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obrazac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koji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koristi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kao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pisana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(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papirna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)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carinska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deklaracija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redovnom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postupku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cilju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stavljanja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robe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neki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od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carinskih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postupaka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kao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za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ponovni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izvoz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robe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iz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carinskog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područja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Bosne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Hercegovine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Veterinarska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kontrola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kojoj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podliježe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određena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roba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koja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unosi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carinsko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područje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Bosne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Hercegovine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obavlja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na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ulaznom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graničnom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prelazu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za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međunarodni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saobraćaj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robe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putnika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kategorije</w:t>
      </w:r>
    </w:p>
    <w:p w:rsidR="0044121C" w:rsidRPr="0035133A" w:rsidRDefault="0044121C" w:rsidP="0044121C">
      <w:pPr>
        <w:pStyle w:val="NoSpacing"/>
        <w:ind w:left="851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Spoljnotrgovinski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promet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robe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može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obavljati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lice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registrovano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kod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nadležnog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organa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Bosni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Hercegovini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upisano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Jednstveni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registar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obveznika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indirektnih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poreza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kod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Uprave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za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indirektno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oporezivanje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osnovu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obavljanja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spoljnotrgovinskog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prometa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Poslove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zastupanja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carinskom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postupku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smislu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člana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5.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6.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Zakona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carinskoj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politici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Bosni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Hercegovini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može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obavljati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lice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registrovano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kod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nadležnog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organa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Bosni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Hercegovini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upisano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Jednstveni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registar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obveznika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indirektnih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poreza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kod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Uprave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za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indirektno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oporezivanje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osnovu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obavljanja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spoljnotrgovinskog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prometa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osnovu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obavljanja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poslova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međunarodne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špedicije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ima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ovlaštenje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te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Uprave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za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pristup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carinskom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informacionom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podsistemu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Karnet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ATA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ne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može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koristiti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za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privremeni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uvoz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prevoznih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sredstava</w:t>
      </w:r>
    </w:p>
    <w:p w:rsidR="0044121C" w:rsidRPr="0035133A" w:rsidRDefault="0044121C" w:rsidP="0044121C">
      <w:pPr>
        <w:pStyle w:val="NoSpacing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Karnet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ATA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važi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godinu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dana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od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dana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izdavanja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Uvjerenje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odobrenju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vozila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prevoz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pod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karnetom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TIR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mora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biti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važeće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do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kraja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prevozne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operacije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koja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odvija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uz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primjenu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karneta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TIR</w:t>
      </w:r>
    </w:p>
    <w:p w:rsidR="0044121C" w:rsidRPr="0035133A" w:rsidRDefault="0044121C" w:rsidP="0044121C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postupak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provoza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postupak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koji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koristi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kako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bi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olakšalo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kretanje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robe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između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dvije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tačke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jednistvenog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carinskog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područja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preko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drugog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carinskog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područja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između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dva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ili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više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carinskih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područja</w:t>
      </w:r>
    </w:p>
    <w:p w:rsidR="0044121C" w:rsidRPr="0035133A" w:rsidRDefault="0044121C" w:rsidP="0044121C">
      <w:pPr>
        <w:pStyle w:val="NoSpacing"/>
        <w:ind w:left="851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postupak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provoza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sprovodi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bez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naplate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carine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drugih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dažbina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pod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uslovom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da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ispune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svi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propisani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zahtjevi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koji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odnose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na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poštivanje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rokova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predočenje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robe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osiguranje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duga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carinska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obilježja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lastRenderedPageBreak/>
        <w:t>Carinskim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postupkom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provoza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dozvoljava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kretanje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sljedeće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robe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domaće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strane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robe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formalnosti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kod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kretanja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robe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postupku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provoza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obavljaju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pod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pokrićem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različitih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transportnih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papirnih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dokumenata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zavisnosti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od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vrste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transporta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TIR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ATA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karneta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JCI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obrasca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CIM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tovarnog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lista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NATO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302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obrasca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svakog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drugog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dokumenta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predviđenog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međunarodnim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sporazumom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koji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je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prihvatila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Bosna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Hercegovina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formalnosti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kod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kretanja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robe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postupku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provoza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obavljaju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pomoću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tehnike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elektronsku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obradu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podataka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koristeći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novi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kompjuerizovani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tranzitni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sistem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koji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koristi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sljedeća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skraćenica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NCTS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Korisnik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postupka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provoza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dužan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podnijeti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provoznu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deklaraciju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polaznoj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carinskoj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kancelariji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postupak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provoza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sprovodi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sljedećim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carinskim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kancelarijama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polaznoj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provoznoj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odredišnoj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carinskoj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kancelariji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postupak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provoza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bez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nepravilnosti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završava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sljedećoj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carinskoj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kancelariji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odredišnoj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carinskoj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kancelariji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Lice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koje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podnosi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osiguranje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(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garanciju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)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mogući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dug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postupku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provoza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korisnik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postupka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provoza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Osiguranje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mogući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dug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postupku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provoza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može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biti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pojedinačno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sveobuhvatno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Sveobuhvatno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osiguranje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postupku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provoza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obliku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preuzete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obaveze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jamca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(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garanta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),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pokriva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mogući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dug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više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postupaka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provoza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Postupak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provoza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koji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zasniva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na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korišćenju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pisanih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(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papirnih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)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dokumenata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slučaju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kada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nije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moguće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primjeniti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elektronski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sistem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provoza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naziva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rezervni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postupak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provoza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Prepoznavanje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istovjetnost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robe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postupku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provoza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obezbjeđuje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stavljanjem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carinske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plombe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ili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preciznim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opisom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robe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provoznoj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carinskoj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deklaraciji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Rok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predaje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robe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postupku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provoza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datum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do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kada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roba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prateća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dokumentacija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trebaju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biti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predočeni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odredišnoj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carinskoj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kancelariji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Postupka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izvoza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koji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izvozno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ocarinjena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roba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puštena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završava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kada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roba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stvarno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fizički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istupi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iz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carinskog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područja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Bosne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Hercegovine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nepromijenjenom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stanju</w:t>
      </w:r>
    </w:p>
    <w:p w:rsidR="0044121C" w:rsidRPr="0035133A" w:rsidRDefault="0044121C" w:rsidP="0044121C">
      <w:pPr>
        <w:pStyle w:val="NoSpacing"/>
        <w:ind w:left="851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Usmena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deklaracija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za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izvoz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robe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može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podnijeti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samo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izlaznoj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carinskoj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kancelariji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Pregled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robe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carinskim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postupcima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može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biti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potpuni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ili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djelimični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Pregledu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robe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ima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pravo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da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prisustvuje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deklarant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ili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njegov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ovlašteni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zastupnik</w:t>
      </w:r>
    </w:p>
    <w:p w:rsidR="0044121C" w:rsidRPr="0035133A" w:rsidRDefault="0044121C" w:rsidP="0044121C">
      <w:pPr>
        <w:pStyle w:val="NoSpacing"/>
        <w:ind w:left="851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</w:p>
    <w:p w:rsidR="0044121C" w:rsidRPr="0035133A" w:rsidRDefault="00171E2C" w:rsidP="0044121C">
      <w:pPr>
        <w:pStyle w:val="NoSpacing"/>
        <w:numPr>
          <w:ilvl w:val="0"/>
          <w:numId w:val="136"/>
        </w:numPr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Bescarinska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prodavnica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može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se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nalaziti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171E2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</w:t>
      </w:r>
      <w:r w:rsidR="0044121C"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171E2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samo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onom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dijelu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Cyrl-BA"/>
        </w:rPr>
        <w:t>bh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aerodroma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određenom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za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tranzit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ili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odlazak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putnika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u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međunarodnom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vazdušnom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saobraćaju</w:t>
      </w:r>
    </w:p>
    <w:p w:rsidR="0044121C" w:rsidRPr="0035133A" w:rsidRDefault="0044121C" w:rsidP="0044121C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171E2C" w:rsidP="00533BD3">
      <w:pPr>
        <w:pStyle w:val="NoSpacing"/>
        <w:numPr>
          <w:ilvl w:val="0"/>
          <w:numId w:val="136"/>
        </w:numPr>
        <w:ind w:left="709" w:hanging="709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MRN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broj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je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533BD3">
      <w:pPr>
        <w:pStyle w:val="ListParagraph"/>
        <w:spacing w:after="0" w:line="240" w:lineRule="auto"/>
        <w:ind w:left="709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BD3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</w:rPr>
        <w:t>Odgovor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Default="00533BD3" w:rsidP="00533BD3">
      <w:pPr>
        <w:pStyle w:val="NoSpacing"/>
        <w:ind w:left="709" w:hanging="709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Cyrl-BA"/>
        </w:rPr>
        <w:t xml:space="preserve">           </w:t>
      </w:r>
      <w:r w:rsidR="00CC1C07">
        <w:rPr>
          <w:rFonts w:ascii="Times New Roman" w:hAnsi="Times New Roman" w:cs="Times New Roman"/>
          <w:noProof/>
          <w:color w:val="C00000"/>
          <w:sz w:val="24"/>
          <w:szCs w:val="24"/>
          <w:lang w:val="sr-Cyrl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glavni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referentni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broj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je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registarski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broj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koji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dodjeljuje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nadležna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carinska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kancelarija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carinskoj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deklaraciji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 </w:t>
      </w:r>
    </w:p>
    <w:p w:rsidR="00533BD3" w:rsidRPr="0035133A" w:rsidRDefault="00533BD3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</w:p>
    <w:p w:rsidR="0044121C" w:rsidRPr="0035133A" w:rsidRDefault="00171E2C" w:rsidP="0044121C">
      <w:pPr>
        <w:pStyle w:val="ListParagraph"/>
        <w:numPr>
          <w:ilvl w:val="0"/>
          <w:numId w:val="1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Primarni</w:t>
      </w:r>
      <w:r w:rsidR="0044121C" w:rsidRPr="0035133A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metod</w:t>
      </w:r>
      <w:r w:rsidR="0044121C" w:rsidRPr="0035133A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za</w:t>
      </w:r>
      <w:r w:rsidR="0044121C" w:rsidRPr="0035133A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utvrđivanje</w:t>
      </w:r>
      <w:r w:rsidR="0044121C" w:rsidRPr="0035133A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carinske</w:t>
      </w:r>
      <w:r w:rsidR="0044121C" w:rsidRPr="0035133A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vrijednost</w:t>
      </w:r>
      <w:r w:rsidR="0044121C" w:rsidRPr="0035133A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je</w:t>
      </w:r>
      <w:r w:rsidR="0044121C" w:rsidRPr="0035133A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171E2C">
        <w:rPr>
          <w:rFonts w:ascii="Times New Roman" w:hAnsi="Times New Roman" w:cs="Times New Roman"/>
          <w:b/>
          <w:sz w:val="24"/>
          <w:szCs w:val="24"/>
          <w:lang w:val="sr-Latn-BA"/>
        </w:rPr>
        <w:t>Odgovor</w:t>
      </w:r>
      <w:r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    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metod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transakcijske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vrijednosti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</w:p>
    <w:p w:rsidR="0044121C" w:rsidRPr="0052724C" w:rsidRDefault="0044121C" w:rsidP="0044121C">
      <w:pPr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9063A7" w:rsidRDefault="00171E2C" w:rsidP="00331678">
      <w:pPr>
        <w:pStyle w:val="Default"/>
        <w:numPr>
          <w:ilvl w:val="0"/>
          <w:numId w:val="136"/>
        </w:numPr>
        <w:ind w:left="709" w:hanging="709"/>
        <w:rPr>
          <w:b/>
          <w:color w:val="auto"/>
        </w:rPr>
      </w:pPr>
      <w:r>
        <w:rPr>
          <w:b/>
          <w:color w:val="auto"/>
        </w:rPr>
        <w:t>Pod</w:t>
      </w:r>
      <w:r w:rsidR="0044121C" w:rsidRPr="009063A7">
        <w:rPr>
          <w:b/>
          <w:color w:val="auto"/>
        </w:rPr>
        <w:t xml:space="preserve"> </w:t>
      </w:r>
      <w:r>
        <w:rPr>
          <w:b/>
          <w:color w:val="auto"/>
        </w:rPr>
        <w:t>uslovom</w:t>
      </w:r>
      <w:r w:rsidR="0044121C" w:rsidRPr="009063A7">
        <w:rPr>
          <w:b/>
          <w:color w:val="auto"/>
        </w:rPr>
        <w:t xml:space="preserve"> </w:t>
      </w:r>
      <w:r>
        <w:rPr>
          <w:b/>
          <w:color w:val="auto"/>
        </w:rPr>
        <w:t>da</w:t>
      </w:r>
      <w:r w:rsidR="0044121C" w:rsidRPr="009063A7">
        <w:rPr>
          <w:b/>
          <w:color w:val="auto"/>
        </w:rPr>
        <w:t xml:space="preserve"> </w:t>
      </w:r>
      <w:r>
        <w:rPr>
          <w:b/>
          <w:color w:val="auto"/>
        </w:rPr>
        <w:t>su</w:t>
      </w:r>
      <w:r w:rsidR="0044121C" w:rsidRPr="009063A7">
        <w:rPr>
          <w:b/>
          <w:color w:val="auto"/>
        </w:rPr>
        <w:t xml:space="preserve"> </w:t>
      </w:r>
      <w:r>
        <w:rPr>
          <w:b/>
          <w:color w:val="auto"/>
        </w:rPr>
        <w:t>iskazani</w:t>
      </w:r>
      <w:r w:rsidR="0044121C" w:rsidRPr="009063A7">
        <w:rPr>
          <w:b/>
          <w:color w:val="auto"/>
        </w:rPr>
        <w:t xml:space="preserve"> </w:t>
      </w:r>
      <w:r>
        <w:rPr>
          <w:b/>
          <w:color w:val="auto"/>
        </w:rPr>
        <w:t>odvojeno</w:t>
      </w:r>
      <w:r w:rsidR="0044121C" w:rsidRPr="009063A7">
        <w:rPr>
          <w:b/>
          <w:color w:val="auto"/>
        </w:rPr>
        <w:t xml:space="preserve"> </w:t>
      </w:r>
      <w:r>
        <w:rPr>
          <w:b/>
          <w:color w:val="auto"/>
        </w:rPr>
        <w:t>od</w:t>
      </w:r>
      <w:r w:rsidR="0044121C" w:rsidRPr="009063A7">
        <w:rPr>
          <w:b/>
          <w:color w:val="auto"/>
        </w:rPr>
        <w:t xml:space="preserve"> </w:t>
      </w:r>
      <w:r>
        <w:rPr>
          <w:b/>
          <w:color w:val="auto"/>
        </w:rPr>
        <w:t>stvarno</w:t>
      </w:r>
      <w:r w:rsidR="0044121C" w:rsidRPr="009063A7">
        <w:rPr>
          <w:b/>
          <w:color w:val="auto"/>
        </w:rPr>
        <w:t xml:space="preserve"> </w:t>
      </w:r>
      <w:r>
        <w:rPr>
          <w:b/>
          <w:color w:val="auto"/>
        </w:rPr>
        <w:t>plaćene</w:t>
      </w:r>
      <w:r w:rsidR="0044121C" w:rsidRPr="009063A7">
        <w:rPr>
          <w:b/>
          <w:color w:val="auto"/>
        </w:rPr>
        <w:t xml:space="preserve"> </w:t>
      </w:r>
      <w:r>
        <w:rPr>
          <w:b/>
          <w:color w:val="auto"/>
        </w:rPr>
        <w:t>cijene</w:t>
      </w:r>
      <w:r w:rsidR="0044121C" w:rsidRPr="009063A7">
        <w:rPr>
          <w:b/>
          <w:color w:val="auto"/>
        </w:rPr>
        <w:t xml:space="preserve"> </w:t>
      </w:r>
      <w:r>
        <w:rPr>
          <w:b/>
          <w:color w:val="auto"/>
        </w:rPr>
        <w:t>ili</w:t>
      </w:r>
      <w:r w:rsidR="0044121C" w:rsidRPr="009063A7">
        <w:rPr>
          <w:b/>
          <w:color w:val="auto"/>
        </w:rPr>
        <w:t xml:space="preserve"> </w:t>
      </w:r>
      <w:r>
        <w:rPr>
          <w:b/>
          <w:color w:val="auto"/>
        </w:rPr>
        <w:t>cijene</w:t>
      </w:r>
      <w:r w:rsidR="0044121C" w:rsidRPr="009063A7">
        <w:rPr>
          <w:b/>
          <w:color w:val="auto"/>
        </w:rPr>
        <w:t xml:space="preserve"> </w:t>
      </w:r>
      <w:r>
        <w:rPr>
          <w:b/>
          <w:color w:val="auto"/>
        </w:rPr>
        <w:t>koju</w:t>
      </w:r>
      <w:r w:rsidR="0044121C" w:rsidRPr="009063A7">
        <w:rPr>
          <w:b/>
          <w:color w:val="auto"/>
        </w:rPr>
        <w:t xml:space="preserve"> </w:t>
      </w:r>
    </w:p>
    <w:p w:rsidR="0044121C" w:rsidRPr="009063A7" w:rsidRDefault="009063A7" w:rsidP="009063A7">
      <w:pPr>
        <w:pStyle w:val="Default"/>
        <w:ind w:left="360"/>
        <w:rPr>
          <w:b/>
          <w:color w:val="auto"/>
        </w:rPr>
      </w:pPr>
      <w:r>
        <w:rPr>
          <w:b/>
          <w:color w:val="auto"/>
          <w:lang w:val="sr-Cyrl-BA"/>
        </w:rPr>
        <w:t xml:space="preserve">      </w:t>
      </w:r>
      <w:proofErr w:type="gramStart"/>
      <w:r w:rsidR="00171E2C">
        <w:rPr>
          <w:b/>
          <w:color w:val="auto"/>
        </w:rPr>
        <w:t>treba</w:t>
      </w:r>
      <w:proofErr w:type="gramEnd"/>
      <w:r w:rsidR="0044121C" w:rsidRPr="009063A7">
        <w:rPr>
          <w:b/>
          <w:color w:val="auto"/>
        </w:rPr>
        <w:t xml:space="preserve"> </w:t>
      </w:r>
      <w:r w:rsidR="00171E2C">
        <w:rPr>
          <w:b/>
          <w:color w:val="auto"/>
        </w:rPr>
        <w:t>platiti</w:t>
      </w:r>
      <w:r w:rsidR="0044121C" w:rsidRPr="009063A7">
        <w:rPr>
          <w:b/>
          <w:color w:val="auto"/>
        </w:rPr>
        <w:t xml:space="preserve">, </w:t>
      </w:r>
      <w:r w:rsidR="00171E2C">
        <w:rPr>
          <w:b/>
          <w:color w:val="auto"/>
        </w:rPr>
        <w:t>u</w:t>
      </w:r>
      <w:r w:rsidR="0044121C" w:rsidRPr="009063A7">
        <w:rPr>
          <w:b/>
          <w:color w:val="auto"/>
        </w:rPr>
        <w:t xml:space="preserve"> </w:t>
      </w:r>
      <w:r w:rsidR="00171E2C">
        <w:rPr>
          <w:b/>
          <w:color w:val="auto"/>
        </w:rPr>
        <w:t>carinsku</w:t>
      </w:r>
      <w:r w:rsidR="0044121C" w:rsidRPr="009063A7">
        <w:rPr>
          <w:b/>
          <w:color w:val="auto"/>
        </w:rPr>
        <w:t xml:space="preserve"> </w:t>
      </w:r>
      <w:r w:rsidR="00171E2C">
        <w:rPr>
          <w:b/>
          <w:color w:val="auto"/>
        </w:rPr>
        <w:t>vrijednost</w:t>
      </w:r>
      <w:r w:rsidR="0044121C" w:rsidRPr="009063A7">
        <w:rPr>
          <w:b/>
          <w:color w:val="auto"/>
        </w:rPr>
        <w:t xml:space="preserve"> </w:t>
      </w:r>
      <w:r w:rsidR="00171E2C">
        <w:rPr>
          <w:b/>
          <w:color w:val="auto"/>
        </w:rPr>
        <w:t>ne</w:t>
      </w:r>
      <w:r w:rsidR="0044121C" w:rsidRPr="009063A7">
        <w:rPr>
          <w:b/>
          <w:color w:val="auto"/>
        </w:rPr>
        <w:t xml:space="preserve"> </w:t>
      </w:r>
      <w:r w:rsidR="00171E2C">
        <w:rPr>
          <w:b/>
          <w:color w:val="auto"/>
        </w:rPr>
        <w:t>uračunavaju</w:t>
      </w:r>
      <w:r w:rsidR="0044121C" w:rsidRPr="009063A7">
        <w:rPr>
          <w:b/>
          <w:color w:val="auto"/>
        </w:rPr>
        <w:t xml:space="preserve"> </w:t>
      </w:r>
      <w:r w:rsidR="00171E2C">
        <w:rPr>
          <w:b/>
          <w:color w:val="auto"/>
        </w:rPr>
        <w:t>se</w:t>
      </w:r>
      <w:r w:rsidR="0044121C" w:rsidRPr="009063A7">
        <w:rPr>
          <w:b/>
          <w:color w:val="auto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171E2C">
        <w:rPr>
          <w:rFonts w:ascii="Times New Roman" w:hAnsi="Times New Roman" w:cs="Times New Roman"/>
          <w:b/>
          <w:sz w:val="24"/>
          <w:szCs w:val="24"/>
          <w:lang w:val="sr-Latn-BA"/>
        </w:rPr>
        <w:t>Odgovor</w:t>
      </w:r>
      <w:r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155EC6" w:rsidRDefault="0044121C" w:rsidP="0044121C">
      <w:pPr>
        <w:pStyle w:val="Default"/>
        <w:rPr>
          <w:color w:val="auto"/>
        </w:rPr>
      </w:pPr>
      <w:r>
        <w:rPr>
          <w:color w:val="FF0000"/>
          <w:lang w:val="sr-Cyrl-BA"/>
        </w:rPr>
        <w:t xml:space="preserve">            </w:t>
      </w:r>
      <w:proofErr w:type="gramStart"/>
      <w:r w:rsidR="00171E2C">
        <w:rPr>
          <w:color w:val="FF0000"/>
        </w:rPr>
        <w:t>troškovi</w:t>
      </w:r>
      <w:proofErr w:type="gramEnd"/>
      <w:r w:rsidRPr="00155EC6">
        <w:rPr>
          <w:color w:val="FF0000"/>
        </w:rPr>
        <w:t xml:space="preserve"> </w:t>
      </w:r>
      <w:r w:rsidR="00171E2C">
        <w:rPr>
          <w:color w:val="FF0000"/>
        </w:rPr>
        <w:t>prevoza</w:t>
      </w:r>
      <w:r w:rsidRPr="00155EC6">
        <w:rPr>
          <w:color w:val="FF0000"/>
        </w:rPr>
        <w:t xml:space="preserve"> </w:t>
      </w:r>
      <w:r w:rsidR="00171E2C">
        <w:rPr>
          <w:color w:val="FF0000"/>
        </w:rPr>
        <w:t>robe</w:t>
      </w:r>
      <w:r w:rsidRPr="00155EC6">
        <w:rPr>
          <w:color w:val="FF0000"/>
        </w:rPr>
        <w:t xml:space="preserve"> </w:t>
      </w:r>
      <w:r w:rsidR="00171E2C">
        <w:rPr>
          <w:color w:val="FF0000"/>
        </w:rPr>
        <w:t>nakon</w:t>
      </w:r>
      <w:r w:rsidRPr="00155EC6">
        <w:rPr>
          <w:color w:val="FF0000"/>
        </w:rPr>
        <w:t xml:space="preserve"> </w:t>
      </w:r>
      <w:r w:rsidR="00171E2C">
        <w:rPr>
          <w:color w:val="FF0000"/>
        </w:rPr>
        <w:t>njenog</w:t>
      </w:r>
      <w:r w:rsidRPr="00155EC6">
        <w:rPr>
          <w:color w:val="FF0000"/>
        </w:rPr>
        <w:t xml:space="preserve"> </w:t>
      </w:r>
      <w:r w:rsidR="00171E2C">
        <w:rPr>
          <w:color w:val="FF0000"/>
        </w:rPr>
        <w:t>ulaska</w:t>
      </w:r>
      <w:r w:rsidRPr="00155EC6">
        <w:rPr>
          <w:color w:val="FF0000"/>
        </w:rPr>
        <w:t xml:space="preserve"> </w:t>
      </w:r>
      <w:r w:rsidR="00171E2C">
        <w:rPr>
          <w:color w:val="FF0000"/>
        </w:rPr>
        <w:t>u</w:t>
      </w:r>
      <w:r w:rsidRPr="00155EC6">
        <w:rPr>
          <w:color w:val="FF0000"/>
        </w:rPr>
        <w:t xml:space="preserve"> </w:t>
      </w:r>
      <w:r w:rsidR="00171E2C">
        <w:rPr>
          <w:color w:val="FF0000"/>
        </w:rPr>
        <w:t>carinsko</w:t>
      </w:r>
      <w:r w:rsidRPr="00155EC6">
        <w:rPr>
          <w:color w:val="FF0000"/>
        </w:rPr>
        <w:t xml:space="preserve"> </w:t>
      </w:r>
      <w:r w:rsidR="00171E2C">
        <w:rPr>
          <w:color w:val="FF0000"/>
        </w:rPr>
        <w:t>područje</w:t>
      </w:r>
      <w:r w:rsidRPr="00155EC6">
        <w:rPr>
          <w:color w:val="FF0000"/>
        </w:rPr>
        <w:t xml:space="preserve"> </w:t>
      </w:r>
      <w:r w:rsidR="00171E2C">
        <w:rPr>
          <w:color w:val="FF0000"/>
        </w:rPr>
        <w:t>Bosne</w:t>
      </w:r>
      <w:r w:rsidRPr="00155EC6">
        <w:rPr>
          <w:color w:val="FF0000"/>
        </w:rPr>
        <w:t xml:space="preserve"> </w:t>
      </w:r>
      <w:r w:rsidR="00171E2C">
        <w:rPr>
          <w:color w:val="FF0000"/>
        </w:rPr>
        <w:t>i</w:t>
      </w:r>
      <w:r w:rsidRPr="00155EC6">
        <w:rPr>
          <w:color w:val="FF0000"/>
        </w:rPr>
        <w:t xml:space="preserve"> </w:t>
      </w:r>
      <w:r w:rsidR="00171E2C">
        <w:rPr>
          <w:color w:val="FF0000"/>
        </w:rPr>
        <w:t>Hercegovine</w:t>
      </w:r>
      <w:r w:rsidRPr="00155EC6">
        <w:rPr>
          <w:color w:val="FF0000"/>
        </w:rPr>
        <w:t>,</w:t>
      </w:r>
    </w:p>
    <w:p w:rsidR="0044121C" w:rsidRPr="0052724C" w:rsidRDefault="0044121C" w:rsidP="0044121C">
      <w:pPr>
        <w:pStyle w:val="Default"/>
      </w:pPr>
    </w:p>
    <w:p w:rsidR="0044121C" w:rsidRPr="00155EC6" w:rsidRDefault="00171E2C" w:rsidP="0044121C">
      <w:pPr>
        <w:pStyle w:val="Default"/>
        <w:numPr>
          <w:ilvl w:val="0"/>
          <w:numId w:val="136"/>
        </w:numPr>
        <w:ind w:left="709" w:hanging="709"/>
        <w:rPr>
          <w:b/>
          <w:color w:val="auto"/>
        </w:rPr>
      </w:pPr>
      <w:r>
        <w:rPr>
          <w:b/>
          <w:color w:val="auto"/>
        </w:rPr>
        <w:t>Carinski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organ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može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po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službenoj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dužnosti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ili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po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zahtjevu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deklaranta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izvršiti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izmjenu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ili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dopuniti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carinsku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deklaraciju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nakon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što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je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roba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puštena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deklarantu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u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roku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od</w:t>
      </w:r>
      <w:r w:rsidR="0044121C" w:rsidRPr="00155EC6">
        <w:rPr>
          <w:b/>
          <w:color w:val="auto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171E2C">
        <w:rPr>
          <w:rFonts w:ascii="Times New Roman" w:hAnsi="Times New Roman" w:cs="Times New Roman"/>
          <w:b/>
          <w:sz w:val="24"/>
          <w:szCs w:val="24"/>
          <w:lang w:val="sr-Latn-BA"/>
        </w:rPr>
        <w:t>Odgovor</w:t>
      </w:r>
      <w:r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Default="0044121C" w:rsidP="0044121C">
      <w:pPr>
        <w:pStyle w:val="Default"/>
        <w:ind w:left="360"/>
        <w:rPr>
          <w:color w:val="FF0000"/>
        </w:rPr>
      </w:pPr>
      <w:r>
        <w:rPr>
          <w:color w:val="FF0000"/>
          <w:lang w:val="sr-Cyrl-BA"/>
        </w:rPr>
        <w:t xml:space="preserve">      </w:t>
      </w:r>
      <w:proofErr w:type="gramStart"/>
      <w:r w:rsidR="00171E2C">
        <w:rPr>
          <w:color w:val="FF0000"/>
        </w:rPr>
        <w:t>tri</w:t>
      </w:r>
      <w:proofErr w:type="gramEnd"/>
      <w:r w:rsidRPr="00155EC6">
        <w:rPr>
          <w:color w:val="FF0000"/>
        </w:rPr>
        <w:t xml:space="preserve"> </w:t>
      </w:r>
      <w:r w:rsidR="00171E2C">
        <w:rPr>
          <w:color w:val="FF0000"/>
        </w:rPr>
        <w:t>godine</w:t>
      </w:r>
      <w:r w:rsidRPr="00155EC6">
        <w:rPr>
          <w:color w:val="FF0000"/>
        </w:rPr>
        <w:t xml:space="preserve"> </w:t>
      </w:r>
      <w:r w:rsidR="00171E2C">
        <w:rPr>
          <w:color w:val="FF0000"/>
        </w:rPr>
        <w:t>nakon</w:t>
      </w:r>
      <w:r w:rsidRPr="00155EC6">
        <w:rPr>
          <w:color w:val="FF0000"/>
        </w:rPr>
        <w:t xml:space="preserve"> </w:t>
      </w:r>
      <w:r w:rsidR="00171E2C">
        <w:rPr>
          <w:color w:val="FF0000"/>
        </w:rPr>
        <w:t>prihvatanja</w:t>
      </w:r>
      <w:r w:rsidRPr="00155EC6">
        <w:rPr>
          <w:color w:val="FF0000"/>
        </w:rPr>
        <w:t xml:space="preserve"> </w:t>
      </w:r>
      <w:r w:rsidR="00171E2C">
        <w:rPr>
          <w:color w:val="FF0000"/>
        </w:rPr>
        <w:t>carinske</w:t>
      </w:r>
      <w:r w:rsidRPr="00155EC6">
        <w:rPr>
          <w:color w:val="FF0000"/>
        </w:rPr>
        <w:t xml:space="preserve"> </w:t>
      </w:r>
      <w:r w:rsidR="00171E2C">
        <w:rPr>
          <w:color w:val="FF0000"/>
        </w:rPr>
        <w:t>deklaracije</w:t>
      </w:r>
    </w:p>
    <w:p w:rsidR="0044121C" w:rsidRPr="0052724C" w:rsidRDefault="0044121C" w:rsidP="0044121C">
      <w:pPr>
        <w:pStyle w:val="Default"/>
        <w:ind w:left="284"/>
        <w:rPr>
          <w:b/>
        </w:rPr>
      </w:pPr>
    </w:p>
    <w:p w:rsidR="0044121C" w:rsidRPr="006E0CF2" w:rsidRDefault="00171E2C" w:rsidP="0044121C">
      <w:pPr>
        <w:pStyle w:val="ListParagraph"/>
        <w:numPr>
          <w:ilvl w:val="0"/>
          <w:numId w:val="136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Visina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carinskog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duga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koji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nastane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postupku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unutrašnje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obrade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utvrđuje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osnovu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elemenata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određivanje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uvoznih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dažbina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tarifna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oznaka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stopa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carine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carinska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vrijednost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kurs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valute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), </w:t>
      </w:r>
      <w:r>
        <w:rPr>
          <w:rFonts w:ascii="Times New Roman" w:hAnsi="Times New Roman" w:cs="Times New Roman"/>
          <w:b/>
          <w:sz w:val="24"/>
          <w:szCs w:val="24"/>
        </w:rPr>
        <w:t>koji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su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shodno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propisima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važili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uvezenu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robu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dan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6E0CF2" w:rsidRDefault="0044121C" w:rsidP="004412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    </w:t>
      </w:r>
      <w:r w:rsidR="00171E2C">
        <w:rPr>
          <w:rFonts w:ascii="Times New Roman" w:hAnsi="Times New Roman" w:cs="Times New Roman"/>
          <w:b/>
          <w:sz w:val="24"/>
          <w:szCs w:val="24"/>
          <w:lang w:val="sr-Latn-BA"/>
        </w:rPr>
        <w:t>Odgovor</w:t>
      </w:r>
      <w:r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 </w:t>
      </w:r>
      <w:proofErr w:type="gramStart"/>
      <w:r w:rsidR="00171E2C">
        <w:rPr>
          <w:rFonts w:ascii="Times New Roman" w:hAnsi="Times New Roman" w:cs="Times New Roman"/>
          <w:color w:val="FF0000"/>
          <w:sz w:val="24"/>
          <w:szCs w:val="24"/>
        </w:rPr>
        <w:t>prihvatanja</w:t>
      </w:r>
      <w:proofErr w:type="gramEnd"/>
      <w:r w:rsidRPr="006E0C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carinske</w:t>
      </w:r>
      <w:r w:rsidRPr="006E0C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deklaracije</w:t>
      </w:r>
      <w:r w:rsidRPr="006E0C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po</w:t>
      </w:r>
      <w:r w:rsidRPr="006E0C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kojoj</w:t>
      </w:r>
      <w:r w:rsidRPr="006E0C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je</w:t>
      </w:r>
      <w:r w:rsidRPr="006E0C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navedena</w:t>
      </w:r>
      <w:r w:rsidRPr="006E0C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robe</w:t>
      </w:r>
      <w:r w:rsidRPr="006E0C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stavljena</w:t>
      </w:r>
      <w:r w:rsidRPr="006E0C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u</w:t>
      </w:r>
      <w:r w:rsidRPr="006E0C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unutrašnju</w:t>
      </w:r>
      <w:r w:rsidRPr="006E0C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obradu</w:t>
      </w:r>
    </w:p>
    <w:p w:rsidR="0044121C" w:rsidRPr="0052724C" w:rsidRDefault="0044121C" w:rsidP="0044121C">
      <w:pPr>
        <w:autoSpaceDE w:val="0"/>
        <w:autoSpaceDN w:val="0"/>
        <w:adjustRightInd w:val="0"/>
        <w:spacing w:before="80" w:after="80" w:line="240" w:lineRule="auto"/>
        <w:rPr>
          <w:rFonts w:ascii="Times New Roman" w:hAnsi="Times New Roman" w:cs="Times New Roman"/>
          <w:sz w:val="24"/>
          <w:szCs w:val="24"/>
        </w:rPr>
      </w:pPr>
    </w:p>
    <w:p w:rsidR="0044121C" w:rsidRPr="006E0CF2" w:rsidRDefault="00171E2C" w:rsidP="00665704">
      <w:pPr>
        <w:pStyle w:val="ListParagraph"/>
        <w:numPr>
          <w:ilvl w:val="0"/>
          <w:numId w:val="136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Carinski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postupci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ekonomskim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dejstvom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su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171E2C">
        <w:rPr>
          <w:rFonts w:ascii="Times New Roman" w:hAnsi="Times New Roman" w:cs="Times New Roman"/>
          <w:b/>
          <w:sz w:val="24"/>
          <w:szCs w:val="24"/>
          <w:lang w:val="sr-Latn-BA"/>
        </w:rPr>
        <w:t>Odgovor</w:t>
      </w:r>
      <w:r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     </w:t>
      </w:r>
      <w:proofErr w:type="gramStart"/>
      <w:r w:rsidR="00171E2C">
        <w:rPr>
          <w:rFonts w:ascii="Times New Roman" w:hAnsi="Times New Roman" w:cs="Times New Roman"/>
          <w:color w:val="FF0000"/>
          <w:sz w:val="24"/>
          <w:szCs w:val="24"/>
        </w:rPr>
        <w:t>unutrašnja</w:t>
      </w:r>
      <w:proofErr w:type="gramEnd"/>
      <w:r w:rsidRPr="006E0C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obrada</w:t>
      </w:r>
    </w:p>
    <w:p w:rsidR="0044121C" w:rsidRPr="0052724C" w:rsidRDefault="0044121C" w:rsidP="0044121C">
      <w:pPr>
        <w:spacing w:before="80" w:after="80" w:line="240" w:lineRule="auto"/>
        <w:ind w:left="284" w:hanging="284"/>
        <w:rPr>
          <w:rFonts w:ascii="Times New Roman" w:hAnsi="Times New Roman" w:cs="Times New Roman"/>
          <w:color w:val="FF0000"/>
          <w:sz w:val="24"/>
          <w:szCs w:val="24"/>
          <w:lang w:val="sr-Latn-BA"/>
        </w:rPr>
      </w:pPr>
    </w:p>
    <w:p w:rsidR="0044121C" w:rsidRPr="006E0CF2" w:rsidRDefault="00171E2C" w:rsidP="009C7F5B">
      <w:pPr>
        <w:pStyle w:val="ListParagraph"/>
        <w:numPr>
          <w:ilvl w:val="0"/>
          <w:numId w:val="136"/>
        </w:num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Šta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je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Carinska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tarifa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171E2C">
        <w:rPr>
          <w:rFonts w:ascii="Times New Roman" w:hAnsi="Times New Roman" w:cs="Times New Roman"/>
          <w:b/>
          <w:sz w:val="24"/>
          <w:szCs w:val="24"/>
          <w:lang w:val="sr-Latn-BA"/>
        </w:rPr>
        <w:t>Odgovor</w:t>
      </w:r>
      <w:r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171E2C" w:rsidP="0044121C">
      <w:pPr>
        <w:pStyle w:val="ListParagraph"/>
        <w:spacing w:after="0" w:line="240" w:lineRule="auto"/>
        <w:ind w:left="709"/>
        <w:rPr>
          <w:rFonts w:ascii="Times New Roman" w:hAnsi="Times New Roman" w:cs="Times New Roman"/>
          <w:color w:val="FF0000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CT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je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sistematizovan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spisak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roba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koje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podliježu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naplati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carine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sa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naznačenim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carinskim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stopama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uspostavljena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Zakonom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o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Carinskoj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tarifi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BiH</w:t>
      </w:r>
    </w:p>
    <w:p w:rsidR="0044121C" w:rsidRPr="002A3FE4" w:rsidRDefault="0044121C" w:rsidP="0044121C">
      <w:pPr>
        <w:spacing w:after="0" w:line="240" w:lineRule="auto"/>
        <w:ind w:left="284"/>
        <w:rPr>
          <w:rFonts w:ascii="Times New Roman" w:hAnsi="Times New Roman" w:cs="Times New Roman"/>
          <w:color w:val="FF0000"/>
          <w:sz w:val="24"/>
          <w:szCs w:val="24"/>
          <w:lang w:val="sr-Latn-BA"/>
        </w:rPr>
      </w:pPr>
    </w:p>
    <w:p w:rsidR="0044121C" w:rsidRPr="006E0CF2" w:rsidRDefault="00171E2C" w:rsidP="009C7F5B">
      <w:pPr>
        <w:pStyle w:val="ListParagraph"/>
        <w:numPr>
          <w:ilvl w:val="0"/>
          <w:numId w:val="136"/>
        </w:num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Kojim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propisom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je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uspostavljena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carinska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tarifa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u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BiH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171E2C">
        <w:rPr>
          <w:rFonts w:ascii="Times New Roman" w:hAnsi="Times New Roman" w:cs="Times New Roman"/>
          <w:b/>
          <w:sz w:val="24"/>
          <w:szCs w:val="24"/>
          <w:lang w:val="sr-Latn-BA"/>
        </w:rPr>
        <w:t>Odgovor</w:t>
      </w:r>
      <w:r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Default="0044121C" w:rsidP="0044121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    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Zakonom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o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carinskoj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tarifi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  <w:lang w:val="sr-Latn-BA"/>
        </w:rPr>
      </w:pPr>
    </w:p>
    <w:p w:rsidR="0044121C" w:rsidRPr="006E0CF2" w:rsidRDefault="00343188" w:rsidP="0044121C">
      <w:pPr>
        <w:pStyle w:val="ListParagraph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     </w:t>
      </w:r>
      <w:r w:rsidR="00171E2C">
        <w:rPr>
          <w:rFonts w:ascii="Times New Roman" w:hAnsi="Times New Roman" w:cs="Times New Roman"/>
          <w:b/>
          <w:sz w:val="24"/>
          <w:szCs w:val="24"/>
          <w:lang w:val="sr-Latn-BA"/>
        </w:rPr>
        <w:t>Odluku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  <w:lang w:val="sr-Latn-BA"/>
        </w:rPr>
        <w:t>o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  <w:lang w:val="sr-Latn-BA"/>
        </w:rPr>
        <w:t>utvrđivanju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  <w:lang w:val="sr-Latn-BA"/>
        </w:rPr>
        <w:t>Carinske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  <w:lang w:val="sr-Latn-BA"/>
        </w:rPr>
        <w:t>tarife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  <w:lang w:val="sr-Latn-BA"/>
        </w:rPr>
        <w:t>BiH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  <w:lang w:val="sr-Latn-BA"/>
        </w:rPr>
        <w:t>donosi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171E2C">
        <w:rPr>
          <w:rFonts w:ascii="Times New Roman" w:hAnsi="Times New Roman" w:cs="Times New Roman"/>
          <w:b/>
          <w:sz w:val="24"/>
          <w:szCs w:val="24"/>
          <w:lang w:val="sr-Latn-BA"/>
        </w:rPr>
        <w:t>Odgovor</w:t>
      </w:r>
      <w:r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    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Savjet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/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Vijeće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ministara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Bosna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i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Hercegovine</w:t>
      </w:r>
    </w:p>
    <w:p w:rsidR="0044121C" w:rsidRPr="002A3FE4" w:rsidRDefault="0044121C" w:rsidP="0044121C">
      <w:pPr>
        <w:spacing w:after="0" w:line="240" w:lineRule="auto"/>
        <w:ind w:left="284"/>
        <w:rPr>
          <w:rFonts w:ascii="Times New Roman" w:hAnsi="Times New Roman" w:cs="Times New Roman"/>
          <w:color w:val="FF0000"/>
          <w:sz w:val="24"/>
          <w:szCs w:val="24"/>
          <w:lang w:val="sr-Latn-BA"/>
        </w:rPr>
      </w:pPr>
    </w:p>
    <w:p w:rsidR="0044121C" w:rsidRPr="006E0CF2" w:rsidRDefault="00171E2C" w:rsidP="0044121C">
      <w:pPr>
        <w:pStyle w:val="ListParagraph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Tarifni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broj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Carinske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tarife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se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odnosi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na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171E2C">
        <w:rPr>
          <w:rFonts w:ascii="Times New Roman" w:hAnsi="Times New Roman" w:cs="Times New Roman"/>
          <w:b/>
          <w:sz w:val="24"/>
          <w:szCs w:val="24"/>
          <w:lang w:val="sr-Latn-BA"/>
        </w:rPr>
        <w:t>Odgovor</w:t>
      </w:r>
      <w:r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Default="00171E2C" w:rsidP="0044121C">
      <w:pPr>
        <w:pStyle w:val="ListParagraph"/>
        <w:spacing w:after="0" w:line="240" w:lineRule="auto"/>
        <w:ind w:left="709"/>
        <w:rPr>
          <w:rFonts w:ascii="Times New Roman" w:hAnsi="Times New Roman" w:cs="Times New Roman"/>
          <w:color w:val="FF0000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Prve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4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cifre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nomenklature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Harmonizovanog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sistema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u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skladu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sa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Međunarodnom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konvencijom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o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harmonizovanom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sistemu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naziva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i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šifarskih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oznaka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roba</w:t>
      </w:r>
    </w:p>
    <w:p w:rsidR="0044121C" w:rsidRPr="006E0CF2" w:rsidRDefault="0044121C" w:rsidP="0044121C">
      <w:pPr>
        <w:pStyle w:val="ListParagraph"/>
        <w:spacing w:after="0" w:line="240" w:lineRule="auto"/>
        <w:ind w:left="709"/>
        <w:rPr>
          <w:rFonts w:ascii="Times New Roman" w:hAnsi="Times New Roman" w:cs="Times New Roman"/>
          <w:color w:val="FF0000"/>
          <w:sz w:val="24"/>
          <w:szCs w:val="24"/>
          <w:lang w:val="sr-Latn-BA"/>
        </w:rPr>
      </w:pPr>
    </w:p>
    <w:p w:rsidR="0044121C" w:rsidRPr="006E0CF2" w:rsidRDefault="00171E2C" w:rsidP="0044121C">
      <w:pPr>
        <w:pStyle w:val="ListParagraph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Svrstavanje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roba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u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Carinsku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tarifu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predstavlja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određivanje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171E2C">
        <w:rPr>
          <w:rFonts w:ascii="Times New Roman" w:hAnsi="Times New Roman" w:cs="Times New Roman"/>
          <w:b/>
          <w:sz w:val="24"/>
          <w:szCs w:val="24"/>
          <w:lang w:val="sr-Latn-BA"/>
        </w:rPr>
        <w:t>Odgovor</w:t>
      </w:r>
      <w:r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    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tarifnog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stava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za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tu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robu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</w:p>
    <w:p w:rsidR="0044121C" w:rsidRPr="0052724C" w:rsidRDefault="0044121C" w:rsidP="0044121C">
      <w:pPr>
        <w:spacing w:before="80" w:after="80" w:line="240" w:lineRule="auto"/>
        <w:rPr>
          <w:rFonts w:ascii="Times New Roman" w:hAnsi="Times New Roman" w:cs="Times New Roman"/>
          <w:sz w:val="24"/>
          <w:szCs w:val="24"/>
          <w:lang w:val="sr-Latn-BA"/>
        </w:rPr>
      </w:pPr>
    </w:p>
    <w:p w:rsidR="0044121C" w:rsidRPr="006E0CF2" w:rsidRDefault="00171E2C" w:rsidP="0044121C">
      <w:pPr>
        <w:pStyle w:val="ListParagraph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Tarifni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stav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Carinske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tarife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se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sastoji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od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: 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171E2C">
        <w:rPr>
          <w:rFonts w:ascii="Times New Roman" w:hAnsi="Times New Roman" w:cs="Times New Roman"/>
          <w:b/>
          <w:sz w:val="24"/>
          <w:szCs w:val="24"/>
          <w:lang w:val="sr-Latn-BA"/>
        </w:rPr>
        <w:t>Odgovor</w:t>
      </w:r>
      <w:r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     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tarifne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oznake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,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naimenovanja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robe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i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stope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carine</w:t>
      </w:r>
    </w:p>
    <w:p w:rsidR="0044121C" w:rsidRPr="0052724C" w:rsidRDefault="0044121C" w:rsidP="0044121C">
      <w:pPr>
        <w:spacing w:before="80" w:after="80" w:line="240" w:lineRule="auto"/>
        <w:rPr>
          <w:rFonts w:ascii="Times New Roman" w:hAnsi="Times New Roman" w:cs="Times New Roman"/>
          <w:sz w:val="24"/>
          <w:szCs w:val="24"/>
          <w:lang w:val="sr-Latn-BA"/>
        </w:rPr>
      </w:pPr>
    </w:p>
    <w:p w:rsidR="0044121C" w:rsidRPr="006E0CF2" w:rsidRDefault="00171E2C" w:rsidP="0044121C">
      <w:pPr>
        <w:pStyle w:val="ListParagraph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Carinske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stope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obuhvaćene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Carinskom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tarifom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su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171E2C">
        <w:rPr>
          <w:rFonts w:ascii="Times New Roman" w:hAnsi="Times New Roman" w:cs="Times New Roman"/>
          <w:b/>
          <w:sz w:val="24"/>
          <w:szCs w:val="24"/>
          <w:lang w:val="sr-Latn-BA"/>
        </w:rPr>
        <w:t>Odgovor</w:t>
      </w:r>
      <w:r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    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konvencionalne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i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preferencijalne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carinske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stope</w:t>
      </w:r>
    </w:p>
    <w:p w:rsidR="0044121C" w:rsidRPr="0052724C" w:rsidRDefault="0044121C" w:rsidP="0044121C">
      <w:pPr>
        <w:spacing w:before="80" w:after="80" w:line="240" w:lineRule="auto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:rsidR="0044121C" w:rsidRPr="006E0CF2" w:rsidRDefault="00171E2C" w:rsidP="0044121C">
      <w:pPr>
        <w:pStyle w:val="ListParagraph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Porijeklo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robe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može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biti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171E2C">
        <w:rPr>
          <w:rFonts w:ascii="Times New Roman" w:hAnsi="Times New Roman" w:cs="Times New Roman"/>
          <w:b/>
          <w:sz w:val="24"/>
          <w:szCs w:val="24"/>
          <w:lang w:val="sr-Latn-BA"/>
        </w:rPr>
        <w:t>Odgovor</w:t>
      </w:r>
      <w:r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    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preferencijalno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i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nepreferencijalno</w:t>
      </w:r>
    </w:p>
    <w:p w:rsidR="0044121C" w:rsidRPr="00B232FC" w:rsidRDefault="0044121C" w:rsidP="0044121C">
      <w:pPr>
        <w:spacing w:before="80" w:after="80" w:line="240" w:lineRule="auto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:rsidR="0044121C" w:rsidRPr="006E0CF2" w:rsidRDefault="00171E2C" w:rsidP="0044121C">
      <w:pPr>
        <w:pStyle w:val="ListParagraph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Dokaz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o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preferencijalnom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porijeklu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robe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u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BiH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je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171E2C">
        <w:rPr>
          <w:rFonts w:ascii="Times New Roman" w:hAnsi="Times New Roman" w:cs="Times New Roman"/>
          <w:b/>
          <w:sz w:val="24"/>
          <w:szCs w:val="24"/>
          <w:lang w:val="sr-Latn-BA"/>
        </w:rPr>
        <w:t>Odgovor</w:t>
      </w:r>
      <w:r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    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uvjerenje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o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kretanju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robe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EUR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1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i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Izjava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na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računu</w:t>
      </w:r>
    </w:p>
    <w:p w:rsidR="0044121C" w:rsidRPr="0052724C" w:rsidRDefault="0044121C" w:rsidP="0044121C">
      <w:pPr>
        <w:spacing w:before="80" w:after="80" w:line="240" w:lineRule="auto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:rsidR="0044121C" w:rsidRPr="006E0CF2" w:rsidRDefault="00171E2C" w:rsidP="0044121C">
      <w:pPr>
        <w:pStyle w:val="ListParagraph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lastRenderedPageBreak/>
        <w:t>Izjava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na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računu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kao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dokaz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o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preferencijalnom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porijeklu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robe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može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dati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171E2C">
        <w:rPr>
          <w:rFonts w:ascii="Times New Roman" w:hAnsi="Times New Roman" w:cs="Times New Roman"/>
          <w:b/>
          <w:sz w:val="24"/>
          <w:szCs w:val="24"/>
          <w:lang w:val="sr-Latn-BA"/>
        </w:rPr>
        <w:t>Odgovor</w:t>
      </w:r>
      <w:r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709" w:hanging="65"/>
        <w:rPr>
          <w:rFonts w:ascii="Times New Roman" w:hAnsi="Times New Roman" w:cs="Times New Roman"/>
          <w:color w:val="FF0000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ovlašteni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izvoznik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bez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obzira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na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vrijednost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pošiljke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ili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bilo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koji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izvoznik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za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pošiljku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koja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sadrži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proizvode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sa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preferencijalnim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porijeklom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čija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ukupna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vrijednost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ne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prelazi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6000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EUR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-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a</w:t>
      </w:r>
    </w:p>
    <w:p w:rsidR="0044121C" w:rsidRPr="0052724C" w:rsidRDefault="0044121C" w:rsidP="0044121C">
      <w:pPr>
        <w:spacing w:before="80" w:after="80" w:line="240" w:lineRule="auto"/>
        <w:rPr>
          <w:rFonts w:ascii="Times New Roman" w:hAnsi="Times New Roman" w:cs="Times New Roman"/>
          <w:sz w:val="24"/>
          <w:szCs w:val="24"/>
          <w:lang w:val="sr-Latn-BA"/>
        </w:rPr>
      </w:pPr>
    </w:p>
    <w:p w:rsidR="0044121C" w:rsidRPr="006E0CF2" w:rsidRDefault="00171E2C" w:rsidP="0044121C">
      <w:pPr>
        <w:pStyle w:val="ListParagraph"/>
        <w:numPr>
          <w:ilvl w:val="0"/>
          <w:numId w:val="13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Domaća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roba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koja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nakon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izvoza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vraća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to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područje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pušta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slobodan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promet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može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biti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oslobođena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plaćanja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uvoznih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dažbina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pod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uslovom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vraća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171E2C">
        <w:rPr>
          <w:rFonts w:ascii="Times New Roman" w:hAnsi="Times New Roman" w:cs="Times New Roman"/>
          <w:b/>
          <w:sz w:val="24"/>
          <w:szCs w:val="24"/>
          <w:lang w:val="sr-Latn-BA"/>
        </w:rPr>
        <w:t>Odgovor</w:t>
      </w:r>
      <w:r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     </w:t>
      </w:r>
      <w:proofErr w:type="gramStart"/>
      <w:r w:rsidR="00171E2C">
        <w:rPr>
          <w:rFonts w:ascii="Times New Roman" w:hAnsi="Times New Roman" w:cs="Times New Roman"/>
          <w:color w:val="FF0000"/>
          <w:sz w:val="24"/>
          <w:szCs w:val="24"/>
        </w:rPr>
        <w:t>u</w:t>
      </w:r>
      <w:proofErr w:type="gramEnd"/>
      <w:r w:rsidRPr="006E0C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roku</w:t>
      </w:r>
      <w:r w:rsidRPr="006E0C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tri</w:t>
      </w:r>
      <w:r w:rsidRPr="006E0C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godine</w:t>
      </w:r>
    </w:p>
    <w:p w:rsidR="0044121C" w:rsidRPr="0052724C" w:rsidRDefault="0044121C" w:rsidP="0044121C">
      <w:pPr>
        <w:spacing w:before="80" w:after="80" w:line="240" w:lineRule="auto"/>
        <w:rPr>
          <w:rFonts w:ascii="Times New Roman" w:hAnsi="Times New Roman" w:cs="Times New Roman"/>
          <w:sz w:val="24"/>
          <w:szCs w:val="24"/>
        </w:rPr>
      </w:pPr>
    </w:p>
    <w:p w:rsidR="0044121C" w:rsidRPr="006E0CF2" w:rsidRDefault="00171E2C" w:rsidP="0044121C">
      <w:pPr>
        <w:pStyle w:val="ListParagraph"/>
        <w:numPr>
          <w:ilvl w:val="0"/>
          <w:numId w:val="136"/>
        </w:numPr>
        <w:spacing w:before="80" w:after="8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plaćanje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carinskog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duga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171E2C">
        <w:rPr>
          <w:rFonts w:ascii="Times New Roman" w:hAnsi="Times New Roman" w:cs="Times New Roman"/>
          <w:b/>
          <w:sz w:val="24"/>
          <w:szCs w:val="24"/>
          <w:lang w:val="sr-Latn-BA"/>
        </w:rPr>
        <w:t>Odgovor</w:t>
      </w:r>
      <w:r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spacing w:before="80" w:after="8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     </w:t>
      </w:r>
      <w:r w:rsidRPr="006E0CF2">
        <w:rPr>
          <w:rFonts w:ascii="Times New Roman" w:hAnsi="Times New Roman" w:cs="Times New Roman"/>
          <w:color w:val="FF0000"/>
          <w:sz w:val="24"/>
          <w:szCs w:val="24"/>
        </w:rPr>
        <w:t xml:space="preserve">10 </w:t>
      </w:r>
      <w:proofErr w:type="gramStart"/>
      <w:r w:rsidR="00171E2C">
        <w:rPr>
          <w:rFonts w:ascii="Times New Roman" w:hAnsi="Times New Roman" w:cs="Times New Roman"/>
          <w:color w:val="FF0000"/>
          <w:sz w:val="24"/>
          <w:szCs w:val="24"/>
        </w:rPr>
        <w:t>dana</w:t>
      </w:r>
      <w:proofErr w:type="gramEnd"/>
      <w:r w:rsidRPr="006E0C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od</w:t>
      </w:r>
      <w:r w:rsidRPr="006E0C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dana</w:t>
      </w:r>
      <w:r w:rsidRPr="006E0C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obavještavanja</w:t>
      </w:r>
      <w:r w:rsidRPr="006E0C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</w:rPr>
        <w:t>dužnika</w:t>
      </w:r>
    </w:p>
    <w:p w:rsidR="0044121C" w:rsidRPr="0052724C" w:rsidRDefault="0044121C" w:rsidP="0044121C">
      <w:pPr>
        <w:spacing w:before="80" w:after="80" w:line="240" w:lineRule="auto"/>
        <w:rPr>
          <w:rFonts w:ascii="Times New Roman" w:hAnsi="Times New Roman" w:cs="Times New Roman"/>
          <w:sz w:val="24"/>
          <w:szCs w:val="24"/>
          <w:lang w:val="sr-Latn-BA"/>
        </w:rPr>
      </w:pPr>
    </w:p>
    <w:p w:rsidR="0044121C" w:rsidRPr="006E0CF2" w:rsidRDefault="00171E2C" w:rsidP="0044121C">
      <w:pPr>
        <w:pStyle w:val="ListParagraph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Dužnik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se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ne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obavještava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o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carinskom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dugu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nakon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isteka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roka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171E2C">
        <w:rPr>
          <w:rFonts w:ascii="Times New Roman" w:hAnsi="Times New Roman" w:cs="Times New Roman"/>
          <w:b/>
          <w:sz w:val="24"/>
          <w:szCs w:val="24"/>
          <w:lang w:val="sr-Latn-BA"/>
        </w:rPr>
        <w:t>Odgovor</w:t>
      </w:r>
      <w:r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    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tri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godine</w:t>
      </w:r>
    </w:p>
    <w:p w:rsidR="0044121C" w:rsidRDefault="0044121C" w:rsidP="0044121C">
      <w:pPr>
        <w:spacing w:before="80" w:after="80" w:line="240" w:lineRule="auto"/>
        <w:rPr>
          <w:rFonts w:ascii="Times New Roman" w:hAnsi="Times New Roman" w:cs="Times New Roman"/>
          <w:sz w:val="24"/>
          <w:szCs w:val="24"/>
          <w:lang w:val="sr-Latn-BA"/>
        </w:rPr>
      </w:pPr>
    </w:p>
    <w:p w:rsidR="0044121C" w:rsidRPr="006E0CF2" w:rsidRDefault="00171E2C" w:rsidP="0044121C">
      <w:pPr>
        <w:pStyle w:val="ListParagraph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Šta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je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INCOTERMS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171E2C">
        <w:rPr>
          <w:rFonts w:ascii="Times New Roman" w:hAnsi="Times New Roman" w:cs="Times New Roman"/>
          <w:b/>
          <w:sz w:val="24"/>
          <w:szCs w:val="24"/>
          <w:lang w:val="sr-Latn-BA"/>
        </w:rPr>
        <w:t>Odgovor</w:t>
      </w:r>
      <w:r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    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Međunarodna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pravila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za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tumačenje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trgovinskih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termina</w:t>
      </w:r>
    </w:p>
    <w:p w:rsidR="0044121C" w:rsidRPr="0052724C" w:rsidRDefault="0044121C" w:rsidP="0044121C">
      <w:pPr>
        <w:spacing w:before="80" w:after="80" w:line="240" w:lineRule="auto"/>
        <w:rPr>
          <w:rFonts w:ascii="Times New Roman" w:hAnsi="Times New Roman" w:cs="Times New Roman"/>
          <w:color w:val="FF0000"/>
          <w:sz w:val="24"/>
          <w:szCs w:val="24"/>
          <w:lang w:val="sr-Latn-BA"/>
        </w:rPr>
      </w:pPr>
    </w:p>
    <w:p w:rsidR="007A4839" w:rsidRDefault="00171E2C" w:rsidP="007A4839">
      <w:pPr>
        <w:pStyle w:val="ListParagraph"/>
        <w:numPr>
          <w:ilvl w:val="0"/>
          <w:numId w:val="136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Pravila</w:t>
      </w:r>
      <w:r w:rsidR="0044121C" w:rsidRPr="007A4839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INCOTERMS</w:t>
      </w:r>
      <w:r w:rsidR="0044121C" w:rsidRPr="007A4839">
        <w:rPr>
          <w:rFonts w:ascii="Times New Roman" w:hAnsi="Times New Roman" w:cs="Times New Roman"/>
          <w:b/>
          <w:sz w:val="24"/>
          <w:szCs w:val="24"/>
          <w:lang w:val="sr-Latn-BA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a</w:t>
      </w:r>
      <w:r w:rsidR="0044121C" w:rsidRPr="007A4839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objašnjavaju</w:t>
      </w:r>
      <w:r w:rsidR="0044121C" w:rsidRPr="007A4839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skup</w:t>
      </w:r>
      <w:r w:rsidR="0044121C" w:rsidRPr="007A4839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trgovačkih</w:t>
      </w:r>
      <w:r w:rsidR="007A4839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termina</w:t>
      </w:r>
      <w:r w:rsidR="007A4839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obaveze</w:t>
      </w:r>
      <w:r w:rsidR="007A4839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, </w:t>
      </w:r>
    </w:p>
    <w:p w:rsidR="0044121C" w:rsidRPr="007A4839" w:rsidRDefault="007A4839" w:rsidP="007A4839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</w:t>
      </w:r>
      <w:r w:rsidR="00171E2C">
        <w:rPr>
          <w:rFonts w:ascii="Times New Roman" w:hAnsi="Times New Roman" w:cs="Times New Roman"/>
          <w:b/>
          <w:sz w:val="24"/>
          <w:szCs w:val="24"/>
          <w:lang w:val="sr-Latn-BA"/>
        </w:rPr>
        <w:t>troškove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  <w:lang w:val="sr-Latn-BA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 </w:t>
      </w:r>
      <w:r w:rsidR="00171E2C">
        <w:rPr>
          <w:rFonts w:ascii="Times New Roman" w:hAnsi="Times New Roman" w:cs="Times New Roman"/>
          <w:b/>
          <w:sz w:val="24"/>
          <w:szCs w:val="24"/>
          <w:lang w:val="sr-Latn-BA"/>
        </w:rPr>
        <w:t>rizike</w:t>
      </w:r>
      <w:r w:rsidR="0044121C" w:rsidRPr="007A4839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  <w:lang w:val="sr-Latn-BA"/>
        </w:rPr>
        <w:t>vezano</w:t>
      </w:r>
      <w:r w:rsidR="0044121C" w:rsidRPr="007A4839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  <w:lang w:val="sr-Latn-BA"/>
        </w:rPr>
        <w:t>za</w:t>
      </w:r>
      <w:r w:rsidR="0044121C" w:rsidRPr="007A4839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  <w:lang w:val="sr-Latn-BA"/>
        </w:rPr>
        <w:t>isporuku</w:t>
      </w:r>
      <w:r w:rsidR="0044121C" w:rsidRPr="007A4839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  <w:lang w:val="sr-Latn-BA"/>
        </w:rPr>
        <w:t>robe</w:t>
      </w:r>
      <w:r w:rsidR="0044121C" w:rsidRPr="007A4839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  <w:lang w:val="sr-Latn-BA"/>
        </w:rPr>
        <w:t>od</w:t>
      </w:r>
      <w:r w:rsidR="0044121C" w:rsidRPr="007A4839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  <w:lang w:val="sr-Latn-BA"/>
        </w:rPr>
        <w:t>prodavca</w:t>
      </w:r>
      <w:r w:rsidR="0044121C" w:rsidRPr="007A4839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  <w:lang w:val="sr-Latn-BA"/>
        </w:rPr>
        <w:t>do</w:t>
      </w:r>
      <w:r w:rsidR="0044121C" w:rsidRPr="007A4839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  <w:lang w:val="sr-Latn-BA"/>
        </w:rPr>
        <w:t>kupca</w:t>
      </w:r>
      <w:r w:rsidR="0044121C" w:rsidRPr="007A4839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)  </w:t>
      </w:r>
      <w:r w:rsidR="00171E2C">
        <w:rPr>
          <w:rFonts w:ascii="Times New Roman" w:hAnsi="Times New Roman" w:cs="Times New Roman"/>
          <w:b/>
          <w:sz w:val="24"/>
          <w:szCs w:val="24"/>
          <w:lang w:val="sr-Latn-BA"/>
        </w:rPr>
        <w:t>označenih</w:t>
      </w:r>
      <w:r w:rsidR="0044121C" w:rsidRPr="007A4839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b/>
          <w:sz w:val="24"/>
          <w:szCs w:val="24"/>
          <w:lang w:val="sr-Latn-BA"/>
        </w:rPr>
        <w:t>sa</w:t>
      </w:r>
      <w:r w:rsidR="0044121C" w:rsidRPr="007A4839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: 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171E2C">
        <w:rPr>
          <w:rFonts w:ascii="Times New Roman" w:hAnsi="Times New Roman" w:cs="Times New Roman"/>
          <w:b/>
          <w:sz w:val="24"/>
          <w:szCs w:val="24"/>
          <w:lang w:val="sr-Latn-BA"/>
        </w:rPr>
        <w:t>Odgovor</w:t>
      </w:r>
      <w:r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    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tri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171E2C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slova</w:t>
      </w:r>
    </w:p>
    <w:p w:rsidR="0044121C" w:rsidRPr="0052724C" w:rsidRDefault="0044121C" w:rsidP="0044121C">
      <w:pPr>
        <w:autoSpaceDE w:val="0"/>
        <w:autoSpaceDN w:val="0"/>
        <w:adjustRightInd w:val="0"/>
        <w:spacing w:before="80" w:after="80" w:line="240" w:lineRule="auto"/>
        <w:rPr>
          <w:rFonts w:ascii="Times New Roman" w:hAnsi="Times New Roman" w:cs="Times New Roman"/>
          <w:sz w:val="24"/>
          <w:szCs w:val="24"/>
          <w:lang w:val="sr-Latn-BA"/>
        </w:rPr>
      </w:pPr>
    </w:p>
    <w:p w:rsidR="0044121C" w:rsidRPr="0052724C" w:rsidRDefault="0044121C" w:rsidP="0044121C">
      <w:pPr>
        <w:autoSpaceDE w:val="0"/>
        <w:autoSpaceDN w:val="0"/>
        <w:adjustRightInd w:val="0"/>
        <w:spacing w:before="80" w:after="80" w:line="240" w:lineRule="auto"/>
        <w:rPr>
          <w:rFonts w:ascii="Times New Roman" w:hAnsi="Times New Roman" w:cs="Times New Roman"/>
          <w:sz w:val="24"/>
          <w:szCs w:val="24"/>
          <w:lang w:val="sr-Latn-BA"/>
        </w:rPr>
      </w:pPr>
    </w:p>
    <w:p w:rsidR="0044121C" w:rsidRPr="0052724C" w:rsidRDefault="0044121C" w:rsidP="0044121C">
      <w:pPr>
        <w:spacing w:before="80" w:after="80" w:line="240" w:lineRule="auto"/>
        <w:rPr>
          <w:rFonts w:ascii="Times New Roman" w:hAnsi="Times New Roman" w:cs="Times New Roman"/>
          <w:sz w:val="24"/>
          <w:szCs w:val="24"/>
          <w:lang w:val="sr-Latn-BA"/>
        </w:rPr>
      </w:pPr>
    </w:p>
    <w:p w:rsidR="0044121C" w:rsidRPr="0052724C" w:rsidRDefault="0044121C" w:rsidP="0044121C">
      <w:pPr>
        <w:spacing w:before="80" w:after="80" w:line="240" w:lineRule="auto"/>
        <w:rPr>
          <w:rFonts w:ascii="Times New Roman" w:hAnsi="Times New Roman" w:cs="Times New Roman"/>
          <w:sz w:val="24"/>
          <w:szCs w:val="24"/>
          <w:lang w:val="sr-Latn-BA"/>
        </w:rPr>
      </w:pPr>
    </w:p>
    <w:p w:rsidR="0044121C" w:rsidRPr="0052724C" w:rsidRDefault="0044121C" w:rsidP="004412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BA"/>
        </w:rPr>
      </w:pPr>
    </w:p>
    <w:p w:rsidR="0044121C" w:rsidRPr="00C506EB" w:rsidRDefault="0044121C" w:rsidP="0044121C">
      <w:pPr>
        <w:pStyle w:val="NoSpacing"/>
        <w:rPr>
          <w:rFonts w:ascii="Times New Roman" w:hAnsi="Times New Roman" w:cs="Times New Roman"/>
          <w:b/>
          <w:noProof/>
          <w:sz w:val="24"/>
          <w:szCs w:val="24"/>
          <w:lang w:val="sr-Cyrl-BA"/>
        </w:rPr>
      </w:pPr>
    </w:p>
    <w:sectPr w:rsidR="0044121C" w:rsidRPr="00C506EB" w:rsidSect="00DA1929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3F1"/>
    <w:multiLevelType w:val="hybridMultilevel"/>
    <w:tmpl w:val="023AACD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77F94"/>
    <w:multiLevelType w:val="hybridMultilevel"/>
    <w:tmpl w:val="8FF2D3C8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141A0019" w:tentative="1">
      <w:start w:val="1"/>
      <w:numFmt w:val="lowerLetter"/>
      <w:lvlText w:val="%2."/>
      <w:lvlJc w:val="left"/>
      <w:pPr>
        <w:ind w:left="1797" w:hanging="360"/>
      </w:pPr>
    </w:lvl>
    <w:lvl w:ilvl="2" w:tplc="141A001B" w:tentative="1">
      <w:start w:val="1"/>
      <w:numFmt w:val="lowerRoman"/>
      <w:lvlText w:val="%3."/>
      <w:lvlJc w:val="right"/>
      <w:pPr>
        <w:ind w:left="2517" w:hanging="180"/>
      </w:pPr>
    </w:lvl>
    <w:lvl w:ilvl="3" w:tplc="141A000F" w:tentative="1">
      <w:start w:val="1"/>
      <w:numFmt w:val="decimal"/>
      <w:lvlText w:val="%4."/>
      <w:lvlJc w:val="left"/>
      <w:pPr>
        <w:ind w:left="3237" w:hanging="360"/>
      </w:pPr>
    </w:lvl>
    <w:lvl w:ilvl="4" w:tplc="141A0019" w:tentative="1">
      <w:start w:val="1"/>
      <w:numFmt w:val="lowerLetter"/>
      <w:lvlText w:val="%5."/>
      <w:lvlJc w:val="left"/>
      <w:pPr>
        <w:ind w:left="3957" w:hanging="360"/>
      </w:pPr>
    </w:lvl>
    <w:lvl w:ilvl="5" w:tplc="141A001B" w:tentative="1">
      <w:start w:val="1"/>
      <w:numFmt w:val="lowerRoman"/>
      <w:lvlText w:val="%6."/>
      <w:lvlJc w:val="right"/>
      <w:pPr>
        <w:ind w:left="4677" w:hanging="180"/>
      </w:pPr>
    </w:lvl>
    <w:lvl w:ilvl="6" w:tplc="141A000F" w:tentative="1">
      <w:start w:val="1"/>
      <w:numFmt w:val="decimal"/>
      <w:lvlText w:val="%7."/>
      <w:lvlJc w:val="left"/>
      <w:pPr>
        <w:ind w:left="5397" w:hanging="360"/>
      </w:pPr>
    </w:lvl>
    <w:lvl w:ilvl="7" w:tplc="141A0019" w:tentative="1">
      <w:start w:val="1"/>
      <w:numFmt w:val="lowerLetter"/>
      <w:lvlText w:val="%8."/>
      <w:lvlJc w:val="left"/>
      <w:pPr>
        <w:ind w:left="6117" w:hanging="360"/>
      </w:pPr>
    </w:lvl>
    <w:lvl w:ilvl="8" w:tplc="1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2440B0F"/>
    <w:multiLevelType w:val="hybridMultilevel"/>
    <w:tmpl w:val="4BCC69CC"/>
    <w:lvl w:ilvl="0" w:tplc="08090017">
      <w:start w:val="1"/>
      <w:numFmt w:val="lowerLetter"/>
      <w:lvlText w:val="%1)"/>
      <w:lvlJc w:val="left"/>
      <w:pPr>
        <w:ind w:left="1140" w:hanging="360"/>
      </w:pPr>
    </w:lvl>
    <w:lvl w:ilvl="1" w:tplc="141A0019" w:tentative="1">
      <w:start w:val="1"/>
      <w:numFmt w:val="lowerLetter"/>
      <w:lvlText w:val="%2."/>
      <w:lvlJc w:val="left"/>
      <w:pPr>
        <w:ind w:left="1860" w:hanging="360"/>
      </w:pPr>
    </w:lvl>
    <w:lvl w:ilvl="2" w:tplc="141A001B" w:tentative="1">
      <w:start w:val="1"/>
      <w:numFmt w:val="lowerRoman"/>
      <w:lvlText w:val="%3."/>
      <w:lvlJc w:val="right"/>
      <w:pPr>
        <w:ind w:left="2580" w:hanging="180"/>
      </w:pPr>
    </w:lvl>
    <w:lvl w:ilvl="3" w:tplc="141A000F" w:tentative="1">
      <w:start w:val="1"/>
      <w:numFmt w:val="decimal"/>
      <w:lvlText w:val="%4."/>
      <w:lvlJc w:val="left"/>
      <w:pPr>
        <w:ind w:left="3300" w:hanging="360"/>
      </w:pPr>
    </w:lvl>
    <w:lvl w:ilvl="4" w:tplc="141A0019" w:tentative="1">
      <w:start w:val="1"/>
      <w:numFmt w:val="lowerLetter"/>
      <w:lvlText w:val="%5."/>
      <w:lvlJc w:val="left"/>
      <w:pPr>
        <w:ind w:left="4020" w:hanging="360"/>
      </w:pPr>
    </w:lvl>
    <w:lvl w:ilvl="5" w:tplc="141A001B" w:tentative="1">
      <w:start w:val="1"/>
      <w:numFmt w:val="lowerRoman"/>
      <w:lvlText w:val="%6."/>
      <w:lvlJc w:val="right"/>
      <w:pPr>
        <w:ind w:left="4740" w:hanging="180"/>
      </w:pPr>
    </w:lvl>
    <w:lvl w:ilvl="6" w:tplc="141A000F" w:tentative="1">
      <w:start w:val="1"/>
      <w:numFmt w:val="decimal"/>
      <w:lvlText w:val="%7."/>
      <w:lvlJc w:val="left"/>
      <w:pPr>
        <w:ind w:left="5460" w:hanging="360"/>
      </w:pPr>
    </w:lvl>
    <w:lvl w:ilvl="7" w:tplc="141A0019" w:tentative="1">
      <w:start w:val="1"/>
      <w:numFmt w:val="lowerLetter"/>
      <w:lvlText w:val="%8."/>
      <w:lvlJc w:val="left"/>
      <w:pPr>
        <w:ind w:left="6180" w:hanging="360"/>
      </w:pPr>
    </w:lvl>
    <w:lvl w:ilvl="8" w:tplc="1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2791771"/>
    <w:multiLevelType w:val="hybridMultilevel"/>
    <w:tmpl w:val="3ED858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00473"/>
    <w:multiLevelType w:val="hybridMultilevel"/>
    <w:tmpl w:val="5C92C914"/>
    <w:lvl w:ilvl="0" w:tplc="7E921DD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9F3028"/>
    <w:multiLevelType w:val="hybridMultilevel"/>
    <w:tmpl w:val="740A04E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5694780"/>
    <w:multiLevelType w:val="hybridMultilevel"/>
    <w:tmpl w:val="7966CC30"/>
    <w:lvl w:ilvl="0" w:tplc="E9E81F7A">
      <w:start w:val="1"/>
      <w:numFmt w:val="lowerLetter"/>
      <w:lvlText w:val="%1)"/>
      <w:lvlJc w:val="left"/>
      <w:pPr>
        <w:ind w:left="1077" w:hanging="360"/>
      </w:pPr>
      <w:rPr>
        <w:i w:val="0"/>
      </w:rPr>
    </w:lvl>
    <w:lvl w:ilvl="1" w:tplc="141A0019" w:tentative="1">
      <w:start w:val="1"/>
      <w:numFmt w:val="lowerLetter"/>
      <w:lvlText w:val="%2."/>
      <w:lvlJc w:val="left"/>
      <w:pPr>
        <w:ind w:left="1797" w:hanging="360"/>
      </w:pPr>
    </w:lvl>
    <w:lvl w:ilvl="2" w:tplc="141A001B" w:tentative="1">
      <w:start w:val="1"/>
      <w:numFmt w:val="lowerRoman"/>
      <w:lvlText w:val="%3."/>
      <w:lvlJc w:val="right"/>
      <w:pPr>
        <w:ind w:left="2517" w:hanging="180"/>
      </w:pPr>
    </w:lvl>
    <w:lvl w:ilvl="3" w:tplc="141A000F" w:tentative="1">
      <w:start w:val="1"/>
      <w:numFmt w:val="decimal"/>
      <w:lvlText w:val="%4."/>
      <w:lvlJc w:val="left"/>
      <w:pPr>
        <w:ind w:left="3237" w:hanging="360"/>
      </w:pPr>
    </w:lvl>
    <w:lvl w:ilvl="4" w:tplc="141A0019" w:tentative="1">
      <w:start w:val="1"/>
      <w:numFmt w:val="lowerLetter"/>
      <w:lvlText w:val="%5."/>
      <w:lvlJc w:val="left"/>
      <w:pPr>
        <w:ind w:left="3957" w:hanging="360"/>
      </w:pPr>
    </w:lvl>
    <w:lvl w:ilvl="5" w:tplc="141A001B" w:tentative="1">
      <w:start w:val="1"/>
      <w:numFmt w:val="lowerRoman"/>
      <w:lvlText w:val="%6."/>
      <w:lvlJc w:val="right"/>
      <w:pPr>
        <w:ind w:left="4677" w:hanging="180"/>
      </w:pPr>
    </w:lvl>
    <w:lvl w:ilvl="6" w:tplc="141A000F" w:tentative="1">
      <w:start w:val="1"/>
      <w:numFmt w:val="decimal"/>
      <w:lvlText w:val="%7."/>
      <w:lvlJc w:val="left"/>
      <w:pPr>
        <w:ind w:left="5397" w:hanging="360"/>
      </w:pPr>
    </w:lvl>
    <w:lvl w:ilvl="7" w:tplc="141A0019" w:tentative="1">
      <w:start w:val="1"/>
      <w:numFmt w:val="lowerLetter"/>
      <w:lvlText w:val="%8."/>
      <w:lvlJc w:val="left"/>
      <w:pPr>
        <w:ind w:left="6117" w:hanging="360"/>
      </w:pPr>
    </w:lvl>
    <w:lvl w:ilvl="8" w:tplc="1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58D2641"/>
    <w:multiLevelType w:val="hybridMultilevel"/>
    <w:tmpl w:val="74B842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3222D1"/>
    <w:multiLevelType w:val="hybridMultilevel"/>
    <w:tmpl w:val="4616386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8363007"/>
    <w:multiLevelType w:val="hybridMultilevel"/>
    <w:tmpl w:val="B272335C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141A0019" w:tentative="1">
      <w:start w:val="1"/>
      <w:numFmt w:val="lowerLetter"/>
      <w:lvlText w:val="%2."/>
      <w:lvlJc w:val="left"/>
      <w:pPr>
        <w:ind w:left="1797" w:hanging="360"/>
      </w:pPr>
    </w:lvl>
    <w:lvl w:ilvl="2" w:tplc="141A001B" w:tentative="1">
      <w:start w:val="1"/>
      <w:numFmt w:val="lowerRoman"/>
      <w:lvlText w:val="%3."/>
      <w:lvlJc w:val="right"/>
      <w:pPr>
        <w:ind w:left="2517" w:hanging="180"/>
      </w:pPr>
    </w:lvl>
    <w:lvl w:ilvl="3" w:tplc="141A000F" w:tentative="1">
      <w:start w:val="1"/>
      <w:numFmt w:val="decimal"/>
      <w:lvlText w:val="%4."/>
      <w:lvlJc w:val="left"/>
      <w:pPr>
        <w:ind w:left="3237" w:hanging="360"/>
      </w:pPr>
    </w:lvl>
    <w:lvl w:ilvl="4" w:tplc="141A0019" w:tentative="1">
      <w:start w:val="1"/>
      <w:numFmt w:val="lowerLetter"/>
      <w:lvlText w:val="%5."/>
      <w:lvlJc w:val="left"/>
      <w:pPr>
        <w:ind w:left="3957" w:hanging="360"/>
      </w:pPr>
    </w:lvl>
    <w:lvl w:ilvl="5" w:tplc="141A001B" w:tentative="1">
      <w:start w:val="1"/>
      <w:numFmt w:val="lowerRoman"/>
      <w:lvlText w:val="%6."/>
      <w:lvlJc w:val="right"/>
      <w:pPr>
        <w:ind w:left="4677" w:hanging="180"/>
      </w:pPr>
    </w:lvl>
    <w:lvl w:ilvl="6" w:tplc="141A000F" w:tentative="1">
      <w:start w:val="1"/>
      <w:numFmt w:val="decimal"/>
      <w:lvlText w:val="%7."/>
      <w:lvlJc w:val="left"/>
      <w:pPr>
        <w:ind w:left="5397" w:hanging="360"/>
      </w:pPr>
    </w:lvl>
    <w:lvl w:ilvl="7" w:tplc="141A0019" w:tentative="1">
      <w:start w:val="1"/>
      <w:numFmt w:val="lowerLetter"/>
      <w:lvlText w:val="%8."/>
      <w:lvlJc w:val="left"/>
      <w:pPr>
        <w:ind w:left="6117" w:hanging="360"/>
      </w:pPr>
    </w:lvl>
    <w:lvl w:ilvl="8" w:tplc="1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087B0816"/>
    <w:multiLevelType w:val="hybridMultilevel"/>
    <w:tmpl w:val="C28863FC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81F13"/>
    <w:multiLevelType w:val="hybridMultilevel"/>
    <w:tmpl w:val="AB625E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F66BDF"/>
    <w:multiLevelType w:val="hybridMultilevel"/>
    <w:tmpl w:val="E1228B06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141A0019" w:tentative="1">
      <w:start w:val="1"/>
      <w:numFmt w:val="lowerLetter"/>
      <w:lvlText w:val="%2."/>
      <w:lvlJc w:val="left"/>
      <w:pPr>
        <w:ind w:left="1797" w:hanging="360"/>
      </w:pPr>
    </w:lvl>
    <w:lvl w:ilvl="2" w:tplc="141A001B" w:tentative="1">
      <w:start w:val="1"/>
      <w:numFmt w:val="lowerRoman"/>
      <w:lvlText w:val="%3."/>
      <w:lvlJc w:val="right"/>
      <w:pPr>
        <w:ind w:left="2517" w:hanging="180"/>
      </w:pPr>
    </w:lvl>
    <w:lvl w:ilvl="3" w:tplc="141A000F" w:tentative="1">
      <w:start w:val="1"/>
      <w:numFmt w:val="decimal"/>
      <w:lvlText w:val="%4."/>
      <w:lvlJc w:val="left"/>
      <w:pPr>
        <w:ind w:left="3237" w:hanging="360"/>
      </w:pPr>
    </w:lvl>
    <w:lvl w:ilvl="4" w:tplc="141A0019" w:tentative="1">
      <w:start w:val="1"/>
      <w:numFmt w:val="lowerLetter"/>
      <w:lvlText w:val="%5."/>
      <w:lvlJc w:val="left"/>
      <w:pPr>
        <w:ind w:left="3957" w:hanging="360"/>
      </w:pPr>
    </w:lvl>
    <w:lvl w:ilvl="5" w:tplc="141A001B" w:tentative="1">
      <w:start w:val="1"/>
      <w:numFmt w:val="lowerRoman"/>
      <w:lvlText w:val="%6."/>
      <w:lvlJc w:val="right"/>
      <w:pPr>
        <w:ind w:left="4677" w:hanging="180"/>
      </w:pPr>
    </w:lvl>
    <w:lvl w:ilvl="6" w:tplc="141A000F" w:tentative="1">
      <w:start w:val="1"/>
      <w:numFmt w:val="decimal"/>
      <w:lvlText w:val="%7."/>
      <w:lvlJc w:val="left"/>
      <w:pPr>
        <w:ind w:left="5397" w:hanging="360"/>
      </w:pPr>
    </w:lvl>
    <w:lvl w:ilvl="7" w:tplc="141A0019" w:tentative="1">
      <w:start w:val="1"/>
      <w:numFmt w:val="lowerLetter"/>
      <w:lvlText w:val="%8."/>
      <w:lvlJc w:val="left"/>
      <w:pPr>
        <w:ind w:left="6117" w:hanging="360"/>
      </w:pPr>
    </w:lvl>
    <w:lvl w:ilvl="8" w:tplc="1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AE35FB"/>
    <w:multiLevelType w:val="hybridMultilevel"/>
    <w:tmpl w:val="806AD2D0"/>
    <w:lvl w:ilvl="0" w:tplc="ECE80D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E62B7A"/>
    <w:multiLevelType w:val="hybridMultilevel"/>
    <w:tmpl w:val="27B259A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0A36C27"/>
    <w:multiLevelType w:val="hybridMultilevel"/>
    <w:tmpl w:val="22489560"/>
    <w:lvl w:ilvl="0" w:tplc="2D381332">
      <w:start w:val="1"/>
      <w:numFmt w:val="lowerLetter"/>
      <w:lvlText w:val="%1)"/>
      <w:lvlJc w:val="left"/>
      <w:pPr>
        <w:ind w:left="1141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61" w:hanging="360"/>
      </w:pPr>
    </w:lvl>
    <w:lvl w:ilvl="2" w:tplc="141A001B" w:tentative="1">
      <w:start w:val="1"/>
      <w:numFmt w:val="lowerRoman"/>
      <w:lvlText w:val="%3."/>
      <w:lvlJc w:val="right"/>
      <w:pPr>
        <w:ind w:left="2581" w:hanging="180"/>
      </w:pPr>
    </w:lvl>
    <w:lvl w:ilvl="3" w:tplc="141A000F" w:tentative="1">
      <w:start w:val="1"/>
      <w:numFmt w:val="decimal"/>
      <w:lvlText w:val="%4."/>
      <w:lvlJc w:val="left"/>
      <w:pPr>
        <w:ind w:left="3301" w:hanging="360"/>
      </w:pPr>
    </w:lvl>
    <w:lvl w:ilvl="4" w:tplc="141A0019" w:tentative="1">
      <w:start w:val="1"/>
      <w:numFmt w:val="lowerLetter"/>
      <w:lvlText w:val="%5."/>
      <w:lvlJc w:val="left"/>
      <w:pPr>
        <w:ind w:left="4021" w:hanging="360"/>
      </w:pPr>
    </w:lvl>
    <w:lvl w:ilvl="5" w:tplc="141A001B" w:tentative="1">
      <w:start w:val="1"/>
      <w:numFmt w:val="lowerRoman"/>
      <w:lvlText w:val="%6."/>
      <w:lvlJc w:val="right"/>
      <w:pPr>
        <w:ind w:left="4741" w:hanging="180"/>
      </w:pPr>
    </w:lvl>
    <w:lvl w:ilvl="6" w:tplc="141A000F" w:tentative="1">
      <w:start w:val="1"/>
      <w:numFmt w:val="decimal"/>
      <w:lvlText w:val="%7."/>
      <w:lvlJc w:val="left"/>
      <w:pPr>
        <w:ind w:left="5461" w:hanging="360"/>
      </w:pPr>
    </w:lvl>
    <w:lvl w:ilvl="7" w:tplc="141A0019" w:tentative="1">
      <w:start w:val="1"/>
      <w:numFmt w:val="lowerLetter"/>
      <w:lvlText w:val="%8."/>
      <w:lvlJc w:val="left"/>
      <w:pPr>
        <w:ind w:left="6181" w:hanging="360"/>
      </w:pPr>
    </w:lvl>
    <w:lvl w:ilvl="8" w:tplc="141A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6" w15:restartNumberingAfterBreak="0">
    <w:nsid w:val="10A94682"/>
    <w:multiLevelType w:val="hybridMultilevel"/>
    <w:tmpl w:val="6932FE6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1854865"/>
    <w:multiLevelType w:val="hybridMultilevel"/>
    <w:tmpl w:val="2CDA2850"/>
    <w:lvl w:ilvl="0" w:tplc="0004FA46">
      <w:start w:val="1"/>
      <w:numFmt w:val="lowerLetter"/>
      <w:lvlText w:val="%1)"/>
      <w:lvlJc w:val="left"/>
      <w:pPr>
        <w:ind w:left="1496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2216" w:hanging="360"/>
      </w:pPr>
    </w:lvl>
    <w:lvl w:ilvl="2" w:tplc="141A001B" w:tentative="1">
      <w:start w:val="1"/>
      <w:numFmt w:val="lowerRoman"/>
      <w:lvlText w:val="%3."/>
      <w:lvlJc w:val="right"/>
      <w:pPr>
        <w:ind w:left="2936" w:hanging="180"/>
      </w:pPr>
    </w:lvl>
    <w:lvl w:ilvl="3" w:tplc="141A000F" w:tentative="1">
      <w:start w:val="1"/>
      <w:numFmt w:val="decimal"/>
      <w:lvlText w:val="%4."/>
      <w:lvlJc w:val="left"/>
      <w:pPr>
        <w:ind w:left="3656" w:hanging="360"/>
      </w:pPr>
    </w:lvl>
    <w:lvl w:ilvl="4" w:tplc="141A0019" w:tentative="1">
      <w:start w:val="1"/>
      <w:numFmt w:val="lowerLetter"/>
      <w:lvlText w:val="%5."/>
      <w:lvlJc w:val="left"/>
      <w:pPr>
        <w:ind w:left="4376" w:hanging="360"/>
      </w:pPr>
    </w:lvl>
    <w:lvl w:ilvl="5" w:tplc="141A001B" w:tentative="1">
      <w:start w:val="1"/>
      <w:numFmt w:val="lowerRoman"/>
      <w:lvlText w:val="%6."/>
      <w:lvlJc w:val="right"/>
      <w:pPr>
        <w:ind w:left="5096" w:hanging="180"/>
      </w:pPr>
    </w:lvl>
    <w:lvl w:ilvl="6" w:tplc="141A000F" w:tentative="1">
      <w:start w:val="1"/>
      <w:numFmt w:val="decimal"/>
      <w:lvlText w:val="%7."/>
      <w:lvlJc w:val="left"/>
      <w:pPr>
        <w:ind w:left="5816" w:hanging="360"/>
      </w:pPr>
    </w:lvl>
    <w:lvl w:ilvl="7" w:tplc="141A0019" w:tentative="1">
      <w:start w:val="1"/>
      <w:numFmt w:val="lowerLetter"/>
      <w:lvlText w:val="%8."/>
      <w:lvlJc w:val="left"/>
      <w:pPr>
        <w:ind w:left="6536" w:hanging="360"/>
      </w:pPr>
    </w:lvl>
    <w:lvl w:ilvl="8" w:tplc="141A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8" w15:restartNumberingAfterBreak="0">
    <w:nsid w:val="123E0BB4"/>
    <w:multiLevelType w:val="hybridMultilevel"/>
    <w:tmpl w:val="008A202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F56E60"/>
    <w:multiLevelType w:val="hybridMultilevel"/>
    <w:tmpl w:val="89B8F596"/>
    <w:lvl w:ilvl="0" w:tplc="08090017">
      <w:start w:val="1"/>
      <w:numFmt w:val="lowerLetter"/>
      <w:lvlText w:val="%1)"/>
      <w:lvlJc w:val="left"/>
      <w:pPr>
        <w:ind w:left="928" w:hanging="360"/>
      </w:pPr>
    </w:lvl>
    <w:lvl w:ilvl="1" w:tplc="141A0019" w:tentative="1">
      <w:start w:val="1"/>
      <w:numFmt w:val="lowerLetter"/>
      <w:lvlText w:val="%2."/>
      <w:lvlJc w:val="left"/>
      <w:pPr>
        <w:ind w:left="1648" w:hanging="360"/>
      </w:pPr>
    </w:lvl>
    <w:lvl w:ilvl="2" w:tplc="141A001B" w:tentative="1">
      <w:start w:val="1"/>
      <w:numFmt w:val="lowerRoman"/>
      <w:lvlText w:val="%3."/>
      <w:lvlJc w:val="right"/>
      <w:pPr>
        <w:ind w:left="2368" w:hanging="180"/>
      </w:pPr>
    </w:lvl>
    <w:lvl w:ilvl="3" w:tplc="141A000F" w:tentative="1">
      <w:start w:val="1"/>
      <w:numFmt w:val="decimal"/>
      <w:lvlText w:val="%4."/>
      <w:lvlJc w:val="left"/>
      <w:pPr>
        <w:ind w:left="3088" w:hanging="360"/>
      </w:pPr>
    </w:lvl>
    <w:lvl w:ilvl="4" w:tplc="141A0019" w:tentative="1">
      <w:start w:val="1"/>
      <w:numFmt w:val="lowerLetter"/>
      <w:lvlText w:val="%5."/>
      <w:lvlJc w:val="left"/>
      <w:pPr>
        <w:ind w:left="3808" w:hanging="360"/>
      </w:pPr>
    </w:lvl>
    <w:lvl w:ilvl="5" w:tplc="141A001B" w:tentative="1">
      <w:start w:val="1"/>
      <w:numFmt w:val="lowerRoman"/>
      <w:lvlText w:val="%6."/>
      <w:lvlJc w:val="right"/>
      <w:pPr>
        <w:ind w:left="4528" w:hanging="180"/>
      </w:pPr>
    </w:lvl>
    <w:lvl w:ilvl="6" w:tplc="141A000F" w:tentative="1">
      <w:start w:val="1"/>
      <w:numFmt w:val="decimal"/>
      <w:lvlText w:val="%7."/>
      <w:lvlJc w:val="left"/>
      <w:pPr>
        <w:ind w:left="5248" w:hanging="360"/>
      </w:pPr>
    </w:lvl>
    <w:lvl w:ilvl="7" w:tplc="141A0019" w:tentative="1">
      <w:start w:val="1"/>
      <w:numFmt w:val="lowerLetter"/>
      <w:lvlText w:val="%8."/>
      <w:lvlJc w:val="left"/>
      <w:pPr>
        <w:ind w:left="5968" w:hanging="360"/>
      </w:pPr>
    </w:lvl>
    <w:lvl w:ilvl="8" w:tplc="1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13BC4DAB"/>
    <w:multiLevelType w:val="hybridMultilevel"/>
    <w:tmpl w:val="56767E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4844E0"/>
    <w:multiLevelType w:val="hybridMultilevel"/>
    <w:tmpl w:val="993AB4FE"/>
    <w:lvl w:ilvl="0" w:tplc="1C7051C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6F0FBA"/>
    <w:multiLevelType w:val="hybridMultilevel"/>
    <w:tmpl w:val="CC62625E"/>
    <w:lvl w:ilvl="0" w:tplc="08090017">
      <w:start w:val="1"/>
      <w:numFmt w:val="lowerLetter"/>
      <w:lvlText w:val="%1)"/>
      <w:lvlJc w:val="left"/>
      <w:pPr>
        <w:ind w:left="1141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61" w:hanging="360"/>
      </w:pPr>
    </w:lvl>
    <w:lvl w:ilvl="2" w:tplc="141A001B" w:tentative="1">
      <w:start w:val="1"/>
      <w:numFmt w:val="lowerRoman"/>
      <w:lvlText w:val="%3."/>
      <w:lvlJc w:val="right"/>
      <w:pPr>
        <w:ind w:left="2581" w:hanging="180"/>
      </w:pPr>
    </w:lvl>
    <w:lvl w:ilvl="3" w:tplc="141A000F" w:tentative="1">
      <w:start w:val="1"/>
      <w:numFmt w:val="decimal"/>
      <w:lvlText w:val="%4."/>
      <w:lvlJc w:val="left"/>
      <w:pPr>
        <w:ind w:left="3301" w:hanging="360"/>
      </w:pPr>
    </w:lvl>
    <w:lvl w:ilvl="4" w:tplc="141A0019" w:tentative="1">
      <w:start w:val="1"/>
      <w:numFmt w:val="lowerLetter"/>
      <w:lvlText w:val="%5."/>
      <w:lvlJc w:val="left"/>
      <w:pPr>
        <w:ind w:left="4021" w:hanging="360"/>
      </w:pPr>
    </w:lvl>
    <w:lvl w:ilvl="5" w:tplc="141A001B" w:tentative="1">
      <w:start w:val="1"/>
      <w:numFmt w:val="lowerRoman"/>
      <w:lvlText w:val="%6."/>
      <w:lvlJc w:val="right"/>
      <w:pPr>
        <w:ind w:left="4741" w:hanging="180"/>
      </w:pPr>
    </w:lvl>
    <w:lvl w:ilvl="6" w:tplc="141A000F" w:tentative="1">
      <w:start w:val="1"/>
      <w:numFmt w:val="decimal"/>
      <w:lvlText w:val="%7."/>
      <w:lvlJc w:val="left"/>
      <w:pPr>
        <w:ind w:left="5461" w:hanging="360"/>
      </w:pPr>
    </w:lvl>
    <w:lvl w:ilvl="7" w:tplc="141A0019" w:tentative="1">
      <w:start w:val="1"/>
      <w:numFmt w:val="lowerLetter"/>
      <w:lvlText w:val="%8."/>
      <w:lvlJc w:val="left"/>
      <w:pPr>
        <w:ind w:left="6181" w:hanging="360"/>
      </w:pPr>
    </w:lvl>
    <w:lvl w:ilvl="8" w:tplc="141A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3" w15:restartNumberingAfterBreak="0">
    <w:nsid w:val="148C6A3E"/>
    <w:multiLevelType w:val="hybridMultilevel"/>
    <w:tmpl w:val="169244A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6863708"/>
    <w:multiLevelType w:val="hybridMultilevel"/>
    <w:tmpl w:val="E9C8500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6A028A8"/>
    <w:multiLevelType w:val="hybridMultilevel"/>
    <w:tmpl w:val="7740644A"/>
    <w:lvl w:ilvl="0" w:tplc="9EBAD9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180D9D"/>
    <w:multiLevelType w:val="hybridMultilevel"/>
    <w:tmpl w:val="D1960DD8"/>
    <w:lvl w:ilvl="0" w:tplc="76D66F66">
      <w:start w:val="1"/>
      <w:numFmt w:val="lowerLetter"/>
      <w:lvlText w:val="%1)"/>
      <w:lvlJc w:val="left"/>
      <w:pPr>
        <w:ind w:left="1496" w:hanging="360"/>
      </w:pPr>
      <w:rPr>
        <w:b w:val="0"/>
        <w:i w:val="0"/>
      </w:rPr>
    </w:lvl>
    <w:lvl w:ilvl="1" w:tplc="141A0019" w:tentative="1">
      <w:start w:val="1"/>
      <w:numFmt w:val="lowerLetter"/>
      <w:lvlText w:val="%2."/>
      <w:lvlJc w:val="left"/>
      <w:pPr>
        <w:ind w:left="2216" w:hanging="360"/>
      </w:pPr>
    </w:lvl>
    <w:lvl w:ilvl="2" w:tplc="141A001B" w:tentative="1">
      <w:start w:val="1"/>
      <w:numFmt w:val="lowerRoman"/>
      <w:lvlText w:val="%3."/>
      <w:lvlJc w:val="right"/>
      <w:pPr>
        <w:ind w:left="2936" w:hanging="180"/>
      </w:pPr>
    </w:lvl>
    <w:lvl w:ilvl="3" w:tplc="141A000F" w:tentative="1">
      <w:start w:val="1"/>
      <w:numFmt w:val="decimal"/>
      <w:lvlText w:val="%4."/>
      <w:lvlJc w:val="left"/>
      <w:pPr>
        <w:ind w:left="3656" w:hanging="360"/>
      </w:pPr>
    </w:lvl>
    <w:lvl w:ilvl="4" w:tplc="141A0019" w:tentative="1">
      <w:start w:val="1"/>
      <w:numFmt w:val="lowerLetter"/>
      <w:lvlText w:val="%5."/>
      <w:lvlJc w:val="left"/>
      <w:pPr>
        <w:ind w:left="4376" w:hanging="360"/>
      </w:pPr>
    </w:lvl>
    <w:lvl w:ilvl="5" w:tplc="141A001B" w:tentative="1">
      <w:start w:val="1"/>
      <w:numFmt w:val="lowerRoman"/>
      <w:lvlText w:val="%6."/>
      <w:lvlJc w:val="right"/>
      <w:pPr>
        <w:ind w:left="5096" w:hanging="180"/>
      </w:pPr>
    </w:lvl>
    <w:lvl w:ilvl="6" w:tplc="141A000F" w:tentative="1">
      <w:start w:val="1"/>
      <w:numFmt w:val="decimal"/>
      <w:lvlText w:val="%7."/>
      <w:lvlJc w:val="left"/>
      <w:pPr>
        <w:ind w:left="5816" w:hanging="360"/>
      </w:pPr>
    </w:lvl>
    <w:lvl w:ilvl="7" w:tplc="141A0019" w:tentative="1">
      <w:start w:val="1"/>
      <w:numFmt w:val="lowerLetter"/>
      <w:lvlText w:val="%8."/>
      <w:lvlJc w:val="left"/>
      <w:pPr>
        <w:ind w:left="6536" w:hanging="360"/>
      </w:pPr>
    </w:lvl>
    <w:lvl w:ilvl="8" w:tplc="141A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7" w15:restartNumberingAfterBreak="0">
    <w:nsid w:val="1859333E"/>
    <w:multiLevelType w:val="hybridMultilevel"/>
    <w:tmpl w:val="14F44C5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A707017"/>
    <w:multiLevelType w:val="hybridMultilevel"/>
    <w:tmpl w:val="51BE68D4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141A0019" w:tentative="1">
      <w:start w:val="1"/>
      <w:numFmt w:val="lowerLetter"/>
      <w:lvlText w:val="%2."/>
      <w:lvlJc w:val="left"/>
      <w:pPr>
        <w:ind w:left="1797" w:hanging="360"/>
      </w:pPr>
    </w:lvl>
    <w:lvl w:ilvl="2" w:tplc="141A001B" w:tentative="1">
      <w:start w:val="1"/>
      <w:numFmt w:val="lowerRoman"/>
      <w:lvlText w:val="%3."/>
      <w:lvlJc w:val="right"/>
      <w:pPr>
        <w:ind w:left="2517" w:hanging="180"/>
      </w:pPr>
    </w:lvl>
    <w:lvl w:ilvl="3" w:tplc="141A000F" w:tentative="1">
      <w:start w:val="1"/>
      <w:numFmt w:val="decimal"/>
      <w:lvlText w:val="%4."/>
      <w:lvlJc w:val="left"/>
      <w:pPr>
        <w:ind w:left="3237" w:hanging="360"/>
      </w:pPr>
    </w:lvl>
    <w:lvl w:ilvl="4" w:tplc="141A0019" w:tentative="1">
      <w:start w:val="1"/>
      <w:numFmt w:val="lowerLetter"/>
      <w:lvlText w:val="%5."/>
      <w:lvlJc w:val="left"/>
      <w:pPr>
        <w:ind w:left="3957" w:hanging="360"/>
      </w:pPr>
    </w:lvl>
    <w:lvl w:ilvl="5" w:tplc="141A001B" w:tentative="1">
      <w:start w:val="1"/>
      <w:numFmt w:val="lowerRoman"/>
      <w:lvlText w:val="%6."/>
      <w:lvlJc w:val="right"/>
      <w:pPr>
        <w:ind w:left="4677" w:hanging="180"/>
      </w:pPr>
    </w:lvl>
    <w:lvl w:ilvl="6" w:tplc="141A000F" w:tentative="1">
      <w:start w:val="1"/>
      <w:numFmt w:val="decimal"/>
      <w:lvlText w:val="%7."/>
      <w:lvlJc w:val="left"/>
      <w:pPr>
        <w:ind w:left="5397" w:hanging="360"/>
      </w:pPr>
    </w:lvl>
    <w:lvl w:ilvl="7" w:tplc="141A0019" w:tentative="1">
      <w:start w:val="1"/>
      <w:numFmt w:val="lowerLetter"/>
      <w:lvlText w:val="%8."/>
      <w:lvlJc w:val="left"/>
      <w:pPr>
        <w:ind w:left="6117" w:hanging="360"/>
      </w:pPr>
    </w:lvl>
    <w:lvl w:ilvl="8" w:tplc="1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1A9B67C1"/>
    <w:multiLevelType w:val="hybridMultilevel"/>
    <w:tmpl w:val="980C9846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141A0019" w:tentative="1">
      <w:start w:val="1"/>
      <w:numFmt w:val="lowerLetter"/>
      <w:lvlText w:val="%2."/>
      <w:lvlJc w:val="left"/>
      <w:pPr>
        <w:ind w:left="1724" w:hanging="360"/>
      </w:pPr>
    </w:lvl>
    <w:lvl w:ilvl="2" w:tplc="141A001B" w:tentative="1">
      <w:start w:val="1"/>
      <w:numFmt w:val="lowerRoman"/>
      <w:lvlText w:val="%3."/>
      <w:lvlJc w:val="right"/>
      <w:pPr>
        <w:ind w:left="2444" w:hanging="180"/>
      </w:pPr>
    </w:lvl>
    <w:lvl w:ilvl="3" w:tplc="141A000F" w:tentative="1">
      <w:start w:val="1"/>
      <w:numFmt w:val="decimal"/>
      <w:lvlText w:val="%4."/>
      <w:lvlJc w:val="left"/>
      <w:pPr>
        <w:ind w:left="3164" w:hanging="360"/>
      </w:pPr>
    </w:lvl>
    <w:lvl w:ilvl="4" w:tplc="141A0019" w:tentative="1">
      <w:start w:val="1"/>
      <w:numFmt w:val="lowerLetter"/>
      <w:lvlText w:val="%5."/>
      <w:lvlJc w:val="left"/>
      <w:pPr>
        <w:ind w:left="3884" w:hanging="360"/>
      </w:pPr>
    </w:lvl>
    <w:lvl w:ilvl="5" w:tplc="141A001B" w:tentative="1">
      <w:start w:val="1"/>
      <w:numFmt w:val="lowerRoman"/>
      <w:lvlText w:val="%6."/>
      <w:lvlJc w:val="right"/>
      <w:pPr>
        <w:ind w:left="4604" w:hanging="180"/>
      </w:pPr>
    </w:lvl>
    <w:lvl w:ilvl="6" w:tplc="141A000F" w:tentative="1">
      <w:start w:val="1"/>
      <w:numFmt w:val="decimal"/>
      <w:lvlText w:val="%7."/>
      <w:lvlJc w:val="left"/>
      <w:pPr>
        <w:ind w:left="5324" w:hanging="360"/>
      </w:pPr>
    </w:lvl>
    <w:lvl w:ilvl="7" w:tplc="141A0019" w:tentative="1">
      <w:start w:val="1"/>
      <w:numFmt w:val="lowerLetter"/>
      <w:lvlText w:val="%8."/>
      <w:lvlJc w:val="left"/>
      <w:pPr>
        <w:ind w:left="6044" w:hanging="360"/>
      </w:pPr>
    </w:lvl>
    <w:lvl w:ilvl="8" w:tplc="1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1BBE75A9"/>
    <w:multiLevelType w:val="hybridMultilevel"/>
    <w:tmpl w:val="3D647E0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CA46F1C"/>
    <w:multiLevelType w:val="hybridMultilevel"/>
    <w:tmpl w:val="BA62F41A"/>
    <w:lvl w:ilvl="0" w:tplc="2B3ADFB2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D2973F6"/>
    <w:multiLevelType w:val="hybridMultilevel"/>
    <w:tmpl w:val="BA32B7D4"/>
    <w:lvl w:ilvl="0" w:tplc="F61C46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6A3340"/>
    <w:multiLevelType w:val="hybridMultilevel"/>
    <w:tmpl w:val="2B282586"/>
    <w:lvl w:ilvl="0" w:tplc="08090017">
      <w:start w:val="1"/>
      <w:numFmt w:val="lowerLetter"/>
      <w:lvlText w:val="%1)"/>
      <w:lvlJc w:val="left"/>
      <w:pPr>
        <w:ind w:left="1149" w:hanging="360"/>
      </w:pPr>
    </w:lvl>
    <w:lvl w:ilvl="1" w:tplc="141A0019" w:tentative="1">
      <w:start w:val="1"/>
      <w:numFmt w:val="lowerLetter"/>
      <w:lvlText w:val="%2."/>
      <w:lvlJc w:val="left"/>
      <w:pPr>
        <w:ind w:left="1869" w:hanging="360"/>
      </w:pPr>
    </w:lvl>
    <w:lvl w:ilvl="2" w:tplc="141A001B" w:tentative="1">
      <w:start w:val="1"/>
      <w:numFmt w:val="lowerRoman"/>
      <w:lvlText w:val="%3."/>
      <w:lvlJc w:val="right"/>
      <w:pPr>
        <w:ind w:left="2589" w:hanging="180"/>
      </w:pPr>
    </w:lvl>
    <w:lvl w:ilvl="3" w:tplc="141A000F" w:tentative="1">
      <w:start w:val="1"/>
      <w:numFmt w:val="decimal"/>
      <w:lvlText w:val="%4."/>
      <w:lvlJc w:val="left"/>
      <w:pPr>
        <w:ind w:left="3309" w:hanging="360"/>
      </w:pPr>
    </w:lvl>
    <w:lvl w:ilvl="4" w:tplc="141A0019" w:tentative="1">
      <w:start w:val="1"/>
      <w:numFmt w:val="lowerLetter"/>
      <w:lvlText w:val="%5."/>
      <w:lvlJc w:val="left"/>
      <w:pPr>
        <w:ind w:left="4029" w:hanging="360"/>
      </w:pPr>
    </w:lvl>
    <w:lvl w:ilvl="5" w:tplc="141A001B" w:tentative="1">
      <w:start w:val="1"/>
      <w:numFmt w:val="lowerRoman"/>
      <w:lvlText w:val="%6."/>
      <w:lvlJc w:val="right"/>
      <w:pPr>
        <w:ind w:left="4749" w:hanging="180"/>
      </w:pPr>
    </w:lvl>
    <w:lvl w:ilvl="6" w:tplc="141A000F" w:tentative="1">
      <w:start w:val="1"/>
      <w:numFmt w:val="decimal"/>
      <w:lvlText w:val="%7."/>
      <w:lvlJc w:val="left"/>
      <w:pPr>
        <w:ind w:left="5469" w:hanging="360"/>
      </w:pPr>
    </w:lvl>
    <w:lvl w:ilvl="7" w:tplc="141A0019" w:tentative="1">
      <w:start w:val="1"/>
      <w:numFmt w:val="lowerLetter"/>
      <w:lvlText w:val="%8."/>
      <w:lvlJc w:val="left"/>
      <w:pPr>
        <w:ind w:left="6189" w:hanging="360"/>
      </w:pPr>
    </w:lvl>
    <w:lvl w:ilvl="8" w:tplc="141A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4" w15:restartNumberingAfterBreak="0">
    <w:nsid w:val="1E8E5F8A"/>
    <w:multiLevelType w:val="hybridMultilevel"/>
    <w:tmpl w:val="E70AF4B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1F372A9C"/>
    <w:multiLevelType w:val="hybridMultilevel"/>
    <w:tmpl w:val="D772C36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F617404"/>
    <w:multiLevelType w:val="hybridMultilevel"/>
    <w:tmpl w:val="2B8E564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FC032C2"/>
    <w:multiLevelType w:val="hybridMultilevel"/>
    <w:tmpl w:val="10A6FFD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37B51F3"/>
    <w:multiLevelType w:val="hybridMultilevel"/>
    <w:tmpl w:val="478C4CA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24BF6F5D"/>
    <w:multiLevelType w:val="hybridMultilevel"/>
    <w:tmpl w:val="39A85A6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60010C1"/>
    <w:multiLevelType w:val="hybridMultilevel"/>
    <w:tmpl w:val="E9CCF41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6BB17EF"/>
    <w:multiLevelType w:val="hybridMultilevel"/>
    <w:tmpl w:val="D40EC6C8"/>
    <w:lvl w:ilvl="0" w:tplc="A496BF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D2055C"/>
    <w:multiLevelType w:val="hybridMultilevel"/>
    <w:tmpl w:val="9DD8EF4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6E547BF"/>
    <w:multiLevelType w:val="hybridMultilevel"/>
    <w:tmpl w:val="5B9E1B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1056FF"/>
    <w:multiLevelType w:val="hybridMultilevel"/>
    <w:tmpl w:val="29F4F52E"/>
    <w:lvl w:ilvl="0" w:tplc="8DC8C34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71D2A68"/>
    <w:multiLevelType w:val="hybridMultilevel"/>
    <w:tmpl w:val="56FC853E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B211E3"/>
    <w:multiLevelType w:val="hybridMultilevel"/>
    <w:tmpl w:val="50F8A910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141A0019" w:tentative="1">
      <w:start w:val="1"/>
      <w:numFmt w:val="lowerLetter"/>
      <w:lvlText w:val="%2."/>
      <w:lvlJc w:val="left"/>
      <w:pPr>
        <w:ind w:left="1797" w:hanging="360"/>
      </w:pPr>
    </w:lvl>
    <w:lvl w:ilvl="2" w:tplc="141A001B" w:tentative="1">
      <w:start w:val="1"/>
      <w:numFmt w:val="lowerRoman"/>
      <w:lvlText w:val="%3."/>
      <w:lvlJc w:val="right"/>
      <w:pPr>
        <w:ind w:left="2517" w:hanging="180"/>
      </w:pPr>
    </w:lvl>
    <w:lvl w:ilvl="3" w:tplc="141A000F" w:tentative="1">
      <w:start w:val="1"/>
      <w:numFmt w:val="decimal"/>
      <w:lvlText w:val="%4."/>
      <w:lvlJc w:val="left"/>
      <w:pPr>
        <w:ind w:left="3237" w:hanging="360"/>
      </w:pPr>
    </w:lvl>
    <w:lvl w:ilvl="4" w:tplc="141A0019" w:tentative="1">
      <w:start w:val="1"/>
      <w:numFmt w:val="lowerLetter"/>
      <w:lvlText w:val="%5."/>
      <w:lvlJc w:val="left"/>
      <w:pPr>
        <w:ind w:left="3957" w:hanging="360"/>
      </w:pPr>
    </w:lvl>
    <w:lvl w:ilvl="5" w:tplc="141A001B" w:tentative="1">
      <w:start w:val="1"/>
      <w:numFmt w:val="lowerRoman"/>
      <w:lvlText w:val="%6."/>
      <w:lvlJc w:val="right"/>
      <w:pPr>
        <w:ind w:left="4677" w:hanging="180"/>
      </w:pPr>
    </w:lvl>
    <w:lvl w:ilvl="6" w:tplc="141A000F" w:tentative="1">
      <w:start w:val="1"/>
      <w:numFmt w:val="decimal"/>
      <w:lvlText w:val="%7."/>
      <w:lvlJc w:val="left"/>
      <w:pPr>
        <w:ind w:left="5397" w:hanging="360"/>
      </w:pPr>
    </w:lvl>
    <w:lvl w:ilvl="7" w:tplc="141A0019" w:tentative="1">
      <w:start w:val="1"/>
      <w:numFmt w:val="lowerLetter"/>
      <w:lvlText w:val="%8."/>
      <w:lvlJc w:val="left"/>
      <w:pPr>
        <w:ind w:left="6117" w:hanging="360"/>
      </w:pPr>
    </w:lvl>
    <w:lvl w:ilvl="8" w:tplc="1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2929445B"/>
    <w:multiLevelType w:val="hybridMultilevel"/>
    <w:tmpl w:val="0D04B93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443278"/>
    <w:multiLevelType w:val="hybridMultilevel"/>
    <w:tmpl w:val="A434CC4C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AC468FE"/>
    <w:multiLevelType w:val="hybridMultilevel"/>
    <w:tmpl w:val="5E3691B4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141A0019" w:tentative="1">
      <w:start w:val="1"/>
      <w:numFmt w:val="lowerLetter"/>
      <w:lvlText w:val="%2."/>
      <w:lvlJc w:val="left"/>
      <w:pPr>
        <w:ind w:left="1797" w:hanging="360"/>
      </w:pPr>
    </w:lvl>
    <w:lvl w:ilvl="2" w:tplc="141A001B" w:tentative="1">
      <w:start w:val="1"/>
      <w:numFmt w:val="lowerRoman"/>
      <w:lvlText w:val="%3."/>
      <w:lvlJc w:val="right"/>
      <w:pPr>
        <w:ind w:left="2517" w:hanging="180"/>
      </w:pPr>
    </w:lvl>
    <w:lvl w:ilvl="3" w:tplc="141A000F" w:tentative="1">
      <w:start w:val="1"/>
      <w:numFmt w:val="decimal"/>
      <w:lvlText w:val="%4."/>
      <w:lvlJc w:val="left"/>
      <w:pPr>
        <w:ind w:left="3237" w:hanging="360"/>
      </w:pPr>
    </w:lvl>
    <w:lvl w:ilvl="4" w:tplc="141A0019" w:tentative="1">
      <w:start w:val="1"/>
      <w:numFmt w:val="lowerLetter"/>
      <w:lvlText w:val="%5."/>
      <w:lvlJc w:val="left"/>
      <w:pPr>
        <w:ind w:left="3957" w:hanging="360"/>
      </w:pPr>
    </w:lvl>
    <w:lvl w:ilvl="5" w:tplc="141A001B" w:tentative="1">
      <w:start w:val="1"/>
      <w:numFmt w:val="lowerRoman"/>
      <w:lvlText w:val="%6."/>
      <w:lvlJc w:val="right"/>
      <w:pPr>
        <w:ind w:left="4677" w:hanging="180"/>
      </w:pPr>
    </w:lvl>
    <w:lvl w:ilvl="6" w:tplc="141A000F" w:tentative="1">
      <w:start w:val="1"/>
      <w:numFmt w:val="decimal"/>
      <w:lvlText w:val="%7."/>
      <w:lvlJc w:val="left"/>
      <w:pPr>
        <w:ind w:left="5397" w:hanging="360"/>
      </w:pPr>
    </w:lvl>
    <w:lvl w:ilvl="7" w:tplc="141A0019" w:tentative="1">
      <w:start w:val="1"/>
      <w:numFmt w:val="lowerLetter"/>
      <w:lvlText w:val="%8."/>
      <w:lvlJc w:val="left"/>
      <w:pPr>
        <w:ind w:left="6117" w:hanging="360"/>
      </w:pPr>
    </w:lvl>
    <w:lvl w:ilvl="8" w:tplc="1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2B4826C5"/>
    <w:multiLevelType w:val="hybridMultilevel"/>
    <w:tmpl w:val="27203F5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BA809B1"/>
    <w:multiLevelType w:val="hybridMultilevel"/>
    <w:tmpl w:val="10AAC42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C917295"/>
    <w:multiLevelType w:val="hybridMultilevel"/>
    <w:tmpl w:val="F7287D1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2CFF5F58"/>
    <w:multiLevelType w:val="hybridMultilevel"/>
    <w:tmpl w:val="80F00DFC"/>
    <w:lvl w:ilvl="0" w:tplc="08090017">
      <w:start w:val="1"/>
      <w:numFmt w:val="lowerLetter"/>
      <w:lvlText w:val="%1)"/>
      <w:lvlJc w:val="left"/>
      <w:pPr>
        <w:ind w:left="1140" w:hanging="360"/>
      </w:pPr>
    </w:lvl>
    <w:lvl w:ilvl="1" w:tplc="141A0019" w:tentative="1">
      <w:start w:val="1"/>
      <w:numFmt w:val="lowerLetter"/>
      <w:lvlText w:val="%2."/>
      <w:lvlJc w:val="left"/>
      <w:pPr>
        <w:ind w:left="1860" w:hanging="360"/>
      </w:pPr>
    </w:lvl>
    <w:lvl w:ilvl="2" w:tplc="141A001B" w:tentative="1">
      <w:start w:val="1"/>
      <w:numFmt w:val="lowerRoman"/>
      <w:lvlText w:val="%3."/>
      <w:lvlJc w:val="right"/>
      <w:pPr>
        <w:ind w:left="2580" w:hanging="180"/>
      </w:pPr>
    </w:lvl>
    <w:lvl w:ilvl="3" w:tplc="141A000F" w:tentative="1">
      <w:start w:val="1"/>
      <w:numFmt w:val="decimal"/>
      <w:lvlText w:val="%4."/>
      <w:lvlJc w:val="left"/>
      <w:pPr>
        <w:ind w:left="3300" w:hanging="360"/>
      </w:pPr>
    </w:lvl>
    <w:lvl w:ilvl="4" w:tplc="141A0019" w:tentative="1">
      <w:start w:val="1"/>
      <w:numFmt w:val="lowerLetter"/>
      <w:lvlText w:val="%5."/>
      <w:lvlJc w:val="left"/>
      <w:pPr>
        <w:ind w:left="4020" w:hanging="360"/>
      </w:pPr>
    </w:lvl>
    <w:lvl w:ilvl="5" w:tplc="141A001B" w:tentative="1">
      <w:start w:val="1"/>
      <w:numFmt w:val="lowerRoman"/>
      <w:lvlText w:val="%6."/>
      <w:lvlJc w:val="right"/>
      <w:pPr>
        <w:ind w:left="4740" w:hanging="180"/>
      </w:pPr>
    </w:lvl>
    <w:lvl w:ilvl="6" w:tplc="141A000F" w:tentative="1">
      <w:start w:val="1"/>
      <w:numFmt w:val="decimal"/>
      <w:lvlText w:val="%7."/>
      <w:lvlJc w:val="left"/>
      <w:pPr>
        <w:ind w:left="5460" w:hanging="360"/>
      </w:pPr>
    </w:lvl>
    <w:lvl w:ilvl="7" w:tplc="141A0019" w:tentative="1">
      <w:start w:val="1"/>
      <w:numFmt w:val="lowerLetter"/>
      <w:lvlText w:val="%8."/>
      <w:lvlJc w:val="left"/>
      <w:pPr>
        <w:ind w:left="6180" w:hanging="360"/>
      </w:pPr>
    </w:lvl>
    <w:lvl w:ilvl="8" w:tplc="1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4" w15:restartNumberingAfterBreak="0">
    <w:nsid w:val="2DBE1658"/>
    <w:multiLevelType w:val="hybridMultilevel"/>
    <w:tmpl w:val="599C2DAC"/>
    <w:lvl w:ilvl="0" w:tplc="8F2C249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E83037F"/>
    <w:multiLevelType w:val="hybridMultilevel"/>
    <w:tmpl w:val="A79801C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E9A0B29"/>
    <w:multiLevelType w:val="hybridMultilevel"/>
    <w:tmpl w:val="B6A2E57A"/>
    <w:lvl w:ilvl="0" w:tplc="08090017">
      <w:start w:val="1"/>
      <w:numFmt w:val="lowerLetter"/>
      <w:lvlText w:val="%1)"/>
      <w:lvlJc w:val="left"/>
      <w:pPr>
        <w:ind w:left="1083" w:hanging="360"/>
      </w:pPr>
    </w:lvl>
    <w:lvl w:ilvl="1" w:tplc="141A0019" w:tentative="1">
      <w:start w:val="1"/>
      <w:numFmt w:val="lowerLetter"/>
      <w:lvlText w:val="%2."/>
      <w:lvlJc w:val="left"/>
      <w:pPr>
        <w:ind w:left="1803" w:hanging="360"/>
      </w:pPr>
    </w:lvl>
    <w:lvl w:ilvl="2" w:tplc="141A001B" w:tentative="1">
      <w:start w:val="1"/>
      <w:numFmt w:val="lowerRoman"/>
      <w:lvlText w:val="%3."/>
      <w:lvlJc w:val="right"/>
      <w:pPr>
        <w:ind w:left="2523" w:hanging="180"/>
      </w:pPr>
    </w:lvl>
    <w:lvl w:ilvl="3" w:tplc="141A000F" w:tentative="1">
      <w:start w:val="1"/>
      <w:numFmt w:val="decimal"/>
      <w:lvlText w:val="%4."/>
      <w:lvlJc w:val="left"/>
      <w:pPr>
        <w:ind w:left="3243" w:hanging="360"/>
      </w:pPr>
    </w:lvl>
    <w:lvl w:ilvl="4" w:tplc="141A0019" w:tentative="1">
      <w:start w:val="1"/>
      <w:numFmt w:val="lowerLetter"/>
      <w:lvlText w:val="%5."/>
      <w:lvlJc w:val="left"/>
      <w:pPr>
        <w:ind w:left="3963" w:hanging="360"/>
      </w:pPr>
    </w:lvl>
    <w:lvl w:ilvl="5" w:tplc="141A001B" w:tentative="1">
      <w:start w:val="1"/>
      <w:numFmt w:val="lowerRoman"/>
      <w:lvlText w:val="%6."/>
      <w:lvlJc w:val="right"/>
      <w:pPr>
        <w:ind w:left="4683" w:hanging="180"/>
      </w:pPr>
    </w:lvl>
    <w:lvl w:ilvl="6" w:tplc="141A000F" w:tentative="1">
      <w:start w:val="1"/>
      <w:numFmt w:val="decimal"/>
      <w:lvlText w:val="%7."/>
      <w:lvlJc w:val="left"/>
      <w:pPr>
        <w:ind w:left="5403" w:hanging="360"/>
      </w:pPr>
    </w:lvl>
    <w:lvl w:ilvl="7" w:tplc="141A0019" w:tentative="1">
      <w:start w:val="1"/>
      <w:numFmt w:val="lowerLetter"/>
      <w:lvlText w:val="%8."/>
      <w:lvlJc w:val="left"/>
      <w:pPr>
        <w:ind w:left="6123" w:hanging="360"/>
      </w:pPr>
    </w:lvl>
    <w:lvl w:ilvl="8" w:tplc="141A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7" w15:restartNumberingAfterBreak="0">
    <w:nsid w:val="2F6E4B9D"/>
    <w:multiLevelType w:val="hybridMultilevel"/>
    <w:tmpl w:val="146AA358"/>
    <w:lvl w:ilvl="0" w:tplc="0A18BD6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6F2DF0"/>
    <w:multiLevelType w:val="hybridMultilevel"/>
    <w:tmpl w:val="1B086C7A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0A7A4A"/>
    <w:multiLevelType w:val="hybridMultilevel"/>
    <w:tmpl w:val="8F86B33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6082067"/>
    <w:multiLevelType w:val="hybridMultilevel"/>
    <w:tmpl w:val="11763968"/>
    <w:lvl w:ilvl="0" w:tplc="BF0A5D0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67443DC"/>
    <w:multiLevelType w:val="hybridMultilevel"/>
    <w:tmpl w:val="FD22B034"/>
    <w:lvl w:ilvl="0" w:tplc="08090017">
      <w:start w:val="1"/>
      <w:numFmt w:val="lowerLetter"/>
      <w:lvlText w:val="%1)"/>
      <w:lvlJc w:val="left"/>
      <w:pPr>
        <w:ind w:left="1496" w:hanging="360"/>
      </w:pPr>
    </w:lvl>
    <w:lvl w:ilvl="1" w:tplc="141A0019" w:tentative="1">
      <w:start w:val="1"/>
      <w:numFmt w:val="lowerLetter"/>
      <w:lvlText w:val="%2."/>
      <w:lvlJc w:val="left"/>
      <w:pPr>
        <w:ind w:left="2216" w:hanging="360"/>
      </w:pPr>
    </w:lvl>
    <w:lvl w:ilvl="2" w:tplc="141A001B" w:tentative="1">
      <w:start w:val="1"/>
      <w:numFmt w:val="lowerRoman"/>
      <w:lvlText w:val="%3."/>
      <w:lvlJc w:val="right"/>
      <w:pPr>
        <w:ind w:left="2936" w:hanging="180"/>
      </w:pPr>
    </w:lvl>
    <w:lvl w:ilvl="3" w:tplc="141A000F" w:tentative="1">
      <w:start w:val="1"/>
      <w:numFmt w:val="decimal"/>
      <w:lvlText w:val="%4."/>
      <w:lvlJc w:val="left"/>
      <w:pPr>
        <w:ind w:left="3656" w:hanging="360"/>
      </w:pPr>
    </w:lvl>
    <w:lvl w:ilvl="4" w:tplc="141A0019" w:tentative="1">
      <w:start w:val="1"/>
      <w:numFmt w:val="lowerLetter"/>
      <w:lvlText w:val="%5."/>
      <w:lvlJc w:val="left"/>
      <w:pPr>
        <w:ind w:left="4376" w:hanging="360"/>
      </w:pPr>
    </w:lvl>
    <w:lvl w:ilvl="5" w:tplc="141A001B" w:tentative="1">
      <w:start w:val="1"/>
      <w:numFmt w:val="lowerRoman"/>
      <w:lvlText w:val="%6."/>
      <w:lvlJc w:val="right"/>
      <w:pPr>
        <w:ind w:left="5096" w:hanging="180"/>
      </w:pPr>
    </w:lvl>
    <w:lvl w:ilvl="6" w:tplc="141A000F" w:tentative="1">
      <w:start w:val="1"/>
      <w:numFmt w:val="decimal"/>
      <w:lvlText w:val="%7."/>
      <w:lvlJc w:val="left"/>
      <w:pPr>
        <w:ind w:left="5816" w:hanging="360"/>
      </w:pPr>
    </w:lvl>
    <w:lvl w:ilvl="7" w:tplc="141A0019" w:tentative="1">
      <w:start w:val="1"/>
      <w:numFmt w:val="lowerLetter"/>
      <w:lvlText w:val="%8."/>
      <w:lvlJc w:val="left"/>
      <w:pPr>
        <w:ind w:left="6536" w:hanging="360"/>
      </w:pPr>
    </w:lvl>
    <w:lvl w:ilvl="8" w:tplc="141A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62" w15:restartNumberingAfterBreak="0">
    <w:nsid w:val="38427CA6"/>
    <w:multiLevelType w:val="hybridMultilevel"/>
    <w:tmpl w:val="13FCFEA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38FE2E00"/>
    <w:multiLevelType w:val="hybridMultilevel"/>
    <w:tmpl w:val="E96A0F12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141A0019" w:tentative="1">
      <w:start w:val="1"/>
      <w:numFmt w:val="lowerLetter"/>
      <w:lvlText w:val="%2."/>
      <w:lvlJc w:val="left"/>
      <w:pPr>
        <w:ind w:left="1797" w:hanging="360"/>
      </w:pPr>
    </w:lvl>
    <w:lvl w:ilvl="2" w:tplc="141A001B" w:tentative="1">
      <w:start w:val="1"/>
      <w:numFmt w:val="lowerRoman"/>
      <w:lvlText w:val="%3."/>
      <w:lvlJc w:val="right"/>
      <w:pPr>
        <w:ind w:left="2517" w:hanging="180"/>
      </w:pPr>
    </w:lvl>
    <w:lvl w:ilvl="3" w:tplc="141A000F" w:tentative="1">
      <w:start w:val="1"/>
      <w:numFmt w:val="decimal"/>
      <w:lvlText w:val="%4."/>
      <w:lvlJc w:val="left"/>
      <w:pPr>
        <w:ind w:left="3237" w:hanging="360"/>
      </w:pPr>
    </w:lvl>
    <w:lvl w:ilvl="4" w:tplc="141A0019" w:tentative="1">
      <w:start w:val="1"/>
      <w:numFmt w:val="lowerLetter"/>
      <w:lvlText w:val="%5."/>
      <w:lvlJc w:val="left"/>
      <w:pPr>
        <w:ind w:left="3957" w:hanging="360"/>
      </w:pPr>
    </w:lvl>
    <w:lvl w:ilvl="5" w:tplc="141A001B" w:tentative="1">
      <w:start w:val="1"/>
      <w:numFmt w:val="lowerRoman"/>
      <w:lvlText w:val="%6."/>
      <w:lvlJc w:val="right"/>
      <w:pPr>
        <w:ind w:left="4677" w:hanging="180"/>
      </w:pPr>
    </w:lvl>
    <w:lvl w:ilvl="6" w:tplc="141A000F" w:tentative="1">
      <w:start w:val="1"/>
      <w:numFmt w:val="decimal"/>
      <w:lvlText w:val="%7."/>
      <w:lvlJc w:val="left"/>
      <w:pPr>
        <w:ind w:left="5397" w:hanging="360"/>
      </w:pPr>
    </w:lvl>
    <w:lvl w:ilvl="7" w:tplc="141A0019" w:tentative="1">
      <w:start w:val="1"/>
      <w:numFmt w:val="lowerLetter"/>
      <w:lvlText w:val="%8."/>
      <w:lvlJc w:val="left"/>
      <w:pPr>
        <w:ind w:left="6117" w:hanging="360"/>
      </w:pPr>
    </w:lvl>
    <w:lvl w:ilvl="8" w:tplc="1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4" w15:restartNumberingAfterBreak="0">
    <w:nsid w:val="396C2869"/>
    <w:multiLevelType w:val="hybridMultilevel"/>
    <w:tmpl w:val="0A3AA136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141A0019" w:tentative="1">
      <w:start w:val="1"/>
      <w:numFmt w:val="lowerLetter"/>
      <w:lvlText w:val="%2."/>
      <w:lvlJc w:val="left"/>
      <w:pPr>
        <w:ind w:left="1797" w:hanging="360"/>
      </w:pPr>
    </w:lvl>
    <w:lvl w:ilvl="2" w:tplc="141A001B" w:tentative="1">
      <w:start w:val="1"/>
      <w:numFmt w:val="lowerRoman"/>
      <w:lvlText w:val="%3."/>
      <w:lvlJc w:val="right"/>
      <w:pPr>
        <w:ind w:left="2517" w:hanging="180"/>
      </w:pPr>
    </w:lvl>
    <w:lvl w:ilvl="3" w:tplc="141A000F" w:tentative="1">
      <w:start w:val="1"/>
      <w:numFmt w:val="decimal"/>
      <w:lvlText w:val="%4."/>
      <w:lvlJc w:val="left"/>
      <w:pPr>
        <w:ind w:left="3237" w:hanging="360"/>
      </w:pPr>
    </w:lvl>
    <w:lvl w:ilvl="4" w:tplc="141A0019" w:tentative="1">
      <w:start w:val="1"/>
      <w:numFmt w:val="lowerLetter"/>
      <w:lvlText w:val="%5."/>
      <w:lvlJc w:val="left"/>
      <w:pPr>
        <w:ind w:left="3957" w:hanging="360"/>
      </w:pPr>
    </w:lvl>
    <w:lvl w:ilvl="5" w:tplc="141A001B" w:tentative="1">
      <w:start w:val="1"/>
      <w:numFmt w:val="lowerRoman"/>
      <w:lvlText w:val="%6."/>
      <w:lvlJc w:val="right"/>
      <w:pPr>
        <w:ind w:left="4677" w:hanging="180"/>
      </w:pPr>
    </w:lvl>
    <w:lvl w:ilvl="6" w:tplc="141A000F" w:tentative="1">
      <w:start w:val="1"/>
      <w:numFmt w:val="decimal"/>
      <w:lvlText w:val="%7."/>
      <w:lvlJc w:val="left"/>
      <w:pPr>
        <w:ind w:left="5397" w:hanging="360"/>
      </w:pPr>
    </w:lvl>
    <w:lvl w:ilvl="7" w:tplc="141A0019" w:tentative="1">
      <w:start w:val="1"/>
      <w:numFmt w:val="lowerLetter"/>
      <w:lvlText w:val="%8."/>
      <w:lvlJc w:val="left"/>
      <w:pPr>
        <w:ind w:left="6117" w:hanging="360"/>
      </w:pPr>
    </w:lvl>
    <w:lvl w:ilvl="8" w:tplc="1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5" w15:restartNumberingAfterBreak="0">
    <w:nsid w:val="3B795875"/>
    <w:multiLevelType w:val="hybridMultilevel"/>
    <w:tmpl w:val="4BCAF20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3B863D23"/>
    <w:multiLevelType w:val="hybridMultilevel"/>
    <w:tmpl w:val="7634266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3BE321D0"/>
    <w:multiLevelType w:val="hybridMultilevel"/>
    <w:tmpl w:val="243C7074"/>
    <w:lvl w:ilvl="0" w:tplc="72E8C5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96192D"/>
    <w:multiLevelType w:val="hybridMultilevel"/>
    <w:tmpl w:val="3A7054EC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DCF640A"/>
    <w:multiLevelType w:val="hybridMultilevel"/>
    <w:tmpl w:val="F226387E"/>
    <w:lvl w:ilvl="0" w:tplc="08090017">
      <w:start w:val="1"/>
      <w:numFmt w:val="lowerLetter"/>
      <w:lvlText w:val="%1)"/>
      <w:lvlJc w:val="left"/>
      <w:pPr>
        <w:ind w:left="1140" w:hanging="360"/>
      </w:pPr>
    </w:lvl>
    <w:lvl w:ilvl="1" w:tplc="141A0019" w:tentative="1">
      <w:start w:val="1"/>
      <w:numFmt w:val="lowerLetter"/>
      <w:lvlText w:val="%2."/>
      <w:lvlJc w:val="left"/>
      <w:pPr>
        <w:ind w:left="1860" w:hanging="360"/>
      </w:pPr>
    </w:lvl>
    <w:lvl w:ilvl="2" w:tplc="141A001B" w:tentative="1">
      <w:start w:val="1"/>
      <w:numFmt w:val="lowerRoman"/>
      <w:lvlText w:val="%3."/>
      <w:lvlJc w:val="right"/>
      <w:pPr>
        <w:ind w:left="2580" w:hanging="180"/>
      </w:pPr>
    </w:lvl>
    <w:lvl w:ilvl="3" w:tplc="141A000F" w:tentative="1">
      <w:start w:val="1"/>
      <w:numFmt w:val="decimal"/>
      <w:lvlText w:val="%4."/>
      <w:lvlJc w:val="left"/>
      <w:pPr>
        <w:ind w:left="3300" w:hanging="360"/>
      </w:pPr>
    </w:lvl>
    <w:lvl w:ilvl="4" w:tplc="141A0019" w:tentative="1">
      <w:start w:val="1"/>
      <w:numFmt w:val="lowerLetter"/>
      <w:lvlText w:val="%5."/>
      <w:lvlJc w:val="left"/>
      <w:pPr>
        <w:ind w:left="4020" w:hanging="360"/>
      </w:pPr>
    </w:lvl>
    <w:lvl w:ilvl="5" w:tplc="141A001B" w:tentative="1">
      <w:start w:val="1"/>
      <w:numFmt w:val="lowerRoman"/>
      <w:lvlText w:val="%6."/>
      <w:lvlJc w:val="right"/>
      <w:pPr>
        <w:ind w:left="4740" w:hanging="180"/>
      </w:pPr>
    </w:lvl>
    <w:lvl w:ilvl="6" w:tplc="141A000F" w:tentative="1">
      <w:start w:val="1"/>
      <w:numFmt w:val="decimal"/>
      <w:lvlText w:val="%7."/>
      <w:lvlJc w:val="left"/>
      <w:pPr>
        <w:ind w:left="5460" w:hanging="360"/>
      </w:pPr>
    </w:lvl>
    <w:lvl w:ilvl="7" w:tplc="141A0019" w:tentative="1">
      <w:start w:val="1"/>
      <w:numFmt w:val="lowerLetter"/>
      <w:lvlText w:val="%8."/>
      <w:lvlJc w:val="left"/>
      <w:pPr>
        <w:ind w:left="6180" w:hanging="360"/>
      </w:pPr>
    </w:lvl>
    <w:lvl w:ilvl="8" w:tplc="1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0" w15:restartNumberingAfterBreak="0">
    <w:nsid w:val="3DD675AC"/>
    <w:multiLevelType w:val="hybridMultilevel"/>
    <w:tmpl w:val="DE5ACAAE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141A0019" w:tentative="1">
      <w:start w:val="1"/>
      <w:numFmt w:val="lowerLetter"/>
      <w:lvlText w:val="%2."/>
      <w:lvlJc w:val="left"/>
      <w:pPr>
        <w:ind w:left="1866" w:hanging="360"/>
      </w:pPr>
    </w:lvl>
    <w:lvl w:ilvl="2" w:tplc="141A001B" w:tentative="1">
      <w:start w:val="1"/>
      <w:numFmt w:val="lowerRoman"/>
      <w:lvlText w:val="%3."/>
      <w:lvlJc w:val="right"/>
      <w:pPr>
        <w:ind w:left="2586" w:hanging="180"/>
      </w:pPr>
    </w:lvl>
    <w:lvl w:ilvl="3" w:tplc="141A000F" w:tentative="1">
      <w:start w:val="1"/>
      <w:numFmt w:val="decimal"/>
      <w:lvlText w:val="%4."/>
      <w:lvlJc w:val="left"/>
      <w:pPr>
        <w:ind w:left="3306" w:hanging="360"/>
      </w:pPr>
    </w:lvl>
    <w:lvl w:ilvl="4" w:tplc="141A0019" w:tentative="1">
      <w:start w:val="1"/>
      <w:numFmt w:val="lowerLetter"/>
      <w:lvlText w:val="%5."/>
      <w:lvlJc w:val="left"/>
      <w:pPr>
        <w:ind w:left="4026" w:hanging="360"/>
      </w:pPr>
    </w:lvl>
    <w:lvl w:ilvl="5" w:tplc="141A001B" w:tentative="1">
      <w:start w:val="1"/>
      <w:numFmt w:val="lowerRoman"/>
      <w:lvlText w:val="%6."/>
      <w:lvlJc w:val="right"/>
      <w:pPr>
        <w:ind w:left="4746" w:hanging="180"/>
      </w:pPr>
    </w:lvl>
    <w:lvl w:ilvl="6" w:tplc="141A000F" w:tentative="1">
      <w:start w:val="1"/>
      <w:numFmt w:val="decimal"/>
      <w:lvlText w:val="%7."/>
      <w:lvlJc w:val="left"/>
      <w:pPr>
        <w:ind w:left="5466" w:hanging="360"/>
      </w:pPr>
    </w:lvl>
    <w:lvl w:ilvl="7" w:tplc="141A0019" w:tentative="1">
      <w:start w:val="1"/>
      <w:numFmt w:val="lowerLetter"/>
      <w:lvlText w:val="%8."/>
      <w:lvlJc w:val="left"/>
      <w:pPr>
        <w:ind w:left="6186" w:hanging="360"/>
      </w:pPr>
    </w:lvl>
    <w:lvl w:ilvl="8" w:tplc="1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3E086FC8"/>
    <w:multiLevelType w:val="hybridMultilevel"/>
    <w:tmpl w:val="25DA942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402C0D71"/>
    <w:multiLevelType w:val="hybridMultilevel"/>
    <w:tmpl w:val="A4D60DA8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141A0019" w:tentative="1">
      <w:start w:val="1"/>
      <w:numFmt w:val="lowerLetter"/>
      <w:lvlText w:val="%2."/>
      <w:lvlJc w:val="left"/>
      <w:pPr>
        <w:ind w:left="1866" w:hanging="360"/>
      </w:pPr>
    </w:lvl>
    <w:lvl w:ilvl="2" w:tplc="141A001B" w:tentative="1">
      <w:start w:val="1"/>
      <w:numFmt w:val="lowerRoman"/>
      <w:lvlText w:val="%3."/>
      <w:lvlJc w:val="right"/>
      <w:pPr>
        <w:ind w:left="2586" w:hanging="180"/>
      </w:pPr>
    </w:lvl>
    <w:lvl w:ilvl="3" w:tplc="141A000F" w:tentative="1">
      <w:start w:val="1"/>
      <w:numFmt w:val="decimal"/>
      <w:lvlText w:val="%4."/>
      <w:lvlJc w:val="left"/>
      <w:pPr>
        <w:ind w:left="3306" w:hanging="360"/>
      </w:pPr>
    </w:lvl>
    <w:lvl w:ilvl="4" w:tplc="141A0019" w:tentative="1">
      <w:start w:val="1"/>
      <w:numFmt w:val="lowerLetter"/>
      <w:lvlText w:val="%5."/>
      <w:lvlJc w:val="left"/>
      <w:pPr>
        <w:ind w:left="4026" w:hanging="360"/>
      </w:pPr>
    </w:lvl>
    <w:lvl w:ilvl="5" w:tplc="141A001B" w:tentative="1">
      <w:start w:val="1"/>
      <w:numFmt w:val="lowerRoman"/>
      <w:lvlText w:val="%6."/>
      <w:lvlJc w:val="right"/>
      <w:pPr>
        <w:ind w:left="4746" w:hanging="180"/>
      </w:pPr>
    </w:lvl>
    <w:lvl w:ilvl="6" w:tplc="141A000F" w:tentative="1">
      <w:start w:val="1"/>
      <w:numFmt w:val="decimal"/>
      <w:lvlText w:val="%7."/>
      <w:lvlJc w:val="left"/>
      <w:pPr>
        <w:ind w:left="5466" w:hanging="360"/>
      </w:pPr>
    </w:lvl>
    <w:lvl w:ilvl="7" w:tplc="141A0019" w:tentative="1">
      <w:start w:val="1"/>
      <w:numFmt w:val="lowerLetter"/>
      <w:lvlText w:val="%8."/>
      <w:lvlJc w:val="left"/>
      <w:pPr>
        <w:ind w:left="6186" w:hanging="360"/>
      </w:pPr>
    </w:lvl>
    <w:lvl w:ilvl="8" w:tplc="1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40570009"/>
    <w:multiLevelType w:val="hybridMultilevel"/>
    <w:tmpl w:val="31F4CA6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0E00D67"/>
    <w:multiLevelType w:val="hybridMultilevel"/>
    <w:tmpl w:val="B36243D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427F3EB5"/>
    <w:multiLevelType w:val="hybridMultilevel"/>
    <w:tmpl w:val="63900228"/>
    <w:lvl w:ilvl="0" w:tplc="111806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3BA6711"/>
    <w:multiLevelType w:val="hybridMultilevel"/>
    <w:tmpl w:val="0592EAB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41A5405"/>
    <w:multiLevelType w:val="hybridMultilevel"/>
    <w:tmpl w:val="8E8283EC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141A0019" w:tentative="1">
      <w:start w:val="1"/>
      <w:numFmt w:val="lowerLetter"/>
      <w:lvlText w:val="%2."/>
      <w:lvlJc w:val="left"/>
      <w:pPr>
        <w:ind w:left="1797" w:hanging="360"/>
      </w:pPr>
    </w:lvl>
    <w:lvl w:ilvl="2" w:tplc="141A001B" w:tentative="1">
      <w:start w:val="1"/>
      <w:numFmt w:val="lowerRoman"/>
      <w:lvlText w:val="%3."/>
      <w:lvlJc w:val="right"/>
      <w:pPr>
        <w:ind w:left="2517" w:hanging="180"/>
      </w:pPr>
    </w:lvl>
    <w:lvl w:ilvl="3" w:tplc="141A000F" w:tentative="1">
      <w:start w:val="1"/>
      <w:numFmt w:val="decimal"/>
      <w:lvlText w:val="%4."/>
      <w:lvlJc w:val="left"/>
      <w:pPr>
        <w:ind w:left="3237" w:hanging="360"/>
      </w:pPr>
    </w:lvl>
    <w:lvl w:ilvl="4" w:tplc="141A0019" w:tentative="1">
      <w:start w:val="1"/>
      <w:numFmt w:val="lowerLetter"/>
      <w:lvlText w:val="%5."/>
      <w:lvlJc w:val="left"/>
      <w:pPr>
        <w:ind w:left="3957" w:hanging="360"/>
      </w:pPr>
    </w:lvl>
    <w:lvl w:ilvl="5" w:tplc="141A001B" w:tentative="1">
      <w:start w:val="1"/>
      <w:numFmt w:val="lowerRoman"/>
      <w:lvlText w:val="%6."/>
      <w:lvlJc w:val="right"/>
      <w:pPr>
        <w:ind w:left="4677" w:hanging="180"/>
      </w:pPr>
    </w:lvl>
    <w:lvl w:ilvl="6" w:tplc="141A000F" w:tentative="1">
      <w:start w:val="1"/>
      <w:numFmt w:val="decimal"/>
      <w:lvlText w:val="%7."/>
      <w:lvlJc w:val="left"/>
      <w:pPr>
        <w:ind w:left="5397" w:hanging="360"/>
      </w:pPr>
    </w:lvl>
    <w:lvl w:ilvl="7" w:tplc="141A0019" w:tentative="1">
      <w:start w:val="1"/>
      <w:numFmt w:val="lowerLetter"/>
      <w:lvlText w:val="%8."/>
      <w:lvlJc w:val="left"/>
      <w:pPr>
        <w:ind w:left="6117" w:hanging="360"/>
      </w:pPr>
    </w:lvl>
    <w:lvl w:ilvl="8" w:tplc="1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8" w15:restartNumberingAfterBreak="0">
    <w:nsid w:val="44B63507"/>
    <w:multiLevelType w:val="hybridMultilevel"/>
    <w:tmpl w:val="CC62625E"/>
    <w:lvl w:ilvl="0" w:tplc="08090017">
      <w:start w:val="1"/>
      <w:numFmt w:val="lowerLetter"/>
      <w:lvlText w:val="%1)"/>
      <w:lvlJc w:val="left"/>
      <w:pPr>
        <w:ind w:left="1141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61" w:hanging="360"/>
      </w:pPr>
    </w:lvl>
    <w:lvl w:ilvl="2" w:tplc="141A001B" w:tentative="1">
      <w:start w:val="1"/>
      <w:numFmt w:val="lowerRoman"/>
      <w:lvlText w:val="%3."/>
      <w:lvlJc w:val="right"/>
      <w:pPr>
        <w:ind w:left="2581" w:hanging="180"/>
      </w:pPr>
    </w:lvl>
    <w:lvl w:ilvl="3" w:tplc="141A000F" w:tentative="1">
      <w:start w:val="1"/>
      <w:numFmt w:val="decimal"/>
      <w:lvlText w:val="%4."/>
      <w:lvlJc w:val="left"/>
      <w:pPr>
        <w:ind w:left="3301" w:hanging="360"/>
      </w:pPr>
    </w:lvl>
    <w:lvl w:ilvl="4" w:tplc="141A0019" w:tentative="1">
      <w:start w:val="1"/>
      <w:numFmt w:val="lowerLetter"/>
      <w:lvlText w:val="%5."/>
      <w:lvlJc w:val="left"/>
      <w:pPr>
        <w:ind w:left="4021" w:hanging="360"/>
      </w:pPr>
    </w:lvl>
    <w:lvl w:ilvl="5" w:tplc="141A001B" w:tentative="1">
      <w:start w:val="1"/>
      <w:numFmt w:val="lowerRoman"/>
      <w:lvlText w:val="%6."/>
      <w:lvlJc w:val="right"/>
      <w:pPr>
        <w:ind w:left="4741" w:hanging="180"/>
      </w:pPr>
    </w:lvl>
    <w:lvl w:ilvl="6" w:tplc="141A000F" w:tentative="1">
      <w:start w:val="1"/>
      <w:numFmt w:val="decimal"/>
      <w:lvlText w:val="%7."/>
      <w:lvlJc w:val="left"/>
      <w:pPr>
        <w:ind w:left="5461" w:hanging="360"/>
      </w:pPr>
    </w:lvl>
    <w:lvl w:ilvl="7" w:tplc="141A0019" w:tentative="1">
      <w:start w:val="1"/>
      <w:numFmt w:val="lowerLetter"/>
      <w:lvlText w:val="%8."/>
      <w:lvlJc w:val="left"/>
      <w:pPr>
        <w:ind w:left="6181" w:hanging="360"/>
      </w:pPr>
    </w:lvl>
    <w:lvl w:ilvl="8" w:tplc="141A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79" w15:restartNumberingAfterBreak="0">
    <w:nsid w:val="45297DDA"/>
    <w:multiLevelType w:val="hybridMultilevel"/>
    <w:tmpl w:val="AFAE55C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458427A5"/>
    <w:multiLevelType w:val="hybridMultilevel"/>
    <w:tmpl w:val="0DEC816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46DA5E92"/>
    <w:multiLevelType w:val="hybridMultilevel"/>
    <w:tmpl w:val="A1D28D70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141A0019" w:tentative="1">
      <w:start w:val="1"/>
      <w:numFmt w:val="lowerLetter"/>
      <w:lvlText w:val="%2."/>
      <w:lvlJc w:val="left"/>
      <w:pPr>
        <w:ind w:left="1797" w:hanging="360"/>
      </w:pPr>
    </w:lvl>
    <w:lvl w:ilvl="2" w:tplc="141A001B" w:tentative="1">
      <w:start w:val="1"/>
      <w:numFmt w:val="lowerRoman"/>
      <w:lvlText w:val="%3."/>
      <w:lvlJc w:val="right"/>
      <w:pPr>
        <w:ind w:left="2517" w:hanging="180"/>
      </w:pPr>
    </w:lvl>
    <w:lvl w:ilvl="3" w:tplc="141A000F" w:tentative="1">
      <w:start w:val="1"/>
      <w:numFmt w:val="decimal"/>
      <w:lvlText w:val="%4."/>
      <w:lvlJc w:val="left"/>
      <w:pPr>
        <w:ind w:left="3237" w:hanging="360"/>
      </w:pPr>
    </w:lvl>
    <w:lvl w:ilvl="4" w:tplc="141A0019" w:tentative="1">
      <w:start w:val="1"/>
      <w:numFmt w:val="lowerLetter"/>
      <w:lvlText w:val="%5."/>
      <w:lvlJc w:val="left"/>
      <w:pPr>
        <w:ind w:left="3957" w:hanging="360"/>
      </w:pPr>
    </w:lvl>
    <w:lvl w:ilvl="5" w:tplc="141A001B" w:tentative="1">
      <w:start w:val="1"/>
      <w:numFmt w:val="lowerRoman"/>
      <w:lvlText w:val="%6."/>
      <w:lvlJc w:val="right"/>
      <w:pPr>
        <w:ind w:left="4677" w:hanging="180"/>
      </w:pPr>
    </w:lvl>
    <w:lvl w:ilvl="6" w:tplc="141A000F" w:tentative="1">
      <w:start w:val="1"/>
      <w:numFmt w:val="decimal"/>
      <w:lvlText w:val="%7."/>
      <w:lvlJc w:val="left"/>
      <w:pPr>
        <w:ind w:left="5397" w:hanging="360"/>
      </w:pPr>
    </w:lvl>
    <w:lvl w:ilvl="7" w:tplc="141A0019" w:tentative="1">
      <w:start w:val="1"/>
      <w:numFmt w:val="lowerLetter"/>
      <w:lvlText w:val="%8."/>
      <w:lvlJc w:val="left"/>
      <w:pPr>
        <w:ind w:left="6117" w:hanging="360"/>
      </w:pPr>
    </w:lvl>
    <w:lvl w:ilvl="8" w:tplc="1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2" w15:restartNumberingAfterBreak="0">
    <w:nsid w:val="47AA18A2"/>
    <w:multiLevelType w:val="hybridMultilevel"/>
    <w:tmpl w:val="D2D82E58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141A0019" w:tentative="1">
      <w:start w:val="1"/>
      <w:numFmt w:val="lowerLetter"/>
      <w:lvlText w:val="%2."/>
      <w:lvlJc w:val="left"/>
      <w:pPr>
        <w:ind w:left="1724" w:hanging="360"/>
      </w:pPr>
    </w:lvl>
    <w:lvl w:ilvl="2" w:tplc="141A001B" w:tentative="1">
      <w:start w:val="1"/>
      <w:numFmt w:val="lowerRoman"/>
      <w:lvlText w:val="%3."/>
      <w:lvlJc w:val="right"/>
      <w:pPr>
        <w:ind w:left="2444" w:hanging="180"/>
      </w:pPr>
    </w:lvl>
    <w:lvl w:ilvl="3" w:tplc="141A000F" w:tentative="1">
      <w:start w:val="1"/>
      <w:numFmt w:val="decimal"/>
      <w:lvlText w:val="%4."/>
      <w:lvlJc w:val="left"/>
      <w:pPr>
        <w:ind w:left="3164" w:hanging="360"/>
      </w:pPr>
    </w:lvl>
    <w:lvl w:ilvl="4" w:tplc="141A0019" w:tentative="1">
      <w:start w:val="1"/>
      <w:numFmt w:val="lowerLetter"/>
      <w:lvlText w:val="%5."/>
      <w:lvlJc w:val="left"/>
      <w:pPr>
        <w:ind w:left="3884" w:hanging="360"/>
      </w:pPr>
    </w:lvl>
    <w:lvl w:ilvl="5" w:tplc="141A001B" w:tentative="1">
      <w:start w:val="1"/>
      <w:numFmt w:val="lowerRoman"/>
      <w:lvlText w:val="%6."/>
      <w:lvlJc w:val="right"/>
      <w:pPr>
        <w:ind w:left="4604" w:hanging="180"/>
      </w:pPr>
    </w:lvl>
    <w:lvl w:ilvl="6" w:tplc="141A000F" w:tentative="1">
      <w:start w:val="1"/>
      <w:numFmt w:val="decimal"/>
      <w:lvlText w:val="%7."/>
      <w:lvlJc w:val="left"/>
      <w:pPr>
        <w:ind w:left="5324" w:hanging="360"/>
      </w:pPr>
    </w:lvl>
    <w:lvl w:ilvl="7" w:tplc="141A0019" w:tentative="1">
      <w:start w:val="1"/>
      <w:numFmt w:val="lowerLetter"/>
      <w:lvlText w:val="%8."/>
      <w:lvlJc w:val="left"/>
      <w:pPr>
        <w:ind w:left="6044" w:hanging="360"/>
      </w:pPr>
    </w:lvl>
    <w:lvl w:ilvl="8" w:tplc="1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47BD7381"/>
    <w:multiLevelType w:val="hybridMultilevel"/>
    <w:tmpl w:val="B3CAF25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47EB4599"/>
    <w:multiLevelType w:val="hybridMultilevel"/>
    <w:tmpl w:val="DC3A4FD4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141A0019" w:tentative="1">
      <w:start w:val="1"/>
      <w:numFmt w:val="lowerLetter"/>
      <w:lvlText w:val="%2."/>
      <w:lvlJc w:val="left"/>
      <w:pPr>
        <w:ind w:left="1866" w:hanging="360"/>
      </w:pPr>
    </w:lvl>
    <w:lvl w:ilvl="2" w:tplc="141A001B" w:tentative="1">
      <w:start w:val="1"/>
      <w:numFmt w:val="lowerRoman"/>
      <w:lvlText w:val="%3."/>
      <w:lvlJc w:val="right"/>
      <w:pPr>
        <w:ind w:left="2586" w:hanging="180"/>
      </w:pPr>
    </w:lvl>
    <w:lvl w:ilvl="3" w:tplc="141A000F" w:tentative="1">
      <w:start w:val="1"/>
      <w:numFmt w:val="decimal"/>
      <w:lvlText w:val="%4."/>
      <w:lvlJc w:val="left"/>
      <w:pPr>
        <w:ind w:left="3306" w:hanging="360"/>
      </w:pPr>
    </w:lvl>
    <w:lvl w:ilvl="4" w:tplc="141A0019" w:tentative="1">
      <w:start w:val="1"/>
      <w:numFmt w:val="lowerLetter"/>
      <w:lvlText w:val="%5."/>
      <w:lvlJc w:val="left"/>
      <w:pPr>
        <w:ind w:left="4026" w:hanging="360"/>
      </w:pPr>
    </w:lvl>
    <w:lvl w:ilvl="5" w:tplc="141A001B" w:tentative="1">
      <w:start w:val="1"/>
      <w:numFmt w:val="lowerRoman"/>
      <w:lvlText w:val="%6."/>
      <w:lvlJc w:val="right"/>
      <w:pPr>
        <w:ind w:left="4746" w:hanging="180"/>
      </w:pPr>
    </w:lvl>
    <w:lvl w:ilvl="6" w:tplc="141A000F" w:tentative="1">
      <w:start w:val="1"/>
      <w:numFmt w:val="decimal"/>
      <w:lvlText w:val="%7."/>
      <w:lvlJc w:val="left"/>
      <w:pPr>
        <w:ind w:left="5466" w:hanging="360"/>
      </w:pPr>
    </w:lvl>
    <w:lvl w:ilvl="7" w:tplc="141A0019" w:tentative="1">
      <w:start w:val="1"/>
      <w:numFmt w:val="lowerLetter"/>
      <w:lvlText w:val="%8."/>
      <w:lvlJc w:val="left"/>
      <w:pPr>
        <w:ind w:left="6186" w:hanging="360"/>
      </w:pPr>
    </w:lvl>
    <w:lvl w:ilvl="8" w:tplc="1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482E4BD3"/>
    <w:multiLevelType w:val="hybridMultilevel"/>
    <w:tmpl w:val="63368EFE"/>
    <w:lvl w:ilvl="0" w:tplc="818A21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8577425"/>
    <w:multiLevelType w:val="hybridMultilevel"/>
    <w:tmpl w:val="7C02007A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141A0019" w:tentative="1">
      <w:start w:val="1"/>
      <w:numFmt w:val="lowerLetter"/>
      <w:lvlText w:val="%2."/>
      <w:lvlJc w:val="left"/>
      <w:pPr>
        <w:ind w:left="1797" w:hanging="360"/>
      </w:pPr>
    </w:lvl>
    <w:lvl w:ilvl="2" w:tplc="141A001B" w:tentative="1">
      <w:start w:val="1"/>
      <w:numFmt w:val="lowerRoman"/>
      <w:lvlText w:val="%3."/>
      <w:lvlJc w:val="right"/>
      <w:pPr>
        <w:ind w:left="2517" w:hanging="180"/>
      </w:pPr>
    </w:lvl>
    <w:lvl w:ilvl="3" w:tplc="141A000F" w:tentative="1">
      <w:start w:val="1"/>
      <w:numFmt w:val="decimal"/>
      <w:lvlText w:val="%4."/>
      <w:lvlJc w:val="left"/>
      <w:pPr>
        <w:ind w:left="3237" w:hanging="360"/>
      </w:pPr>
    </w:lvl>
    <w:lvl w:ilvl="4" w:tplc="141A0019" w:tentative="1">
      <w:start w:val="1"/>
      <w:numFmt w:val="lowerLetter"/>
      <w:lvlText w:val="%5."/>
      <w:lvlJc w:val="left"/>
      <w:pPr>
        <w:ind w:left="3957" w:hanging="360"/>
      </w:pPr>
    </w:lvl>
    <w:lvl w:ilvl="5" w:tplc="141A001B" w:tentative="1">
      <w:start w:val="1"/>
      <w:numFmt w:val="lowerRoman"/>
      <w:lvlText w:val="%6."/>
      <w:lvlJc w:val="right"/>
      <w:pPr>
        <w:ind w:left="4677" w:hanging="180"/>
      </w:pPr>
    </w:lvl>
    <w:lvl w:ilvl="6" w:tplc="141A000F" w:tentative="1">
      <w:start w:val="1"/>
      <w:numFmt w:val="decimal"/>
      <w:lvlText w:val="%7."/>
      <w:lvlJc w:val="left"/>
      <w:pPr>
        <w:ind w:left="5397" w:hanging="360"/>
      </w:pPr>
    </w:lvl>
    <w:lvl w:ilvl="7" w:tplc="141A0019" w:tentative="1">
      <w:start w:val="1"/>
      <w:numFmt w:val="lowerLetter"/>
      <w:lvlText w:val="%8."/>
      <w:lvlJc w:val="left"/>
      <w:pPr>
        <w:ind w:left="6117" w:hanging="360"/>
      </w:pPr>
    </w:lvl>
    <w:lvl w:ilvl="8" w:tplc="1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7" w15:restartNumberingAfterBreak="0">
    <w:nsid w:val="49F210A7"/>
    <w:multiLevelType w:val="hybridMultilevel"/>
    <w:tmpl w:val="56767E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A9C021B"/>
    <w:multiLevelType w:val="hybridMultilevel"/>
    <w:tmpl w:val="3458A4B0"/>
    <w:lvl w:ilvl="0" w:tplc="7EB41C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C3310C7"/>
    <w:multiLevelType w:val="hybridMultilevel"/>
    <w:tmpl w:val="FAB8276C"/>
    <w:lvl w:ilvl="0" w:tplc="B3C2BE6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884313"/>
    <w:multiLevelType w:val="hybridMultilevel"/>
    <w:tmpl w:val="3594FE0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4D9D3EBB"/>
    <w:multiLevelType w:val="hybridMultilevel"/>
    <w:tmpl w:val="9E524D4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AB3DFF"/>
    <w:multiLevelType w:val="hybridMultilevel"/>
    <w:tmpl w:val="E188B624"/>
    <w:lvl w:ilvl="0" w:tplc="FD0414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EBF2B09"/>
    <w:multiLevelType w:val="hybridMultilevel"/>
    <w:tmpl w:val="4588F482"/>
    <w:lvl w:ilvl="0" w:tplc="08090017">
      <w:start w:val="1"/>
      <w:numFmt w:val="lowerLetter"/>
      <w:lvlText w:val="%1)"/>
      <w:lvlJc w:val="left"/>
      <w:pPr>
        <w:ind w:left="1434" w:hanging="360"/>
      </w:pPr>
    </w:lvl>
    <w:lvl w:ilvl="1" w:tplc="141A0019" w:tentative="1">
      <w:start w:val="1"/>
      <w:numFmt w:val="lowerLetter"/>
      <w:lvlText w:val="%2."/>
      <w:lvlJc w:val="left"/>
      <w:pPr>
        <w:ind w:left="2154" w:hanging="360"/>
      </w:pPr>
    </w:lvl>
    <w:lvl w:ilvl="2" w:tplc="141A001B" w:tentative="1">
      <w:start w:val="1"/>
      <w:numFmt w:val="lowerRoman"/>
      <w:lvlText w:val="%3."/>
      <w:lvlJc w:val="right"/>
      <w:pPr>
        <w:ind w:left="2874" w:hanging="180"/>
      </w:pPr>
    </w:lvl>
    <w:lvl w:ilvl="3" w:tplc="141A000F" w:tentative="1">
      <w:start w:val="1"/>
      <w:numFmt w:val="decimal"/>
      <w:lvlText w:val="%4."/>
      <w:lvlJc w:val="left"/>
      <w:pPr>
        <w:ind w:left="3594" w:hanging="360"/>
      </w:pPr>
    </w:lvl>
    <w:lvl w:ilvl="4" w:tplc="141A0019" w:tentative="1">
      <w:start w:val="1"/>
      <w:numFmt w:val="lowerLetter"/>
      <w:lvlText w:val="%5."/>
      <w:lvlJc w:val="left"/>
      <w:pPr>
        <w:ind w:left="4314" w:hanging="360"/>
      </w:pPr>
    </w:lvl>
    <w:lvl w:ilvl="5" w:tplc="141A001B" w:tentative="1">
      <w:start w:val="1"/>
      <w:numFmt w:val="lowerRoman"/>
      <w:lvlText w:val="%6."/>
      <w:lvlJc w:val="right"/>
      <w:pPr>
        <w:ind w:left="5034" w:hanging="180"/>
      </w:pPr>
    </w:lvl>
    <w:lvl w:ilvl="6" w:tplc="141A000F" w:tentative="1">
      <w:start w:val="1"/>
      <w:numFmt w:val="decimal"/>
      <w:lvlText w:val="%7."/>
      <w:lvlJc w:val="left"/>
      <w:pPr>
        <w:ind w:left="5754" w:hanging="360"/>
      </w:pPr>
    </w:lvl>
    <w:lvl w:ilvl="7" w:tplc="141A0019" w:tentative="1">
      <w:start w:val="1"/>
      <w:numFmt w:val="lowerLetter"/>
      <w:lvlText w:val="%8."/>
      <w:lvlJc w:val="left"/>
      <w:pPr>
        <w:ind w:left="6474" w:hanging="360"/>
      </w:pPr>
    </w:lvl>
    <w:lvl w:ilvl="8" w:tplc="14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4" w15:restartNumberingAfterBreak="0">
    <w:nsid w:val="4F593C55"/>
    <w:multiLevelType w:val="hybridMultilevel"/>
    <w:tmpl w:val="D576D064"/>
    <w:lvl w:ilvl="0" w:tplc="0EF4FFC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50E0766E"/>
    <w:multiLevelType w:val="hybridMultilevel"/>
    <w:tmpl w:val="C2AA7ACA"/>
    <w:lvl w:ilvl="0" w:tplc="0B5E55A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51CE0D1C"/>
    <w:multiLevelType w:val="hybridMultilevel"/>
    <w:tmpl w:val="487E97E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529E48F3"/>
    <w:multiLevelType w:val="hybridMultilevel"/>
    <w:tmpl w:val="879AA5DA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141A0019" w:tentative="1">
      <w:start w:val="1"/>
      <w:numFmt w:val="lowerLetter"/>
      <w:lvlText w:val="%2."/>
      <w:lvlJc w:val="left"/>
      <w:pPr>
        <w:ind w:left="1866" w:hanging="360"/>
      </w:pPr>
    </w:lvl>
    <w:lvl w:ilvl="2" w:tplc="141A001B" w:tentative="1">
      <w:start w:val="1"/>
      <w:numFmt w:val="lowerRoman"/>
      <w:lvlText w:val="%3."/>
      <w:lvlJc w:val="right"/>
      <w:pPr>
        <w:ind w:left="2586" w:hanging="180"/>
      </w:pPr>
    </w:lvl>
    <w:lvl w:ilvl="3" w:tplc="141A000F" w:tentative="1">
      <w:start w:val="1"/>
      <w:numFmt w:val="decimal"/>
      <w:lvlText w:val="%4."/>
      <w:lvlJc w:val="left"/>
      <w:pPr>
        <w:ind w:left="3306" w:hanging="360"/>
      </w:pPr>
    </w:lvl>
    <w:lvl w:ilvl="4" w:tplc="141A0019" w:tentative="1">
      <w:start w:val="1"/>
      <w:numFmt w:val="lowerLetter"/>
      <w:lvlText w:val="%5."/>
      <w:lvlJc w:val="left"/>
      <w:pPr>
        <w:ind w:left="4026" w:hanging="360"/>
      </w:pPr>
    </w:lvl>
    <w:lvl w:ilvl="5" w:tplc="141A001B" w:tentative="1">
      <w:start w:val="1"/>
      <w:numFmt w:val="lowerRoman"/>
      <w:lvlText w:val="%6."/>
      <w:lvlJc w:val="right"/>
      <w:pPr>
        <w:ind w:left="4746" w:hanging="180"/>
      </w:pPr>
    </w:lvl>
    <w:lvl w:ilvl="6" w:tplc="141A000F" w:tentative="1">
      <w:start w:val="1"/>
      <w:numFmt w:val="decimal"/>
      <w:lvlText w:val="%7."/>
      <w:lvlJc w:val="left"/>
      <w:pPr>
        <w:ind w:left="5466" w:hanging="360"/>
      </w:pPr>
    </w:lvl>
    <w:lvl w:ilvl="7" w:tplc="141A0019" w:tentative="1">
      <w:start w:val="1"/>
      <w:numFmt w:val="lowerLetter"/>
      <w:lvlText w:val="%8."/>
      <w:lvlJc w:val="left"/>
      <w:pPr>
        <w:ind w:left="6186" w:hanging="360"/>
      </w:pPr>
    </w:lvl>
    <w:lvl w:ilvl="8" w:tplc="1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53B32F92"/>
    <w:multiLevelType w:val="hybridMultilevel"/>
    <w:tmpl w:val="FFD63ED4"/>
    <w:lvl w:ilvl="0" w:tplc="A576506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54E10B77"/>
    <w:multiLevelType w:val="hybridMultilevel"/>
    <w:tmpl w:val="03786218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141A0019" w:tentative="1">
      <w:start w:val="1"/>
      <w:numFmt w:val="lowerLetter"/>
      <w:lvlText w:val="%2."/>
      <w:lvlJc w:val="left"/>
      <w:pPr>
        <w:ind w:left="1797" w:hanging="360"/>
      </w:pPr>
    </w:lvl>
    <w:lvl w:ilvl="2" w:tplc="141A001B" w:tentative="1">
      <w:start w:val="1"/>
      <w:numFmt w:val="lowerRoman"/>
      <w:lvlText w:val="%3."/>
      <w:lvlJc w:val="right"/>
      <w:pPr>
        <w:ind w:left="2517" w:hanging="180"/>
      </w:pPr>
    </w:lvl>
    <w:lvl w:ilvl="3" w:tplc="141A000F" w:tentative="1">
      <w:start w:val="1"/>
      <w:numFmt w:val="decimal"/>
      <w:lvlText w:val="%4."/>
      <w:lvlJc w:val="left"/>
      <w:pPr>
        <w:ind w:left="3237" w:hanging="360"/>
      </w:pPr>
    </w:lvl>
    <w:lvl w:ilvl="4" w:tplc="141A0019" w:tentative="1">
      <w:start w:val="1"/>
      <w:numFmt w:val="lowerLetter"/>
      <w:lvlText w:val="%5."/>
      <w:lvlJc w:val="left"/>
      <w:pPr>
        <w:ind w:left="3957" w:hanging="360"/>
      </w:pPr>
    </w:lvl>
    <w:lvl w:ilvl="5" w:tplc="141A001B" w:tentative="1">
      <w:start w:val="1"/>
      <w:numFmt w:val="lowerRoman"/>
      <w:lvlText w:val="%6."/>
      <w:lvlJc w:val="right"/>
      <w:pPr>
        <w:ind w:left="4677" w:hanging="180"/>
      </w:pPr>
    </w:lvl>
    <w:lvl w:ilvl="6" w:tplc="141A000F" w:tentative="1">
      <w:start w:val="1"/>
      <w:numFmt w:val="decimal"/>
      <w:lvlText w:val="%7."/>
      <w:lvlJc w:val="left"/>
      <w:pPr>
        <w:ind w:left="5397" w:hanging="360"/>
      </w:pPr>
    </w:lvl>
    <w:lvl w:ilvl="7" w:tplc="141A0019" w:tentative="1">
      <w:start w:val="1"/>
      <w:numFmt w:val="lowerLetter"/>
      <w:lvlText w:val="%8."/>
      <w:lvlJc w:val="left"/>
      <w:pPr>
        <w:ind w:left="6117" w:hanging="360"/>
      </w:pPr>
    </w:lvl>
    <w:lvl w:ilvl="8" w:tplc="1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0" w15:restartNumberingAfterBreak="0">
    <w:nsid w:val="56605663"/>
    <w:multiLevelType w:val="hybridMultilevel"/>
    <w:tmpl w:val="AFAE55C4"/>
    <w:lvl w:ilvl="0" w:tplc="08090017">
      <w:start w:val="1"/>
      <w:numFmt w:val="lowerLetter"/>
      <w:lvlText w:val="%1)"/>
      <w:lvlJc w:val="left"/>
      <w:pPr>
        <w:ind w:left="502" w:hanging="360"/>
      </w:pPr>
    </w:lvl>
    <w:lvl w:ilvl="1" w:tplc="141A0019" w:tentative="1">
      <w:start w:val="1"/>
      <w:numFmt w:val="lowerLetter"/>
      <w:lvlText w:val="%2."/>
      <w:lvlJc w:val="left"/>
      <w:pPr>
        <w:ind w:left="1222" w:hanging="360"/>
      </w:pPr>
    </w:lvl>
    <w:lvl w:ilvl="2" w:tplc="141A001B" w:tentative="1">
      <w:start w:val="1"/>
      <w:numFmt w:val="lowerRoman"/>
      <w:lvlText w:val="%3."/>
      <w:lvlJc w:val="right"/>
      <w:pPr>
        <w:ind w:left="1942" w:hanging="180"/>
      </w:pPr>
    </w:lvl>
    <w:lvl w:ilvl="3" w:tplc="141A000F" w:tentative="1">
      <w:start w:val="1"/>
      <w:numFmt w:val="decimal"/>
      <w:lvlText w:val="%4."/>
      <w:lvlJc w:val="left"/>
      <w:pPr>
        <w:ind w:left="2662" w:hanging="360"/>
      </w:pPr>
    </w:lvl>
    <w:lvl w:ilvl="4" w:tplc="141A0019" w:tentative="1">
      <w:start w:val="1"/>
      <w:numFmt w:val="lowerLetter"/>
      <w:lvlText w:val="%5."/>
      <w:lvlJc w:val="left"/>
      <w:pPr>
        <w:ind w:left="3382" w:hanging="360"/>
      </w:pPr>
    </w:lvl>
    <w:lvl w:ilvl="5" w:tplc="141A001B" w:tentative="1">
      <w:start w:val="1"/>
      <w:numFmt w:val="lowerRoman"/>
      <w:lvlText w:val="%6."/>
      <w:lvlJc w:val="right"/>
      <w:pPr>
        <w:ind w:left="4102" w:hanging="180"/>
      </w:pPr>
    </w:lvl>
    <w:lvl w:ilvl="6" w:tplc="141A000F" w:tentative="1">
      <w:start w:val="1"/>
      <w:numFmt w:val="decimal"/>
      <w:lvlText w:val="%7."/>
      <w:lvlJc w:val="left"/>
      <w:pPr>
        <w:ind w:left="4822" w:hanging="360"/>
      </w:pPr>
    </w:lvl>
    <w:lvl w:ilvl="7" w:tplc="141A0019" w:tentative="1">
      <w:start w:val="1"/>
      <w:numFmt w:val="lowerLetter"/>
      <w:lvlText w:val="%8."/>
      <w:lvlJc w:val="left"/>
      <w:pPr>
        <w:ind w:left="5542" w:hanging="360"/>
      </w:pPr>
    </w:lvl>
    <w:lvl w:ilvl="8" w:tplc="1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1" w15:restartNumberingAfterBreak="0">
    <w:nsid w:val="57BC1BF1"/>
    <w:multiLevelType w:val="hybridMultilevel"/>
    <w:tmpl w:val="B91CDD94"/>
    <w:lvl w:ilvl="0" w:tplc="15B2BA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7EF3EB5"/>
    <w:multiLevelType w:val="hybridMultilevel"/>
    <w:tmpl w:val="17E072B6"/>
    <w:lvl w:ilvl="0" w:tplc="4FA03B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8977441"/>
    <w:multiLevelType w:val="hybridMultilevel"/>
    <w:tmpl w:val="86B6891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592B21E1"/>
    <w:multiLevelType w:val="hybridMultilevel"/>
    <w:tmpl w:val="F10027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A61718F"/>
    <w:multiLevelType w:val="hybridMultilevel"/>
    <w:tmpl w:val="41E095DC"/>
    <w:lvl w:ilvl="0" w:tplc="B9FEFD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B4B1A84"/>
    <w:multiLevelType w:val="hybridMultilevel"/>
    <w:tmpl w:val="988A7512"/>
    <w:lvl w:ilvl="0" w:tplc="D3B2016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5BB622EA"/>
    <w:multiLevelType w:val="hybridMultilevel"/>
    <w:tmpl w:val="21BA539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5C877BAF"/>
    <w:multiLevelType w:val="hybridMultilevel"/>
    <w:tmpl w:val="177E87E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CC3007B"/>
    <w:multiLevelType w:val="hybridMultilevel"/>
    <w:tmpl w:val="43F8EC1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5DBC4C64"/>
    <w:multiLevelType w:val="hybridMultilevel"/>
    <w:tmpl w:val="DDB8614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5E3200EE"/>
    <w:multiLevelType w:val="hybridMultilevel"/>
    <w:tmpl w:val="F8E062EE"/>
    <w:lvl w:ilvl="0" w:tplc="B63482B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5E4B3BA8"/>
    <w:multiLevelType w:val="hybridMultilevel"/>
    <w:tmpl w:val="94027CB0"/>
    <w:lvl w:ilvl="0" w:tplc="08090017">
      <w:start w:val="1"/>
      <w:numFmt w:val="lowerLetter"/>
      <w:lvlText w:val="%1)"/>
      <w:lvlJc w:val="left"/>
      <w:pPr>
        <w:ind w:left="1496" w:hanging="360"/>
      </w:pPr>
    </w:lvl>
    <w:lvl w:ilvl="1" w:tplc="141A0019" w:tentative="1">
      <w:start w:val="1"/>
      <w:numFmt w:val="lowerLetter"/>
      <w:lvlText w:val="%2."/>
      <w:lvlJc w:val="left"/>
      <w:pPr>
        <w:ind w:left="2216" w:hanging="360"/>
      </w:pPr>
    </w:lvl>
    <w:lvl w:ilvl="2" w:tplc="141A001B" w:tentative="1">
      <w:start w:val="1"/>
      <w:numFmt w:val="lowerRoman"/>
      <w:lvlText w:val="%3."/>
      <w:lvlJc w:val="right"/>
      <w:pPr>
        <w:ind w:left="2936" w:hanging="180"/>
      </w:pPr>
    </w:lvl>
    <w:lvl w:ilvl="3" w:tplc="141A000F" w:tentative="1">
      <w:start w:val="1"/>
      <w:numFmt w:val="decimal"/>
      <w:lvlText w:val="%4."/>
      <w:lvlJc w:val="left"/>
      <w:pPr>
        <w:ind w:left="3656" w:hanging="360"/>
      </w:pPr>
    </w:lvl>
    <w:lvl w:ilvl="4" w:tplc="141A0019" w:tentative="1">
      <w:start w:val="1"/>
      <w:numFmt w:val="lowerLetter"/>
      <w:lvlText w:val="%5."/>
      <w:lvlJc w:val="left"/>
      <w:pPr>
        <w:ind w:left="4376" w:hanging="360"/>
      </w:pPr>
    </w:lvl>
    <w:lvl w:ilvl="5" w:tplc="141A001B" w:tentative="1">
      <w:start w:val="1"/>
      <w:numFmt w:val="lowerRoman"/>
      <w:lvlText w:val="%6."/>
      <w:lvlJc w:val="right"/>
      <w:pPr>
        <w:ind w:left="5096" w:hanging="180"/>
      </w:pPr>
    </w:lvl>
    <w:lvl w:ilvl="6" w:tplc="141A000F" w:tentative="1">
      <w:start w:val="1"/>
      <w:numFmt w:val="decimal"/>
      <w:lvlText w:val="%7."/>
      <w:lvlJc w:val="left"/>
      <w:pPr>
        <w:ind w:left="5816" w:hanging="360"/>
      </w:pPr>
    </w:lvl>
    <w:lvl w:ilvl="7" w:tplc="141A0019" w:tentative="1">
      <w:start w:val="1"/>
      <w:numFmt w:val="lowerLetter"/>
      <w:lvlText w:val="%8."/>
      <w:lvlJc w:val="left"/>
      <w:pPr>
        <w:ind w:left="6536" w:hanging="360"/>
      </w:pPr>
    </w:lvl>
    <w:lvl w:ilvl="8" w:tplc="141A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13" w15:restartNumberingAfterBreak="0">
    <w:nsid w:val="5EEA0A23"/>
    <w:multiLevelType w:val="hybridMultilevel"/>
    <w:tmpl w:val="0318130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F521CC7"/>
    <w:multiLevelType w:val="hybridMultilevel"/>
    <w:tmpl w:val="4F56173E"/>
    <w:lvl w:ilvl="0" w:tplc="1E8079E2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60333F0D"/>
    <w:multiLevelType w:val="hybridMultilevel"/>
    <w:tmpl w:val="0B3698FE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141A0019" w:tentative="1">
      <w:start w:val="1"/>
      <w:numFmt w:val="lowerLetter"/>
      <w:lvlText w:val="%2."/>
      <w:lvlJc w:val="left"/>
      <w:pPr>
        <w:ind w:left="1797" w:hanging="360"/>
      </w:pPr>
    </w:lvl>
    <w:lvl w:ilvl="2" w:tplc="141A001B" w:tentative="1">
      <w:start w:val="1"/>
      <w:numFmt w:val="lowerRoman"/>
      <w:lvlText w:val="%3."/>
      <w:lvlJc w:val="right"/>
      <w:pPr>
        <w:ind w:left="2517" w:hanging="180"/>
      </w:pPr>
    </w:lvl>
    <w:lvl w:ilvl="3" w:tplc="141A000F" w:tentative="1">
      <w:start w:val="1"/>
      <w:numFmt w:val="decimal"/>
      <w:lvlText w:val="%4."/>
      <w:lvlJc w:val="left"/>
      <w:pPr>
        <w:ind w:left="3237" w:hanging="360"/>
      </w:pPr>
    </w:lvl>
    <w:lvl w:ilvl="4" w:tplc="141A0019" w:tentative="1">
      <w:start w:val="1"/>
      <w:numFmt w:val="lowerLetter"/>
      <w:lvlText w:val="%5."/>
      <w:lvlJc w:val="left"/>
      <w:pPr>
        <w:ind w:left="3957" w:hanging="360"/>
      </w:pPr>
    </w:lvl>
    <w:lvl w:ilvl="5" w:tplc="141A001B" w:tentative="1">
      <w:start w:val="1"/>
      <w:numFmt w:val="lowerRoman"/>
      <w:lvlText w:val="%6."/>
      <w:lvlJc w:val="right"/>
      <w:pPr>
        <w:ind w:left="4677" w:hanging="180"/>
      </w:pPr>
    </w:lvl>
    <w:lvl w:ilvl="6" w:tplc="141A000F" w:tentative="1">
      <w:start w:val="1"/>
      <w:numFmt w:val="decimal"/>
      <w:lvlText w:val="%7."/>
      <w:lvlJc w:val="left"/>
      <w:pPr>
        <w:ind w:left="5397" w:hanging="360"/>
      </w:pPr>
    </w:lvl>
    <w:lvl w:ilvl="7" w:tplc="141A0019" w:tentative="1">
      <w:start w:val="1"/>
      <w:numFmt w:val="lowerLetter"/>
      <w:lvlText w:val="%8."/>
      <w:lvlJc w:val="left"/>
      <w:pPr>
        <w:ind w:left="6117" w:hanging="360"/>
      </w:pPr>
    </w:lvl>
    <w:lvl w:ilvl="8" w:tplc="1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6" w15:restartNumberingAfterBreak="0">
    <w:nsid w:val="6247160F"/>
    <w:multiLevelType w:val="hybridMultilevel"/>
    <w:tmpl w:val="631C9D64"/>
    <w:lvl w:ilvl="0" w:tplc="75BAE6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BE4F09"/>
    <w:multiLevelType w:val="hybridMultilevel"/>
    <w:tmpl w:val="A196879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62C036C7"/>
    <w:multiLevelType w:val="hybridMultilevel"/>
    <w:tmpl w:val="0BF895F4"/>
    <w:lvl w:ilvl="0" w:tplc="2836E2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3F73D62"/>
    <w:multiLevelType w:val="hybridMultilevel"/>
    <w:tmpl w:val="56C89622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141A0019" w:tentative="1">
      <w:start w:val="1"/>
      <w:numFmt w:val="lowerLetter"/>
      <w:lvlText w:val="%2."/>
      <w:lvlJc w:val="left"/>
      <w:pPr>
        <w:ind w:left="1797" w:hanging="360"/>
      </w:pPr>
    </w:lvl>
    <w:lvl w:ilvl="2" w:tplc="141A001B" w:tentative="1">
      <w:start w:val="1"/>
      <w:numFmt w:val="lowerRoman"/>
      <w:lvlText w:val="%3."/>
      <w:lvlJc w:val="right"/>
      <w:pPr>
        <w:ind w:left="2517" w:hanging="180"/>
      </w:pPr>
    </w:lvl>
    <w:lvl w:ilvl="3" w:tplc="141A000F" w:tentative="1">
      <w:start w:val="1"/>
      <w:numFmt w:val="decimal"/>
      <w:lvlText w:val="%4."/>
      <w:lvlJc w:val="left"/>
      <w:pPr>
        <w:ind w:left="3237" w:hanging="360"/>
      </w:pPr>
    </w:lvl>
    <w:lvl w:ilvl="4" w:tplc="141A0019" w:tentative="1">
      <w:start w:val="1"/>
      <w:numFmt w:val="lowerLetter"/>
      <w:lvlText w:val="%5."/>
      <w:lvlJc w:val="left"/>
      <w:pPr>
        <w:ind w:left="3957" w:hanging="360"/>
      </w:pPr>
    </w:lvl>
    <w:lvl w:ilvl="5" w:tplc="141A001B" w:tentative="1">
      <w:start w:val="1"/>
      <w:numFmt w:val="lowerRoman"/>
      <w:lvlText w:val="%6."/>
      <w:lvlJc w:val="right"/>
      <w:pPr>
        <w:ind w:left="4677" w:hanging="180"/>
      </w:pPr>
    </w:lvl>
    <w:lvl w:ilvl="6" w:tplc="141A000F" w:tentative="1">
      <w:start w:val="1"/>
      <w:numFmt w:val="decimal"/>
      <w:lvlText w:val="%7."/>
      <w:lvlJc w:val="left"/>
      <w:pPr>
        <w:ind w:left="5397" w:hanging="360"/>
      </w:pPr>
    </w:lvl>
    <w:lvl w:ilvl="7" w:tplc="141A0019" w:tentative="1">
      <w:start w:val="1"/>
      <w:numFmt w:val="lowerLetter"/>
      <w:lvlText w:val="%8."/>
      <w:lvlJc w:val="left"/>
      <w:pPr>
        <w:ind w:left="6117" w:hanging="360"/>
      </w:pPr>
    </w:lvl>
    <w:lvl w:ilvl="8" w:tplc="1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0" w15:restartNumberingAfterBreak="0">
    <w:nsid w:val="64E03861"/>
    <w:multiLevelType w:val="hybridMultilevel"/>
    <w:tmpl w:val="0DBC4D72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141A0019" w:tentative="1">
      <w:start w:val="1"/>
      <w:numFmt w:val="lowerLetter"/>
      <w:lvlText w:val="%2."/>
      <w:lvlJc w:val="left"/>
      <w:pPr>
        <w:ind w:left="1797" w:hanging="360"/>
      </w:pPr>
    </w:lvl>
    <w:lvl w:ilvl="2" w:tplc="141A001B" w:tentative="1">
      <w:start w:val="1"/>
      <w:numFmt w:val="lowerRoman"/>
      <w:lvlText w:val="%3."/>
      <w:lvlJc w:val="right"/>
      <w:pPr>
        <w:ind w:left="2517" w:hanging="180"/>
      </w:pPr>
    </w:lvl>
    <w:lvl w:ilvl="3" w:tplc="141A000F" w:tentative="1">
      <w:start w:val="1"/>
      <w:numFmt w:val="decimal"/>
      <w:lvlText w:val="%4."/>
      <w:lvlJc w:val="left"/>
      <w:pPr>
        <w:ind w:left="3237" w:hanging="360"/>
      </w:pPr>
    </w:lvl>
    <w:lvl w:ilvl="4" w:tplc="141A0019" w:tentative="1">
      <w:start w:val="1"/>
      <w:numFmt w:val="lowerLetter"/>
      <w:lvlText w:val="%5."/>
      <w:lvlJc w:val="left"/>
      <w:pPr>
        <w:ind w:left="3957" w:hanging="360"/>
      </w:pPr>
    </w:lvl>
    <w:lvl w:ilvl="5" w:tplc="141A001B" w:tentative="1">
      <w:start w:val="1"/>
      <w:numFmt w:val="lowerRoman"/>
      <w:lvlText w:val="%6."/>
      <w:lvlJc w:val="right"/>
      <w:pPr>
        <w:ind w:left="4677" w:hanging="180"/>
      </w:pPr>
    </w:lvl>
    <w:lvl w:ilvl="6" w:tplc="141A000F" w:tentative="1">
      <w:start w:val="1"/>
      <w:numFmt w:val="decimal"/>
      <w:lvlText w:val="%7."/>
      <w:lvlJc w:val="left"/>
      <w:pPr>
        <w:ind w:left="5397" w:hanging="360"/>
      </w:pPr>
    </w:lvl>
    <w:lvl w:ilvl="7" w:tplc="141A0019" w:tentative="1">
      <w:start w:val="1"/>
      <w:numFmt w:val="lowerLetter"/>
      <w:lvlText w:val="%8."/>
      <w:lvlJc w:val="left"/>
      <w:pPr>
        <w:ind w:left="6117" w:hanging="360"/>
      </w:pPr>
    </w:lvl>
    <w:lvl w:ilvl="8" w:tplc="1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1" w15:restartNumberingAfterBreak="0">
    <w:nsid w:val="6708634F"/>
    <w:multiLevelType w:val="hybridMultilevel"/>
    <w:tmpl w:val="C2FE084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6A1870DC"/>
    <w:multiLevelType w:val="hybridMultilevel"/>
    <w:tmpl w:val="D91EE02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6EAE61EF"/>
    <w:multiLevelType w:val="hybridMultilevel"/>
    <w:tmpl w:val="AA9CC9E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6F542E3C"/>
    <w:multiLevelType w:val="hybridMultilevel"/>
    <w:tmpl w:val="ED0EE700"/>
    <w:lvl w:ilvl="0" w:tplc="78FCF3D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6F9C097D"/>
    <w:multiLevelType w:val="hybridMultilevel"/>
    <w:tmpl w:val="C1A6B4E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B9516B"/>
    <w:multiLevelType w:val="hybridMultilevel"/>
    <w:tmpl w:val="2E58418C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0A37F51"/>
    <w:multiLevelType w:val="hybridMultilevel"/>
    <w:tmpl w:val="54EA1D9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 w15:restartNumberingAfterBreak="0">
    <w:nsid w:val="70CC1BE1"/>
    <w:multiLevelType w:val="hybridMultilevel"/>
    <w:tmpl w:val="E7DC809A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141A0019" w:tentative="1">
      <w:start w:val="1"/>
      <w:numFmt w:val="lowerLetter"/>
      <w:lvlText w:val="%2."/>
      <w:lvlJc w:val="left"/>
      <w:pPr>
        <w:ind w:left="1797" w:hanging="360"/>
      </w:pPr>
    </w:lvl>
    <w:lvl w:ilvl="2" w:tplc="141A001B" w:tentative="1">
      <w:start w:val="1"/>
      <w:numFmt w:val="lowerRoman"/>
      <w:lvlText w:val="%3."/>
      <w:lvlJc w:val="right"/>
      <w:pPr>
        <w:ind w:left="2517" w:hanging="180"/>
      </w:pPr>
    </w:lvl>
    <w:lvl w:ilvl="3" w:tplc="141A000F" w:tentative="1">
      <w:start w:val="1"/>
      <w:numFmt w:val="decimal"/>
      <w:lvlText w:val="%4."/>
      <w:lvlJc w:val="left"/>
      <w:pPr>
        <w:ind w:left="3237" w:hanging="360"/>
      </w:pPr>
    </w:lvl>
    <w:lvl w:ilvl="4" w:tplc="141A0019" w:tentative="1">
      <w:start w:val="1"/>
      <w:numFmt w:val="lowerLetter"/>
      <w:lvlText w:val="%5."/>
      <w:lvlJc w:val="left"/>
      <w:pPr>
        <w:ind w:left="3957" w:hanging="360"/>
      </w:pPr>
    </w:lvl>
    <w:lvl w:ilvl="5" w:tplc="141A001B" w:tentative="1">
      <w:start w:val="1"/>
      <w:numFmt w:val="lowerRoman"/>
      <w:lvlText w:val="%6."/>
      <w:lvlJc w:val="right"/>
      <w:pPr>
        <w:ind w:left="4677" w:hanging="180"/>
      </w:pPr>
    </w:lvl>
    <w:lvl w:ilvl="6" w:tplc="141A000F" w:tentative="1">
      <w:start w:val="1"/>
      <w:numFmt w:val="decimal"/>
      <w:lvlText w:val="%7."/>
      <w:lvlJc w:val="left"/>
      <w:pPr>
        <w:ind w:left="5397" w:hanging="360"/>
      </w:pPr>
    </w:lvl>
    <w:lvl w:ilvl="7" w:tplc="141A0019" w:tentative="1">
      <w:start w:val="1"/>
      <w:numFmt w:val="lowerLetter"/>
      <w:lvlText w:val="%8."/>
      <w:lvlJc w:val="left"/>
      <w:pPr>
        <w:ind w:left="6117" w:hanging="360"/>
      </w:pPr>
    </w:lvl>
    <w:lvl w:ilvl="8" w:tplc="1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9" w15:restartNumberingAfterBreak="0">
    <w:nsid w:val="72480711"/>
    <w:multiLevelType w:val="hybridMultilevel"/>
    <w:tmpl w:val="99528CF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726552EB"/>
    <w:multiLevelType w:val="hybridMultilevel"/>
    <w:tmpl w:val="9528AAC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 w15:restartNumberingAfterBreak="0">
    <w:nsid w:val="735555CC"/>
    <w:multiLevelType w:val="hybridMultilevel"/>
    <w:tmpl w:val="71D68394"/>
    <w:lvl w:ilvl="0" w:tplc="08090017">
      <w:start w:val="1"/>
      <w:numFmt w:val="lowerLetter"/>
      <w:lvlText w:val="%1)"/>
      <w:lvlJc w:val="left"/>
      <w:pPr>
        <w:ind w:left="1141" w:hanging="360"/>
      </w:pPr>
    </w:lvl>
    <w:lvl w:ilvl="1" w:tplc="141A0019" w:tentative="1">
      <w:start w:val="1"/>
      <w:numFmt w:val="lowerLetter"/>
      <w:lvlText w:val="%2."/>
      <w:lvlJc w:val="left"/>
      <w:pPr>
        <w:ind w:left="1861" w:hanging="360"/>
      </w:pPr>
    </w:lvl>
    <w:lvl w:ilvl="2" w:tplc="141A001B" w:tentative="1">
      <w:start w:val="1"/>
      <w:numFmt w:val="lowerRoman"/>
      <w:lvlText w:val="%3."/>
      <w:lvlJc w:val="right"/>
      <w:pPr>
        <w:ind w:left="2581" w:hanging="180"/>
      </w:pPr>
    </w:lvl>
    <w:lvl w:ilvl="3" w:tplc="141A000F" w:tentative="1">
      <w:start w:val="1"/>
      <w:numFmt w:val="decimal"/>
      <w:lvlText w:val="%4."/>
      <w:lvlJc w:val="left"/>
      <w:pPr>
        <w:ind w:left="3301" w:hanging="360"/>
      </w:pPr>
    </w:lvl>
    <w:lvl w:ilvl="4" w:tplc="141A0019" w:tentative="1">
      <w:start w:val="1"/>
      <w:numFmt w:val="lowerLetter"/>
      <w:lvlText w:val="%5."/>
      <w:lvlJc w:val="left"/>
      <w:pPr>
        <w:ind w:left="4021" w:hanging="360"/>
      </w:pPr>
    </w:lvl>
    <w:lvl w:ilvl="5" w:tplc="141A001B" w:tentative="1">
      <w:start w:val="1"/>
      <w:numFmt w:val="lowerRoman"/>
      <w:lvlText w:val="%6."/>
      <w:lvlJc w:val="right"/>
      <w:pPr>
        <w:ind w:left="4741" w:hanging="180"/>
      </w:pPr>
    </w:lvl>
    <w:lvl w:ilvl="6" w:tplc="141A000F" w:tentative="1">
      <w:start w:val="1"/>
      <w:numFmt w:val="decimal"/>
      <w:lvlText w:val="%7."/>
      <w:lvlJc w:val="left"/>
      <w:pPr>
        <w:ind w:left="5461" w:hanging="360"/>
      </w:pPr>
    </w:lvl>
    <w:lvl w:ilvl="7" w:tplc="141A0019" w:tentative="1">
      <w:start w:val="1"/>
      <w:numFmt w:val="lowerLetter"/>
      <w:lvlText w:val="%8."/>
      <w:lvlJc w:val="left"/>
      <w:pPr>
        <w:ind w:left="6181" w:hanging="360"/>
      </w:pPr>
    </w:lvl>
    <w:lvl w:ilvl="8" w:tplc="141A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32" w15:restartNumberingAfterBreak="0">
    <w:nsid w:val="7378252B"/>
    <w:multiLevelType w:val="hybridMultilevel"/>
    <w:tmpl w:val="BD9A5AF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73D220DF"/>
    <w:multiLevelType w:val="hybridMultilevel"/>
    <w:tmpl w:val="02A49658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141A0019" w:tentative="1">
      <w:start w:val="1"/>
      <w:numFmt w:val="lowerLetter"/>
      <w:lvlText w:val="%2."/>
      <w:lvlJc w:val="left"/>
      <w:pPr>
        <w:ind w:left="1797" w:hanging="360"/>
      </w:pPr>
    </w:lvl>
    <w:lvl w:ilvl="2" w:tplc="141A001B" w:tentative="1">
      <w:start w:val="1"/>
      <w:numFmt w:val="lowerRoman"/>
      <w:lvlText w:val="%3."/>
      <w:lvlJc w:val="right"/>
      <w:pPr>
        <w:ind w:left="2517" w:hanging="180"/>
      </w:pPr>
    </w:lvl>
    <w:lvl w:ilvl="3" w:tplc="141A000F" w:tentative="1">
      <w:start w:val="1"/>
      <w:numFmt w:val="decimal"/>
      <w:lvlText w:val="%4."/>
      <w:lvlJc w:val="left"/>
      <w:pPr>
        <w:ind w:left="3237" w:hanging="360"/>
      </w:pPr>
    </w:lvl>
    <w:lvl w:ilvl="4" w:tplc="141A0019" w:tentative="1">
      <w:start w:val="1"/>
      <w:numFmt w:val="lowerLetter"/>
      <w:lvlText w:val="%5."/>
      <w:lvlJc w:val="left"/>
      <w:pPr>
        <w:ind w:left="3957" w:hanging="360"/>
      </w:pPr>
    </w:lvl>
    <w:lvl w:ilvl="5" w:tplc="141A001B" w:tentative="1">
      <w:start w:val="1"/>
      <w:numFmt w:val="lowerRoman"/>
      <w:lvlText w:val="%6."/>
      <w:lvlJc w:val="right"/>
      <w:pPr>
        <w:ind w:left="4677" w:hanging="180"/>
      </w:pPr>
    </w:lvl>
    <w:lvl w:ilvl="6" w:tplc="141A000F" w:tentative="1">
      <w:start w:val="1"/>
      <w:numFmt w:val="decimal"/>
      <w:lvlText w:val="%7."/>
      <w:lvlJc w:val="left"/>
      <w:pPr>
        <w:ind w:left="5397" w:hanging="360"/>
      </w:pPr>
    </w:lvl>
    <w:lvl w:ilvl="7" w:tplc="141A0019" w:tentative="1">
      <w:start w:val="1"/>
      <w:numFmt w:val="lowerLetter"/>
      <w:lvlText w:val="%8."/>
      <w:lvlJc w:val="left"/>
      <w:pPr>
        <w:ind w:left="6117" w:hanging="360"/>
      </w:pPr>
    </w:lvl>
    <w:lvl w:ilvl="8" w:tplc="1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4" w15:restartNumberingAfterBreak="0">
    <w:nsid w:val="747E60C4"/>
    <w:multiLevelType w:val="hybridMultilevel"/>
    <w:tmpl w:val="AB625E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6E7F13"/>
    <w:multiLevelType w:val="hybridMultilevel"/>
    <w:tmpl w:val="A2B4660E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141A0019" w:tentative="1">
      <w:start w:val="1"/>
      <w:numFmt w:val="lowerLetter"/>
      <w:lvlText w:val="%2."/>
      <w:lvlJc w:val="left"/>
      <w:pPr>
        <w:ind w:left="1797" w:hanging="360"/>
      </w:pPr>
    </w:lvl>
    <w:lvl w:ilvl="2" w:tplc="141A001B" w:tentative="1">
      <w:start w:val="1"/>
      <w:numFmt w:val="lowerRoman"/>
      <w:lvlText w:val="%3."/>
      <w:lvlJc w:val="right"/>
      <w:pPr>
        <w:ind w:left="2517" w:hanging="180"/>
      </w:pPr>
    </w:lvl>
    <w:lvl w:ilvl="3" w:tplc="141A000F" w:tentative="1">
      <w:start w:val="1"/>
      <w:numFmt w:val="decimal"/>
      <w:lvlText w:val="%4."/>
      <w:lvlJc w:val="left"/>
      <w:pPr>
        <w:ind w:left="3237" w:hanging="360"/>
      </w:pPr>
    </w:lvl>
    <w:lvl w:ilvl="4" w:tplc="141A0019" w:tentative="1">
      <w:start w:val="1"/>
      <w:numFmt w:val="lowerLetter"/>
      <w:lvlText w:val="%5."/>
      <w:lvlJc w:val="left"/>
      <w:pPr>
        <w:ind w:left="3957" w:hanging="360"/>
      </w:pPr>
    </w:lvl>
    <w:lvl w:ilvl="5" w:tplc="141A001B" w:tentative="1">
      <w:start w:val="1"/>
      <w:numFmt w:val="lowerRoman"/>
      <w:lvlText w:val="%6."/>
      <w:lvlJc w:val="right"/>
      <w:pPr>
        <w:ind w:left="4677" w:hanging="180"/>
      </w:pPr>
    </w:lvl>
    <w:lvl w:ilvl="6" w:tplc="141A000F" w:tentative="1">
      <w:start w:val="1"/>
      <w:numFmt w:val="decimal"/>
      <w:lvlText w:val="%7."/>
      <w:lvlJc w:val="left"/>
      <w:pPr>
        <w:ind w:left="5397" w:hanging="360"/>
      </w:pPr>
    </w:lvl>
    <w:lvl w:ilvl="7" w:tplc="141A0019" w:tentative="1">
      <w:start w:val="1"/>
      <w:numFmt w:val="lowerLetter"/>
      <w:lvlText w:val="%8."/>
      <w:lvlJc w:val="left"/>
      <w:pPr>
        <w:ind w:left="6117" w:hanging="360"/>
      </w:pPr>
    </w:lvl>
    <w:lvl w:ilvl="8" w:tplc="1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6" w15:restartNumberingAfterBreak="0">
    <w:nsid w:val="7916060C"/>
    <w:multiLevelType w:val="hybridMultilevel"/>
    <w:tmpl w:val="3ED858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DB978EF"/>
    <w:multiLevelType w:val="hybridMultilevel"/>
    <w:tmpl w:val="A0323700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141A0019" w:tentative="1">
      <w:start w:val="1"/>
      <w:numFmt w:val="lowerLetter"/>
      <w:lvlText w:val="%2."/>
      <w:lvlJc w:val="left"/>
      <w:pPr>
        <w:ind w:left="1797" w:hanging="360"/>
      </w:pPr>
    </w:lvl>
    <w:lvl w:ilvl="2" w:tplc="141A001B" w:tentative="1">
      <w:start w:val="1"/>
      <w:numFmt w:val="lowerRoman"/>
      <w:lvlText w:val="%3."/>
      <w:lvlJc w:val="right"/>
      <w:pPr>
        <w:ind w:left="2517" w:hanging="180"/>
      </w:pPr>
    </w:lvl>
    <w:lvl w:ilvl="3" w:tplc="141A000F" w:tentative="1">
      <w:start w:val="1"/>
      <w:numFmt w:val="decimal"/>
      <w:lvlText w:val="%4."/>
      <w:lvlJc w:val="left"/>
      <w:pPr>
        <w:ind w:left="3237" w:hanging="360"/>
      </w:pPr>
    </w:lvl>
    <w:lvl w:ilvl="4" w:tplc="141A0019" w:tentative="1">
      <w:start w:val="1"/>
      <w:numFmt w:val="lowerLetter"/>
      <w:lvlText w:val="%5."/>
      <w:lvlJc w:val="left"/>
      <w:pPr>
        <w:ind w:left="3957" w:hanging="360"/>
      </w:pPr>
    </w:lvl>
    <w:lvl w:ilvl="5" w:tplc="141A001B" w:tentative="1">
      <w:start w:val="1"/>
      <w:numFmt w:val="lowerRoman"/>
      <w:lvlText w:val="%6."/>
      <w:lvlJc w:val="right"/>
      <w:pPr>
        <w:ind w:left="4677" w:hanging="180"/>
      </w:pPr>
    </w:lvl>
    <w:lvl w:ilvl="6" w:tplc="141A000F" w:tentative="1">
      <w:start w:val="1"/>
      <w:numFmt w:val="decimal"/>
      <w:lvlText w:val="%7."/>
      <w:lvlJc w:val="left"/>
      <w:pPr>
        <w:ind w:left="5397" w:hanging="360"/>
      </w:pPr>
    </w:lvl>
    <w:lvl w:ilvl="7" w:tplc="141A0019" w:tentative="1">
      <w:start w:val="1"/>
      <w:numFmt w:val="lowerLetter"/>
      <w:lvlText w:val="%8."/>
      <w:lvlJc w:val="left"/>
      <w:pPr>
        <w:ind w:left="6117" w:hanging="360"/>
      </w:pPr>
    </w:lvl>
    <w:lvl w:ilvl="8" w:tplc="1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8" w15:restartNumberingAfterBreak="0">
    <w:nsid w:val="7E6549B0"/>
    <w:multiLevelType w:val="hybridMultilevel"/>
    <w:tmpl w:val="52DC111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27"/>
  </w:num>
  <w:num w:numId="3">
    <w:abstractNumId w:val="106"/>
  </w:num>
  <w:num w:numId="4">
    <w:abstractNumId w:val="17"/>
  </w:num>
  <w:num w:numId="5">
    <w:abstractNumId w:val="129"/>
  </w:num>
  <w:num w:numId="6">
    <w:abstractNumId w:val="30"/>
  </w:num>
  <w:num w:numId="7">
    <w:abstractNumId w:val="103"/>
  </w:num>
  <w:num w:numId="8">
    <w:abstractNumId w:val="94"/>
  </w:num>
  <w:num w:numId="9">
    <w:abstractNumId w:val="93"/>
  </w:num>
  <w:num w:numId="10">
    <w:abstractNumId w:val="112"/>
  </w:num>
  <w:num w:numId="11">
    <w:abstractNumId w:val="138"/>
  </w:num>
  <w:num w:numId="12">
    <w:abstractNumId w:val="122"/>
  </w:num>
  <w:num w:numId="13">
    <w:abstractNumId w:val="26"/>
  </w:num>
  <w:num w:numId="14">
    <w:abstractNumId w:val="61"/>
  </w:num>
  <w:num w:numId="15">
    <w:abstractNumId w:val="117"/>
  </w:num>
  <w:num w:numId="16">
    <w:abstractNumId w:val="38"/>
  </w:num>
  <w:num w:numId="17">
    <w:abstractNumId w:val="52"/>
  </w:num>
  <w:num w:numId="18">
    <w:abstractNumId w:val="96"/>
  </w:num>
  <w:num w:numId="19">
    <w:abstractNumId w:val="14"/>
  </w:num>
  <w:num w:numId="20">
    <w:abstractNumId w:val="66"/>
  </w:num>
  <w:num w:numId="21">
    <w:abstractNumId w:val="71"/>
  </w:num>
  <w:num w:numId="22">
    <w:abstractNumId w:val="130"/>
  </w:num>
  <w:num w:numId="23">
    <w:abstractNumId w:val="35"/>
  </w:num>
  <w:num w:numId="24">
    <w:abstractNumId w:val="90"/>
  </w:num>
  <w:num w:numId="25">
    <w:abstractNumId w:val="78"/>
  </w:num>
  <w:num w:numId="26">
    <w:abstractNumId w:val="22"/>
  </w:num>
  <w:num w:numId="27">
    <w:abstractNumId w:val="114"/>
  </w:num>
  <w:num w:numId="28">
    <w:abstractNumId w:val="124"/>
  </w:num>
  <w:num w:numId="29">
    <w:abstractNumId w:val="55"/>
  </w:num>
  <w:num w:numId="30">
    <w:abstractNumId w:val="44"/>
  </w:num>
  <w:num w:numId="31">
    <w:abstractNumId w:val="7"/>
  </w:num>
  <w:num w:numId="32">
    <w:abstractNumId w:val="5"/>
  </w:num>
  <w:num w:numId="33">
    <w:abstractNumId w:val="54"/>
  </w:num>
  <w:num w:numId="34">
    <w:abstractNumId w:val="123"/>
  </w:num>
  <w:num w:numId="35">
    <w:abstractNumId w:val="83"/>
  </w:num>
  <w:num w:numId="36">
    <w:abstractNumId w:val="39"/>
  </w:num>
  <w:num w:numId="37">
    <w:abstractNumId w:val="74"/>
  </w:num>
  <w:num w:numId="38">
    <w:abstractNumId w:val="37"/>
  </w:num>
  <w:num w:numId="39">
    <w:abstractNumId w:val="111"/>
  </w:num>
  <w:num w:numId="40">
    <w:abstractNumId w:val="16"/>
  </w:num>
  <w:num w:numId="41">
    <w:abstractNumId w:val="91"/>
  </w:num>
  <w:num w:numId="42">
    <w:abstractNumId w:val="107"/>
  </w:num>
  <w:num w:numId="43">
    <w:abstractNumId w:val="27"/>
  </w:num>
  <w:num w:numId="44">
    <w:abstractNumId w:val="76"/>
  </w:num>
  <w:num w:numId="45">
    <w:abstractNumId w:val="60"/>
  </w:num>
  <w:num w:numId="46">
    <w:abstractNumId w:val="113"/>
  </w:num>
  <w:num w:numId="47">
    <w:abstractNumId w:val="31"/>
  </w:num>
  <w:num w:numId="48">
    <w:abstractNumId w:val="95"/>
  </w:num>
  <w:num w:numId="49">
    <w:abstractNumId w:val="73"/>
  </w:num>
  <w:num w:numId="50">
    <w:abstractNumId w:val="42"/>
  </w:num>
  <w:num w:numId="51">
    <w:abstractNumId w:val="79"/>
  </w:num>
  <w:num w:numId="52">
    <w:abstractNumId w:val="100"/>
  </w:num>
  <w:num w:numId="53">
    <w:abstractNumId w:val="98"/>
  </w:num>
  <w:num w:numId="54">
    <w:abstractNumId w:val="51"/>
  </w:num>
  <w:num w:numId="55">
    <w:abstractNumId w:val="40"/>
  </w:num>
  <w:num w:numId="56">
    <w:abstractNumId w:val="36"/>
  </w:num>
  <w:num w:numId="57">
    <w:abstractNumId w:val="131"/>
  </w:num>
  <w:num w:numId="58">
    <w:abstractNumId w:val="23"/>
  </w:num>
  <w:num w:numId="59">
    <w:abstractNumId w:val="109"/>
  </w:num>
  <w:num w:numId="60">
    <w:abstractNumId w:val="15"/>
  </w:num>
  <w:num w:numId="61">
    <w:abstractNumId w:val="4"/>
  </w:num>
  <w:num w:numId="62">
    <w:abstractNumId w:val="67"/>
  </w:num>
  <w:num w:numId="63">
    <w:abstractNumId w:val="75"/>
  </w:num>
  <w:num w:numId="64">
    <w:abstractNumId w:val="13"/>
  </w:num>
  <w:num w:numId="65">
    <w:abstractNumId w:val="43"/>
  </w:num>
  <w:num w:numId="66">
    <w:abstractNumId w:val="32"/>
  </w:num>
  <w:num w:numId="67">
    <w:abstractNumId w:val="101"/>
  </w:num>
  <w:num w:numId="68">
    <w:abstractNumId w:val="11"/>
  </w:num>
  <w:num w:numId="69">
    <w:abstractNumId w:val="48"/>
  </w:num>
  <w:num w:numId="70">
    <w:abstractNumId w:val="108"/>
  </w:num>
  <w:num w:numId="71">
    <w:abstractNumId w:val="126"/>
  </w:num>
  <w:num w:numId="72">
    <w:abstractNumId w:val="10"/>
  </w:num>
  <w:num w:numId="73">
    <w:abstractNumId w:val="125"/>
  </w:num>
  <w:num w:numId="74">
    <w:abstractNumId w:val="45"/>
  </w:num>
  <w:num w:numId="75">
    <w:abstractNumId w:val="68"/>
  </w:num>
  <w:num w:numId="76">
    <w:abstractNumId w:val="116"/>
  </w:num>
  <w:num w:numId="77">
    <w:abstractNumId w:val="118"/>
  </w:num>
  <w:num w:numId="78">
    <w:abstractNumId w:val="88"/>
  </w:num>
  <w:num w:numId="79">
    <w:abstractNumId w:val="92"/>
  </w:num>
  <w:num w:numId="80">
    <w:abstractNumId w:val="18"/>
  </w:num>
  <w:num w:numId="81">
    <w:abstractNumId w:val="87"/>
  </w:num>
  <w:num w:numId="82">
    <w:abstractNumId w:val="105"/>
  </w:num>
  <w:num w:numId="83">
    <w:abstractNumId w:val="85"/>
  </w:num>
  <w:num w:numId="84">
    <w:abstractNumId w:val="0"/>
  </w:num>
  <w:num w:numId="85">
    <w:abstractNumId w:val="58"/>
  </w:num>
  <w:num w:numId="86">
    <w:abstractNumId w:val="102"/>
  </w:num>
  <w:num w:numId="87">
    <w:abstractNumId w:val="41"/>
  </w:num>
  <w:num w:numId="88">
    <w:abstractNumId w:val="69"/>
  </w:num>
  <w:num w:numId="89">
    <w:abstractNumId w:val="62"/>
  </w:num>
  <w:num w:numId="90">
    <w:abstractNumId w:val="110"/>
  </w:num>
  <w:num w:numId="91">
    <w:abstractNumId w:val="24"/>
  </w:num>
  <w:num w:numId="92">
    <w:abstractNumId w:val="80"/>
  </w:num>
  <w:num w:numId="93">
    <w:abstractNumId w:val="19"/>
  </w:num>
  <w:num w:numId="94">
    <w:abstractNumId w:val="119"/>
  </w:num>
  <w:num w:numId="95">
    <w:abstractNumId w:val="29"/>
  </w:num>
  <w:num w:numId="96">
    <w:abstractNumId w:val="82"/>
  </w:num>
  <w:num w:numId="97">
    <w:abstractNumId w:val="59"/>
  </w:num>
  <w:num w:numId="98">
    <w:abstractNumId w:val="8"/>
  </w:num>
  <w:num w:numId="99">
    <w:abstractNumId w:val="1"/>
  </w:num>
  <w:num w:numId="100">
    <w:abstractNumId w:val="33"/>
  </w:num>
  <w:num w:numId="101">
    <w:abstractNumId w:val="128"/>
  </w:num>
  <w:num w:numId="102">
    <w:abstractNumId w:val="65"/>
  </w:num>
  <w:num w:numId="103">
    <w:abstractNumId w:val="86"/>
  </w:num>
  <w:num w:numId="104">
    <w:abstractNumId w:val="72"/>
  </w:num>
  <w:num w:numId="105">
    <w:abstractNumId w:val="84"/>
  </w:num>
  <w:num w:numId="106">
    <w:abstractNumId w:val="34"/>
  </w:num>
  <w:num w:numId="107">
    <w:abstractNumId w:val="97"/>
  </w:num>
  <w:num w:numId="108">
    <w:abstractNumId w:val="70"/>
  </w:num>
  <w:num w:numId="109">
    <w:abstractNumId w:val="137"/>
  </w:num>
  <w:num w:numId="110">
    <w:abstractNumId w:val="77"/>
  </w:num>
  <w:num w:numId="111">
    <w:abstractNumId w:val="121"/>
  </w:num>
  <w:num w:numId="112">
    <w:abstractNumId w:val="49"/>
  </w:num>
  <w:num w:numId="113">
    <w:abstractNumId w:val="99"/>
  </w:num>
  <w:num w:numId="114">
    <w:abstractNumId w:val="56"/>
  </w:num>
  <w:num w:numId="115">
    <w:abstractNumId w:val="53"/>
  </w:num>
  <w:num w:numId="116">
    <w:abstractNumId w:val="28"/>
  </w:num>
  <w:num w:numId="117">
    <w:abstractNumId w:val="120"/>
  </w:num>
  <w:num w:numId="118">
    <w:abstractNumId w:val="2"/>
  </w:num>
  <w:num w:numId="119">
    <w:abstractNumId w:val="64"/>
  </w:num>
  <w:num w:numId="120">
    <w:abstractNumId w:val="115"/>
  </w:num>
  <w:num w:numId="121">
    <w:abstractNumId w:val="12"/>
  </w:num>
  <w:num w:numId="122">
    <w:abstractNumId w:val="50"/>
  </w:num>
  <w:num w:numId="123">
    <w:abstractNumId w:val="63"/>
  </w:num>
  <w:num w:numId="124">
    <w:abstractNumId w:val="133"/>
  </w:num>
  <w:num w:numId="125">
    <w:abstractNumId w:val="9"/>
  </w:num>
  <w:num w:numId="126">
    <w:abstractNumId w:val="46"/>
  </w:num>
  <w:num w:numId="127">
    <w:abstractNumId w:val="135"/>
  </w:num>
  <w:num w:numId="128">
    <w:abstractNumId w:val="6"/>
  </w:num>
  <w:num w:numId="129">
    <w:abstractNumId w:val="81"/>
  </w:num>
  <w:num w:numId="130">
    <w:abstractNumId w:val="136"/>
  </w:num>
  <w:num w:numId="131">
    <w:abstractNumId w:val="132"/>
  </w:num>
  <w:num w:numId="132">
    <w:abstractNumId w:val="134"/>
  </w:num>
  <w:num w:numId="133">
    <w:abstractNumId w:val="20"/>
  </w:num>
  <w:num w:numId="134">
    <w:abstractNumId w:val="104"/>
  </w:num>
  <w:num w:numId="135">
    <w:abstractNumId w:val="47"/>
  </w:num>
  <w:num w:numId="1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FE"/>
    <w:rsid w:val="00000498"/>
    <w:rsid w:val="00004C39"/>
    <w:rsid w:val="000164CB"/>
    <w:rsid w:val="00032A96"/>
    <w:rsid w:val="00041664"/>
    <w:rsid w:val="00042233"/>
    <w:rsid w:val="00051FC2"/>
    <w:rsid w:val="00055039"/>
    <w:rsid w:val="00056EFE"/>
    <w:rsid w:val="000629CF"/>
    <w:rsid w:val="00075249"/>
    <w:rsid w:val="00087D20"/>
    <w:rsid w:val="0009245F"/>
    <w:rsid w:val="00095D41"/>
    <w:rsid w:val="000B1310"/>
    <w:rsid w:val="000C3CBB"/>
    <w:rsid w:val="000C5282"/>
    <w:rsid w:val="000D014A"/>
    <w:rsid w:val="000D2609"/>
    <w:rsid w:val="000F15A0"/>
    <w:rsid w:val="000F3D1C"/>
    <w:rsid w:val="001124BB"/>
    <w:rsid w:val="0011358E"/>
    <w:rsid w:val="001153B0"/>
    <w:rsid w:val="00115D64"/>
    <w:rsid w:val="0013057D"/>
    <w:rsid w:val="00131751"/>
    <w:rsid w:val="00132226"/>
    <w:rsid w:val="001377E6"/>
    <w:rsid w:val="00155EFF"/>
    <w:rsid w:val="00171E2C"/>
    <w:rsid w:val="001875D5"/>
    <w:rsid w:val="001940FA"/>
    <w:rsid w:val="00196184"/>
    <w:rsid w:val="001A45B5"/>
    <w:rsid w:val="001A712E"/>
    <w:rsid w:val="001B7B4F"/>
    <w:rsid w:val="001B7B77"/>
    <w:rsid w:val="001D06AD"/>
    <w:rsid w:val="001D4905"/>
    <w:rsid w:val="001F60BD"/>
    <w:rsid w:val="001F767B"/>
    <w:rsid w:val="002139FF"/>
    <w:rsid w:val="002175AB"/>
    <w:rsid w:val="00225F14"/>
    <w:rsid w:val="00234C0D"/>
    <w:rsid w:val="00236727"/>
    <w:rsid w:val="00240B9C"/>
    <w:rsid w:val="00242C8C"/>
    <w:rsid w:val="002441F0"/>
    <w:rsid w:val="00245656"/>
    <w:rsid w:val="00250A71"/>
    <w:rsid w:val="00256BF5"/>
    <w:rsid w:val="00264755"/>
    <w:rsid w:val="0027103F"/>
    <w:rsid w:val="00272C14"/>
    <w:rsid w:val="0029594A"/>
    <w:rsid w:val="002B3A50"/>
    <w:rsid w:val="002C4473"/>
    <w:rsid w:val="002C4D0C"/>
    <w:rsid w:val="002C5C86"/>
    <w:rsid w:val="002D6ED1"/>
    <w:rsid w:val="002E16F8"/>
    <w:rsid w:val="002F379D"/>
    <w:rsid w:val="0030120C"/>
    <w:rsid w:val="003014FD"/>
    <w:rsid w:val="00315531"/>
    <w:rsid w:val="00331678"/>
    <w:rsid w:val="00334EBE"/>
    <w:rsid w:val="00342360"/>
    <w:rsid w:val="00343188"/>
    <w:rsid w:val="0035133A"/>
    <w:rsid w:val="00360BB3"/>
    <w:rsid w:val="003615A1"/>
    <w:rsid w:val="0036327A"/>
    <w:rsid w:val="003647D3"/>
    <w:rsid w:val="00370E39"/>
    <w:rsid w:val="003852FE"/>
    <w:rsid w:val="0038629B"/>
    <w:rsid w:val="00393FD0"/>
    <w:rsid w:val="003944B0"/>
    <w:rsid w:val="003A4877"/>
    <w:rsid w:val="003B5617"/>
    <w:rsid w:val="003C7276"/>
    <w:rsid w:val="003E690F"/>
    <w:rsid w:val="003E79DB"/>
    <w:rsid w:val="003F0876"/>
    <w:rsid w:val="003F57BD"/>
    <w:rsid w:val="003F5B00"/>
    <w:rsid w:val="00410303"/>
    <w:rsid w:val="00416D99"/>
    <w:rsid w:val="00422FE3"/>
    <w:rsid w:val="0043270F"/>
    <w:rsid w:val="00434979"/>
    <w:rsid w:val="00434E7B"/>
    <w:rsid w:val="00436424"/>
    <w:rsid w:val="0044121C"/>
    <w:rsid w:val="004466CE"/>
    <w:rsid w:val="00454BD9"/>
    <w:rsid w:val="00470868"/>
    <w:rsid w:val="00476FCD"/>
    <w:rsid w:val="00490EE4"/>
    <w:rsid w:val="004A4C18"/>
    <w:rsid w:val="004B50A4"/>
    <w:rsid w:val="004E228F"/>
    <w:rsid w:val="004E53B5"/>
    <w:rsid w:val="004F0723"/>
    <w:rsid w:val="00510722"/>
    <w:rsid w:val="00523635"/>
    <w:rsid w:val="00533BD3"/>
    <w:rsid w:val="005400C8"/>
    <w:rsid w:val="0055071A"/>
    <w:rsid w:val="005657EE"/>
    <w:rsid w:val="00576B23"/>
    <w:rsid w:val="00577277"/>
    <w:rsid w:val="005A7375"/>
    <w:rsid w:val="005B14BE"/>
    <w:rsid w:val="00610556"/>
    <w:rsid w:val="00624C42"/>
    <w:rsid w:val="006254B2"/>
    <w:rsid w:val="00634244"/>
    <w:rsid w:val="0064780A"/>
    <w:rsid w:val="006513BB"/>
    <w:rsid w:val="00665704"/>
    <w:rsid w:val="00684ABA"/>
    <w:rsid w:val="00686064"/>
    <w:rsid w:val="006A0089"/>
    <w:rsid w:val="006A5560"/>
    <w:rsid w:val="006A7B6F"/>
    <w:rsid w:val="006B5CF0"/>
    <w:rsid w:val="007020B2"/>
    <w:rsid w:val="00704AEA"/>
    <w:rsid w:val="00717060"/>
    <w:rsid w:val="00724A9E"/>
    <w:rsid w:val="00727191"/>
    <w:rsid w:val="0074144F"/>
    <w:rsid w:val="00742C1F"/>
    <w:rsid w:val="00752D58"/>
    <w:rsid w:val="00791D78"/>
    <w:rsid w:val="00794F31"/>
    <w:rsid w:val="0079590E"/>
    <w:rsid w:val="007A13EC"/>
    <w:rsid w:val="007A4839"/>
    <w:rsid w:val="007A6473"/>
    <w:rsid w:val="007B575E"/>
    <w:rsid w:val="007C45CF"/>
    <w:rsid w:val="007D5490"/>
    <w:rsid w:val="007D647D"/>
    <w:rsid w:val="007E2001"/>
    <w:rsid w:val="007E5DA3"/>
    <w:rsid w:val="00817E5D"/>
    <w:rsid w:val="00830A1A"/>
    <w:rsid w:val="008378BC"/>
    <w:rsid w:val="00840915"/>
    <w:rsid w:val="00841B67"/>
    <w:rsid w:val="00852E15"/>
    <w:rsid w:val="0087004C"/>
    <w:rsid w:val="00883023"/>
    <w:rsid w:val="00887055"/>
    <w:rsid w:val="008A2624"/>
    <w:rsid w:val="008A6BE5"/>
    <w:rsid w:val="008B1488"/>
    <w:rsid w:val="008B1A37"/>
    <w:rsid w:val="008C5CB7"/>
    <w:rsid w:val="008D3DF0"/>
    <w:rsid w:val="008D52D2"/>
    <w:rsid w:val="008E33D9"/>
    <w:rsid w:val="008E409C"/>
    <w:rsid w:val="008F15DB"/>
    <w:rsid w:val="008F5E03"/>
    <w:rsid w:val="008F66F6"/>
    <w:rsid w:val="0090039C"/>
    <w:rsid w:val="009053CF"/>
    <w:rsid w:val="009063A7"/>
    <w:rsid w:val="0091657B"/>
    <w:rsid w:val="00930EA7"/>
    <w:rsid w:val="00934F02"/>
    <w:rsid w:val="0094136C"/>
    <w:rsid w:val="00946EFC"/>
    <w:rsid w:val="00947375"/>
    <w:rsid w:val="009566AE"/>
    <w:rsid w:val="00967106"/>
    <w:rsid w:val="009738B9"/>
    <w:rsid w:val="00981EA6"/>
    <w:rsid w:val="009A4183"/>
    <w:rsid w:val="009A6E15"/>
    <w:rsid w:val="009A7706"/>
    <w:rsid w:val="009B3423"/>
    <w:rsid w:val="009C2473"/>
    <w:rsid w:val="009C6681"/>
    <w:rsid w:val="009C7F5B"/>
    <w:rsid w:val="009D7633"/>
    <w:rsid w:val="009F336A"/>
    <w:rsid w:val="009F3D11"/>
    <w:rsid w:val="009F4686"/>
    <w:rsid w:val="00A10725"/>
    <w:rsid w:val="00A34954"/>
    <w:rsid w:val="00A357E6"/>
    <w:rsid w:val="00A45D88"/>
    <w:rsid w:val="00A46114"/>
    <w:rsid w:val="00A52153"/>
    <w:rsid w:val="00A5372D"/>
    <w:rsid w:val="00A56051"/>
    <w:rsid w:val="00A6709F"/>
    <w:rsid w:val="00A756D9"/>
    <w:rsid w:val="00A84D94"/>
    <w:rsid w:val="00A85584"/>
    <w:rsid w:val="00A960EA"/>
    <w:rsid w:val="00AB632C"/>
    <w:rsid w:val="00AD1163"/>
    <w:rsid w:val="00AD2C23"/>
    <w:rsid w:val="00AE1D1D"/>
    <w:rsid w:val="00AE289A"/>
    <w:rsid w:val="00AE2A00"/>
    <w:rsid w:val="00AE2AF5"/>
    <w:rsid w:val="00AE43D9"/>
    <w:rsid w:val="00AF1364"/>
    <w:rsid w:val="00AF215F"/>
    <w:rsid w:val="00B20D91"/>
    <w:rsid w:val="00B44B83"/>
    <w:rsid w:val="00B52337"/>
    <w:rsid w:val="00B544C7"/>
    <w:rsid w:val="00B61F8E"/>
    <w:rsid w:val="00B73584"/>
    <w:rsid w:val="00B7749A"/>
    <w:rsid w:val="00BA3EC9"/>
    <w:rsid w:val="00BA5087"/>
    <w:rsid w:val="00BB498E"/>
    <w:rsid w:val="00BB69F0"/>
    <w:rsid w:val="00BC220B"/>
    <w:rsid w:val="00BD09D6"/>
    <w:rsid w:val="00BD2810"/>
    <w:rsid w:val="00BD3AE6"/>
    <w:rsid w:val="00BD521C"/>
    <w:rsid w:val="00BD545B"/>
    <w:rsid w:val="00BE408D"/>
    <w:rsid w:val="00BE56A5"/>
    <w:rsid w:val="00BF00F3"/>
    <w:rsid w:val="00BF3D12"/>
    <w:rsid w:val="00BF407D"/>
    <w:rsid w:val="00BF5C62"/>
    <w:rsid w:val="00C03941"/>
    <w:rsid w:val="00C373B0"/>
    <w:rsid w:val="00C468B3"/>
    <w:rsid w:val="00C479CE"/>
    <w:rsid w:val="00C506EB"/>
    <w:rsid w:val="00C50C19"/>
    <w:rsid w:val="00C518CE"/>
    <w:rsid w:val="00C63E79"/>
    <w:rsid w:val="00C700C2"/>
    <w:rsid w:val="00C735D1"/>
    <w:rsid w:val="00C85DD5"/>
    <w:rsid w:val="00C945D1"/>
    <w:rsid w:val="00C95A74"/>
    <w:rsid w:val="00C96CCA"/>
    <w:rsid w:val="00C974F0"/>
    <w:rsid w:val="00CA1881"/>
    <w:rsid w:val="00CA7B7D"/>
    <w:rsid w:val="00CB5138"/>
    <w:rsid w:val="00CC1C07"/>
    <w:rsid w:val="00CC285C"/>
    <w:rsid w:val="00CC4F54"/>
    <w:rsid w:val="00CD3074"/>
    <w:rsid w:val="00CE11B0"/>
    <w:rsid w:val="00CE649C"/>
    <w:rsid w:val="00D04AB6"/>
    <w:rsid w:val="00D118FC"/>
    <w:rsid w:val="00D16EB8"/>
    <w:rsid w:val="00D31AA3"/>
    <w:rsid w:val="00D36ACB"/>
    <w:rsid w:val="00D40FC4"/>
    <w:rsid w:val="00D428C8"/>
    <w:rsid w:val="00D56CF7"/>
    <w:rsid w:val="00D605EB"/>
    <w:rsid w:val="00D8433B"/>
    <w:rsid w:val="00D96E93"/>
    <w:rsid w:val="00D97AEB"/>
    <w:rsid w:val="00DA1929"/>
    <w:rsid w:val="00DA69D9"/>
    <w:rsid w:val="00DB190F"/>
    <w:rsid w:val="00DE0559"/>
    <w:rsid w:val="00DF7710"/>
    <w:rsid w:val="00E10838"/>
    <w:rsid w:val="00E16D9E"/>
    <w:rsid w:val="00E251AB"/>
    <w:rsid w:val="00E46952"/>
    <w:rsid w:val="00E9168C"/>
    <w:rsid w:val="00EC5E9E"/>
    <w:rsid w:val="00EC6FCA"/>
    <w:rsid w:val="00EE0D4D"/>
    <w:rsid w:val="00F04AAF"/>
    <w:rsid w:val="00F16E08"/>
    <w:rsid w:val="00F21039"/>
    <w:rsid w:val="00F26784"/>
    <w:rsid w:val="00F304DD"/>
    <w:rsid w:val="00F54B18"/>
    <w:rsid w:val="00F56C21"/>
    <w:rsid w:val="00F81C89"/>
    <w:rsid w:val="00F877F5"/>
    <w:rsid w:val="00F92DE1"/>
    <w:rsid w:val="00FB6D07"/>
    <w:rsid w:val="00FD292F"/>
    <w:rsid w:val="00FF5CF4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8BBA7"/>
  <w15:chartTrackingRefBased/>
  <w15:docId w15:val="{6C73F57C-E896-470A-9102-E75AB984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2FE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742C1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42C1F"/>
    <w:pPr>
      <w:widowControl w:val="0"/>
      <w:shd w:val="clear" w:color="auto" w:fill="FFFFFF"/>
      <w:spacing w:after="480" w:line="269" w:lineRule="exact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C1F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C1F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2C1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42C1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2C1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42C1F"/>
    <w:rPr>
      <w:lang w:val="en-US"/>
    </w:rPr>
  </w:style>
  <w:style w:type="character" w:styleId="Hyperlink">
    <w:name w:val="Hyperlink"/>
    <w:basedOn w:val="DefaultParagraphFont"/>
    <w:uiPriority w:val="99"/>
    <w:unhideWhenUsed/>
    <w:rsid w:val="00742C1F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B1310"/>
    <w:pPr>
      <w:spacing w:after="0" w:line="240" w:lineRule="auto"/>
    </w:pPr>
    <w:rPr>
      <w:lang w:val="bs-Latn-BA"/>
    </w:rPr>
  </w:style>
  <w:style w:type="paragraph" w:customStyle="1" w:styleId="Default">
    <w:name w:val="Default"/>
    <w:rsid w:val="005657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locked/>
    <w:rsid w:val="005657EE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8F37F-7B18-4781-B6FB-65742BAAC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5313</Words>
  <Characters>30289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Dragić</dc:creator>
  <cp:keywords/>
  <dc:description/>
  <cp:lastModifiedBy>Dragana Dragić</cp:lastModifiedBy>
  <cp:revision>3</cp:revision>
  <cp:lastPrinted>2025-01-28T09:58:00Z</cp:lastPrinted>
  <dcterms:created xsi:type="dcterms:W3CDTF">2025-01-30T10:58:00Z</dcterms:created>
  <dcterms:modified xsi:type="dcterms:W3CDTF">2025-01-30T11:08:00Z</dcterms:modified>
</cp:coreProperties>
</file>