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4E" w:rsidRPr="00D27E1B" w:rsidRDefault="004B4CB9" w:rsidP="00BD3A10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Prilog</w:t>
      </w:r>
      <w:r w:rsidR="00602D4E" w:rsidRPr="00D27E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9</w:t>
      </w:r>
    </w:p>
    <w:p w:rsidR="00602D4E" w:rsidRPr="004B4CB9" w:rsidRDefault="004B4CB9" w:rsidP="00602D4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B4CB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LISTA POVREDA KODEKSA PONAŠANJA ZAPOSLENIH U UPRAVI ZA INDIREKTNO OPOREZIVANJE KOJE ZA POSLJEDICU IMAJU DISCIPLINSKU ODGOVORNOST ZAPOSLENOG</w:t>
      </w:r>
    </w:p>
    <w:p w:rsidR="00852D85" w:rsidRPr="004B4CB9" w:rsidRDefault="00852D85" w:rsidP="00BD3A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EC8" w:rsidRDefault="004B4CB9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Lakše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povrede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852D85" w:rsidRPr="00852D85" w:rsidRDefault="00852D85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02D4E" w:rsidRPr="00D27E1B" w:rsidRDefault="004B4CB9" w:rsidP="00602D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Nepopunjavanje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Izjave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upoznavanju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Kodeksom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ponašanja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zaposlenih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602D4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Upravi</w:t>
      </w:r>
      <w:r w:rsidR="00180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180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indirektno</w:t>
      </w:r>
      <w:r w:rsidR="00180A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oporezivanje</w:t>
      </w:r>
      <w:r w:rsidR="00180A3F" w:rsidRPr="00180A3F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602D4E" w:rsidRPr="00180A3F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602D4E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602D4E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3.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602D4E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602D4E" w:rsidRPr="00D27E1B" w:rsidRDefault="004B4CB9" w:rsidP="00602D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Neprijavljivanje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greške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u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obračunu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plate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ili</w:t>
      </w:r>
      <w:r w:rsidR="00572C4D"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naknade</w:t>
      </w:r>
      <w:r w:rsidR="00962247" w:rsidRPr="00AA658C">
        <w:rPr>
          <w:rFonts w:ascii="Times New Roman" w:hAnsi="Times New Roman" w:cs="Times New Roman"/>
          <w:bCs/>
          <w:sz w:val="20"/>
          <w:szCs w:val="20"/>
          <w:lang w:val="sr-Cyrl-RS"/>
        </w:rPr>
        <w:t>..</w:t>
      </w:r>
      <w:r w:rsidR="00AA658C">
        <w:rPr>
          <w:rFonts w:ascii="Times New Roman" w:hAnsi="Times New Roman" w:cs="Times New Roman"/>
          <w:bCs/>
          <w:sz w:val="20"/>
          <w:szCs w:val="20"/>
          <w:lang w:val="sr-Cyrl-RS"/>
        </w:rPr>
        <w:t>....................</w:t>
      </w:r>
      <w:r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član</w:t>
      </w:r>
      <w:r w:rsidR="00DB01EF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4. </w:t>
      </w:r>
      <w:r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stav</w:t>
      </w:r>
      <w:r w:rsidR="00DB01EF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(5</w:t>
      </w:r>
      <w:r w:rsidR="00962247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)</w:t>
      </w:r>
    </w:p>
    <w:p w:rsidR="00572C4D" w:rsidRPr="00D27E1B" w:rsidRDefault="004B4CB9" w:rsidP="00572C4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Neljubazan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nepažljiv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odnos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prema</w:t>
      </w:r>
      <w:r w:rsidR="00572C4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strankama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E75827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E75827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3339B0" w:rsidRPr="00D27E1B" w:rsidRDefault="004B4CB9" w:rsidP="003339B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Propuštanje</w:t>
      </w:r>
      <w:r w:rsidR="003339B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identifikovanja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radu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strankama</w:t>
      </w:r>
      <w:r w:rsidR="002A568A" w:rsidRPr="00AA658C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</w:t>
      </w:r>
      <w:r w:rsidR="002A568A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2A568A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2A568A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(2)</w:t>
      </w:r>
    </w:p>
    <w:p w:rsidR="00EF4BD1" w:rsidRPr="00C93FEC" w:rsidRDefault="004B4CB9" w:rsidP="00EF4BD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Pušenje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službenim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prostorijama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Uprave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osim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to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određenom</w:t>
      </w:r>
      <w:r w:rsidR="00EF4BD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prostoru</w:t>
      </w:r>
      <w:r w:rsidR="00EF4BD1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...................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EF4BD1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EF4BD1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</w:t>
      </w:r>
      <w:r w:rsidR="006E2984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5</w:t>
      </w:r>
      <w:r w:rsidR="00EF4BD1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C93FEC" w:rsidRPr="00C93FEC" w:rsidRDefault="004B4CB9" w:rsidP="00C93FE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Nepridržavanje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standarda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odijevanja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zaposlene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nisu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dužni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nositi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službenu</w:t>
      </w:r>
      <w:r w:rsidR="00C93FEC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uniformu</w:t>
      </w:r>
      <w:r w:rsidR="00C93FEC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  <w:lang w:val="sr-Latn-BA"/>
        </w:rPr>
        <w:t>................</w:t>
      </w:r>
      <w:r w:rsidR="00C93FEC" w:rsidRPr="00AA658C">
        <w:rPr>
          <w:rFonts w:ascii="Times New Roman" w:hAnsi="Times New Roman" w:cs="Times New Roman"/>
          <w:sz w:val="20"/>
          <w:szCs w:val="20"/>
          <w:lang w:val="sr-Cyrl-RS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C93FEC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7.</w:t>
      </w:r>
    </w:p>
    <w:p w:rsidR="006A4336" w:rsidRPr="00D27E1B" w:rsidRDefault="004B4CB9" w:rsidP="006A43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Ostali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oblici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Kodeksa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predstavljati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lakšu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dužnosti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obzirom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okolnosti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izvršenja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moguće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odnosno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nastale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posljedice</w:t>
      </w:r>
    </w:p>
    <w:p w:rsidR="006A4336" w:rsidRPr="00D27E1B" w:rsidRDefault="006A4336" w:rsidP="006A433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EC8" w:rsidRDefault="004B4CB9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Teže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povrede</w:t>
      </w:r>
      <w:r w:rsidR="00562EC8"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852D85" w:rsidRPr="00852D85" w:rsidRDefault="00852D85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562EC8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pokušaja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podmićivanja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4.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</w:t>
      </w:r>
      <w:r w:rsidR="00260B71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562EC8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Prihvatanje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mita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4.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</w:t>
      </w:r>
      <w:r w:rsidR="00260B71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562EC8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Neracionalno</w:t>
      </w:r>
      <w:r w:rsidR="009170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170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neproduktivno</w:t>
      </w:r>
      <w:r w:rsidR="009170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1353">
        <w:rPr>
          <w:rFonts w:ascii="Times New Roman" w:hAnsi="Times New Roman" w:cs="Times New Roman"/>
          <w:sz w:val="24"/>
          <w:szCs w:val="24"/>
          <w:lang w:val="sr-Cyrl-RS"/>
        </w:rPr>
        <w:t>koriš</w:t>
      </w:r>
      <w:r w:rsidR="00EC1353">
        <w:rPr>
          <w:rFonts w:ascii="Times New Roman" w:hAnsi="Times New Roman" w:cs="Times New Roman"/>
          <w:sz w:val="24"/>
          <w:szCs w:val="24"/>
          <w:lang w:val="sr-Latn-BA"/>
        </w:rPr>
        <w:t>t</w:t>
      </w:r>
      <w:r>
        <w:rPr>
          <w:rFonts w:ascii="Times New Roman" w:hAnsi="Times New Roman" w:cs="Times New Roman"/>
          <w:sz w:val="24"/>
          <w:szCs w:val="24"/>
          <w:lang w:val="sr-Cyrl-RS"/>
        </w:rPr>
        <w:t>enje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radnog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vremena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72648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72648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562EC8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Neprimjereno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ponašanje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prema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radnim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kolegama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CE4B75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CE4B75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(2)</w:t>
      </w:r>
    </w:p>
    <w:p w:rsidR="00562EC8" w:rsidRPr="00D27E1B" w:rsidRDefault="004B4CB9" w:rsidP="0003474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Konzumiranje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alkohola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radnom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mjestu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dolazak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posao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alkoholi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ziranom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stanju</w:t>
      </w:r>
      <w:r w:rsidR="0003474B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  <w:lang w:val="sr-Latn-BA"/>
        </w:rPr>
        <w:t>......</w:t>
      </w:r>
      <w:r w:rsidR="005C78D2" w:rsidRPr="005C78D2">
        <w:rPr>
          <w:rFonts w:ascii="Times New Roman" w:hAnsi="Times New Roman" w:cs="Times New Roman"/>
          <w:sz w:val="20"/>
          <w:szCs w:val="20"/>
          <w:lang w:val="sr-Latn-BA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(3</w:t>
      </w:r>
      <w:r w:rsidR="00D73DC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BD3A10" w:rsidRPr="00D27E1B" w:rsidRDefault="004B4CB9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Konzumiranje</w:t>
      </w:r>
      <w:r w:rsidR="00BD3A1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narkotičkih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sredstava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radnom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mjestu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dolazak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posao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pod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uticajem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narkotičkih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sredstava</w:t>
      </w:r>
      <w:r w:rsidR="0003474B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..........</w:t>
      </w:r>
      <w:r w:rsidR="005C78D2">
        <w:rPr>
          <w:rFonts w:ascii="Times New Roman" w:hAnsi="Times New Roman" w:cs="Times New Roman"/>
          <w:sz w:val="20"/>
          <w:szCs w:val="20"/>
          <w:lang w:val="sr-Cyrl-RS"/>
        </w:rPr>
        <w:t>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5.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</w:t>
      </w:r>
      <w:r w:rsidR="00486B50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461179" w:rsidRPr="00D27E1B" w:rsidRDefault="004B4CB9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Neprofesionalno</w:t>
      </w:r>
      <w:r w:rsidR="0046117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ponašanje</w:t>
      </w:r>
      <w:r w:rsidR="0046117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prema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obveznicima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indirektnih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poreza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građanima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poslovnoj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zajednici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Cyrl-RS"/>
        </w:rPr>
        <w:t>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</w:t>
      </w:r>
      <w:r w:rsidR="00FE3EB8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E75281" w:rsidRPr="00D27E1B" w:rsidRDefault="004B4CB9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Propuštanje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identifikovanja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strane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ovlaštenih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službenih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lica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osim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opravdanim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situacijama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</w:t>
      </w:r>
      <w:r w:rsidR="00154BEA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6.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(2)</w:t>
      </w:r>
    </w:p>
    <w:p w:rsidR="0083662E" w:rsidRPr="00D27E1B" w:rsidRDefault="004B4CB9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Nepridržavanje</w:t>
      </w:r>
      <w:r w:rsidR="00FE3E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standarda</w:t>
      </w:r>
      <w:r w:rsidR="0083662E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odijevanja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zaposlene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nositi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uniformu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7.</w:t>
      </w:r>
    </w:p>
    <w:p w:rsidR="007E7CD6" w:rsidRDefault="004B4CB9" w:rsidP="00D827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netačno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prijavljivanje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izrečene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krivične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sankcije</w:t>
      </w:r>
      <w:r w:rsidR="007E7CD6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7E7CD6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7E7CD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8.</w:t>
      </w:r>
    </w:p>
    <w:p w:rsidR="00492271" w:rsidRPr="00D27E1B" w:rsidRDefault="004B4CB9" w:rsidP="00D827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7E7C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netačno</w:t>
      </w:r>
      <w:r w:rsidR="007E7C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prijavljivanje</w:t>
      </w:r>
      <w:r w:rsidR="007E7C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pokrenutog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krivičnog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prekršajnog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postupka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</w:t>
      </w:r>
      <w:r w:rsidR="007E7CD6">
        <w:rPr>
          <w:rFonts w:ascii="Times New Roman" w:hAnsi="Times New Roman" w:cs="Times New Roman"/>
          <w:sz w:val="20"/>
          <w:szCs w:val="20"/>
          <w:lang w:val="sr-Cyrl-RS"/>
        </w:rPr>
        <w:t>.................................</w:t>
      </w:r>
      <w:r w:rsidR="007E7CD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8.</w:t>
      </w:r>
    </w:p>
    <w:p w:rsidR="00492271" w:rsidRPr="00D27E1B" w:rsidRDefault="004B4CB9" w:rsidP="00C46F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ili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netačno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prijavljivanje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prihvatanja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poklona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FE3EB8" w:rsidRPr="00FE3EB8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9.</w:t>
      </w:r>
    </w:p>
    <w:p w:rsidR="00492271" w:rsidRPr="00D27E1B" w:rsidRDefault="004B4CB9" w:rsidP="00C46F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Neobavještavanje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neposrednog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rukovodioca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situaciji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koja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može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dovesti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sukoba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interesa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10.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(4)</w:t>
      </w:r>
    </w:p>
    <w:p w:rsidR="004F7756" w:rsidRDefault="004B4CB9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Obavljanje</w:t>
      </w:r>
      <w:r w:rsidR="005B5A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dodatne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aktivnosti</w:t>
      </w:r>
      <w:r w:rsidR="008023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bez</w:t>
      </w:r>
      <w:r w:rsidR="008023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odobrenja</w:t>
      </w:r>
      <w:r w:rsidR="008023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direktora</w:t>
      </w:r>
      <w:r w:rsidR="004F7756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F775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11.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4F775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(3)</w:t>
      </w:r>
    </w:p>
    <w:p w:rsidR="0096071D" w:rsidRPr="00D27E1B" w:rsidRDefault="004F7756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Korištenje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radnog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vremena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službenih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prostorija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obavljanje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dodatne</w:t>
      </w:r>
      <w:r w:rsidR="008A58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4CB9">
        <w:rPr>
          <w:rFonts w:ascii="Times New Roman" w:hAnsi="Times New Roman" w:cs="Times New Roman"/>
          <w:sz w:val="24"/>
          <w:szCs w:val="24"/>
          <w:lang w:val="sr-Cyrl-RS"/>
        </w:rPr>
        <w:t>aktivnosti</w:t>
      </w:r>
      <w:r w:rsidR="008A5854" w:rsidRPr="00FE3EB8">
        <w:rPr>
          <w:rFonts w:ascii="Times New Roman" w:hAnsi="Times New Roman" w:cs="Times New Roman"/>
          <w:sz w:val="20"/>
          <w:szCs w:val="20"/>
          <w:lang w:val="sr-Cyrl-RS"/>
        </w:rPr>
        <w:t>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.....................................................................................................</w:t>
      </w:r>
      <w:r w:rsidR="008A5854" w:rsidRPr="00FE3EB8">
        <w:rPr>
          <w:rFonts w:ascii="Times New Roman" w:hAnsi="Times New Roman" w:cs="Times New Roman"/>
          <w:sz w:val="20"/>
          <w:szCs w:val="20"/>
          <w:lang w:val="sr-Cyrl-RS"/>
        </w:rPr>
        <w:t>.....</w:t>
      </w:r>
      <w:r w:rsidR="004B4CB9"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11. </w:t>
      </w:r>
      <w:r w:rsidR="004B4CB9"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(3)</w:t>
      </w:r>
    </w:p>
    <w:p w:rsidR="00DB643A" w:rsidRPr="00D27E1B" w:rsidRDefault="004B4CB9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Netačno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nepotpuno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popunjavanje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izjave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nespojivosti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dužnostima</w:t>
      </w:r>
      <w:r w:rsidR="00B75A68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</w:t>
      </w:r>
      <w:r w:rsidR="004B3472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 w:rsidR="004B3472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11.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(7)</w:t>
      </w:r>
    </w:p>
    <w:p w:rsidR="00DB643A" w:rsidRPr="00D27E1B" w:rsidRDefault="004B4CB9" w:rsidP="00AE79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Netačno</w:t>
      </w:r>
      <w:r w:rsidR="002D035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nepotpuno</w:t>
      </w:r>
      <w:r w:rsidR="002D035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2D035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neblagovremeno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popunjavanje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izjave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imovini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djelatnostima</w:t>
      </w:r>
      <w:r w:rsidR="002D0359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 w:rsidR="002D0359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2D0359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12.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DB643A" w:rsidRPr="00D27E1B" w:rsidRDefault="004B4CB9" w:rsidP="00AE79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Neovlašten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pristup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raspolaganje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službenim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informacijama</w:t>
      </w:r>
      <w:r w:rsidR="00A90B61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13</w:t>
      </w:r>
      <w:r w:rsidR="00486B50" w:rsidRPr="00D27E1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66BAB" w:rsidRPr="00D27E1B" w:rsidRDefault="004B4CB9" w:rsidP="00A66BA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Neovlašten</w:t>
      </w:r>
      <w:r w:rsidR="00A66BA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pristup</w:t>
      </w:r>
      <w:r w:rsidR="00A66BA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informacionom</w:t>
      </w:r>
      <w:r w:rsidR="00A66BA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sistemu</w:t>
      </w:r>
      <w:r w:rsidR="00E41D58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</w:t>
      </w:r>
      <w:r w:rsidR="00E41D58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14</w:t>
      </w:r>
      <w:r w:rsidR="00486B50" w:rsidRPr="00D27E1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B643A" w:rsidRPr="00D27E1B" w:rsidRDefault="004B4CB9" w:rsidP="00AD73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Nenamjensko</w:t>
      </w:r>
      <w:r w:rsidR="00057FF4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057FF4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neekonomično</w:t>
      </w:r>
      <w:r w:rsidR="00057FF4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korištenje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povjerenih</w:t>
      </w:r>
      <w:r w:rsidR="0050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materijalnih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sredstava</w:t>
      </w:r>
      <w:r w:rsidR="009E13EA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..................</w:t>
      </w:r>
      <w:r w:rsidR="009E13EA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486B50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15.</w:t>
      </w:r>
      <w:r w:rsidR="009E13EA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stav</w:t>
      </w:r>
      <w:r w:rsidR="009E13EA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(1)</w:t>
      </w:r>
    </w:p>
    <w:p w:rsidR="00BD3A10" w:rsidRPr="00D27E1B" w:rsidRDefault="004B4CB9" w:rsidP="00955C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Neovlašteno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komuniciranje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sredstvima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javnog</w:t>
      </w:r>
      <w:r w:rsidR="00955C50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informiranja</w:t>
      </w:r>
      <w:r w:rsidR="00E41D58" w:rsidRPr="00805634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805634">
        <w:rPr>
          <w:rFonts w:ascii="Times New Roman" w:hAnsi="Times New Roman" w:cs="Times New Roman"/>
          <w:sz w:val="20"/>
          <w:szCs w:val="20"/>
          <w:lang w:val="sr-Latn-BA"/>
        </w:rPr>
        <w:t>...</w:t>
      </w:r>
      <w:r w:rsidR="00E41D58" w:rsidRPr="00805634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620CDF" w:rsidRPr="008056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16.</w:t>
      </w:r>
      <w:r w:rsidR="009E13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41D58" w:rsidRPr="00D27E1B" w:rsidRDefault="004B4CB9" w:rsidP="006E65F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Objava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nedozvoljenog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sadržaja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društvenim</w:t>
      </w:r>
      <w:r w:rsidR="006E65F9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mrežama</w:t>
      </w:r>
      <w:r w:rsidR="00805634" w:rsidRPr="00805634">
        <w:rPr>
          <w:rFonts w:ascii="Times New Roman" w:hAnsi="Times New Roman" w:cs="Times New Roman"/>
          <w:sz w:val="20"/>
          <w:szCs w:val="20"/>
          <w:lang w:val="sr-Cyrl-RS"/>
        </w:rPr>
        <w:t>...........................</w:t>
      </w:r>
      <w:r w:rsidR="00805634">
        <w:rPr>
          <w:rFonts w:ascii="Times New Roman" w:hAnsi="Times New Roman" w:cs="Times New Roman"/>
          <w:sz w:val="20"/>
          <w:szCs w:val="20"/>
          <w:lang w:val="sr-Latn-BA"/>
        </w:rPr>
        <w:t>.........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F70C4C" w:rsidRPr="008056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17.</w:t>
      </w:r>
    </w:p>
    <w:p w:rsidR="00BD3A10" w:rsidRDefault="004B4CB9" w:rsidP="00E41D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Korištenje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mobilnog</w:t>
      </w:r>
      <w:r w:rsidR="000C1D33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telefona</w:t>
      </w:r>
      <w:r w:rsidR="000C1D33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prilikom</w:t>
      </w:r>
      <w:r w:rsidR="000C1D33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vršenja</w:t>
      </w:r>
      <w:r w:rsidR="00933545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carinske</w:t>
      </w:r>
      <w:r w:rsidR="00933545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kontrole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graničnom</w:t>
      </w:r>
      <w:r w:rsidR="00E41D5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elazu</w:t>
      </w:r>
      <w:r w:rsidR="000C1D33" w:rsidRPr="00655D8E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="00E41D58" w:rsidRPr="00655D8E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</w:t>
      </w:r>
      <w:r w:rsidR="00933545" w:rsidRPr="00655D8E">
        <w:rPr>
          <w:rFonts w:ascii="Times New Roman" w:hAnsi="Times New Roman" w:cs="Times New Roman"/>
          <w:sz w:val="20"/>
          <w:szCs w:val="20"/>
          <w:lang w:val="sr-Cyrl-RS"/>
        </w:rPr>
        <w:t>...........</w:t>
      </w:r>
      <w:r w:rsidR="00655D8E">
        <w:rPr>
          <w:rFonts w:ascii="Times New Roman" w:hAnsi="Times New Roman" w:cs="Times New Roman"/>
          <w:sz w:val="20"/>
          <w:szCs w:val="20"/>
          <w:lang w:val="sr-Latn-BA"/>
        </w:rPr>
        <w:t>...................</w:t>
      </w:r>
      <w:r w:rsidR="00933545" w:rsidRPr="00655D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E41D58" w:rsidRPr="00655D8E">
        <w:rPr>
          <w:rFonts w:ascii="Times New Roman" w:hAnsi="Times New Roman" w:cs="Times New Roman"/>
          <w:sz w:val="20"/>
          <w:szCs w:val="20"/>
          <w:lang w:val="sr-Cyrl-RS"/>
        </w:rPr>
        <w:t>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D27CC0" w:rsidRPr="00655D8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18.</w:t>
      </w:r>
    </w:p>
    <w:p w:rsidR="0060726F" w:rsidRPr="00D27E1B" w:rsidRDefault="004B4CB9" w:rsidP="00E41D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Diskriminacija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uznemiravanje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radnom</w:t>
      </w:r>
      <w:r w:rsidR="006072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mjestu</w:t>
      </w:r>
      <w:r w:rsidR="0060726F" w:rsidRPr="00655D8E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C666CE" w:rsidRPr="00655D8E">
        <w:rPr>
          <w:rFonts w:ascii="Times New Roman" w:hAnsi="Times New Roman" w:cs="Times New Roman"/>
          <w:sz w:val="20"/>
          <w:szCs w:val="20"/>
          <w:lang w:val="sr-Cyrl-RS"/>
        </w:rPr>
        <w:t>............................</w:t>
      </w:r>
      <w:r w:rsidR="00655D8E">
        <w:rPr>
          <w:rFonts w:ascii="Times New Roman" w:hAnsi="Times New Roman" w:cs="Times New Roman"/>
          <w:sz w:val="20"/>
          <w:szCs w:val="20"/>
          <w:lang w:val="sr-Latn-BA"/>
        </w:rPr>
        <w:t>........</w:t>
      </w:r>
      <w:r w:rsidR="00C666CE" w:rsidRPr="00655D8E">
        <w:rPr>
          <w:rFonts w:ascii="Times New Roman" w:hAnsi="Times New Roman" w:cs="Times New Roman"/>
          <w:sz w:val="20"/>
          <w:szCs w:val="20"/>
          <w:lang w:val="sr-Cyrl-RS"/>
        </w:rPr>
        <w:t>....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član</w:t>
      </w:r>
      <w:r w:rsidR="0060726F" w:rsidRPr="00655D8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19.</w:t>
      </w:r>
    </w:p>
    <w:p w:rsidR="00562EC8" w:rsidRPr="00D27E1B" w:rsidRDefault="004B4CB9" w:rsidP="0063494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Ostali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oblici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Kodeksa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predstavljati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težu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povredu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dužnosti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obzirom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okolnosti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izvršenja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moguće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odnosno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nastale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posljedice</w:t>
      </w:r>
    </w:p>
    <w:sectPr w:rsidR="00562EC8" w:rsidRPr="00D27E1B" w:rsidSect="00602D4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1EC"/>
    <w:multiLevelType w:val="hybridMultilevel"/>
    <w:tmpl w:val="DADA9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010B8"/>
    <w:multiLevelType w:val="hybridMultilevel"/>
    <w:tmpl w:val="AF8C4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A3E1D"/>
    <w:multiLevelType w:val="hybridMultilevel"/>
    <w:tmpl w:val="53CAF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C8"/>
    <w:rsid w:val="0003474B"/>
    <w:rsid w:val="00057FF4"/>
    <w:rsid w:val="000A0351"/>
    <w:rsid w:val="000B52A2"/>
    <w:rsid w:val="000C1D33"/>
    <w:rsid w:val="000F1763"/>
    <w:rsid w:val="00154BEA"/>
    <w:rsid w:val="00180A3F"/>
    <w:rsid w:val="00214FEC"/>
    <w:rsid w:val="00260B71"/>
    <w:rsid w:val="002A568A"/>
    <w:rsid w:val="002D0359"/>
    <w:rsid w:val="003339B0"/>
    <w:rsid w:val="003C2D7C"/>
    <w:rsid w:val="00461179"/>
    <w:rsid w:val="00486B50"/>
    <w:rsid w:val="00492271"/>
    <w:rsid w:val="004B3472"/>
    <w:rsid w:val="004B4CB9"/>
    <w:rsid w:val="004F7756"/>
    <w:rsid w:val="005056ED"/>
    <w:rsid w:val="00562EC8"/>
    <w:rsid w:val="00572C4D"/>
    <w:rsid w:val="005B5A88"/>
    <w:rsid w:val="005C673A"/>
    <w:rsid w:val="005C78D2"/>
    <w:rsid w:val="00602D4E"/>
    <w:rsid w:val="0060726F"/>
    <w:rsid w:val="00620CDF"/>
    <w:rsid w:val="00655D8E"/>
    <w:rsid w:val="006A4336"/>
    <w:rsid w:val="006E2984"/>
    <w:rsid w:val="006E65F9"/>
    <w:rsid w:val="00710BA3"/>
    <w:rsid w:val="0072648E"/>
    <w:rsid w:val="007D2AF8"/>
    <w:rsid w:val="007E7CD6"/>
    <w:rsid w:val="008023C9"/>
    <w:rsid w:val="00805634"/>
    <w:rsid w:val="0083662E"/>
    <w:rsid w:val="00852D85"/>
    <w:rsid w:val="008A5854"/>
    <w:rsid w:val="009170E7"/>
    <w:rsid w:val="00933545"/>
    <w:rsid w:val="00955C50"/>
    <w:rsid w:val="0096071D"/>
    <w:rsid w:val="00962247"/>
    <w:rsid w:val="009A4E5F"/>
    <w:rsid w:val="009E13EA"/>
    <w:rsid w:val="00A66BAB"/>
    <w:rsid w:val="00A71240"/>
    <w:rsid w:val="00A90B61"/>
    <w:rsid w:val="00AA658C"/>
    <w:rsid w:val="00AD7381"/>
    <w:rsid w:val="00B61EF9"/>
    <w:rsid w:val="00B75A68"/>
    <w:rsid w:val="00BD0209"/>
    <w:rsid w:val="00BD3A10"/>
    <w:rsid w:val="00C666CE"/>
    <w:rsid w:val="00C93FEC"/>
    <w:rsid w:val="00CB283B"/>
    <w:rsid w:val="00CD03F6"/>
    <w:rsid w:val="00CE4B75"/>
    <w:rsid w:val="00D27CC0"/>
    <w:rsid w:val="00D27E1B"/>
    <w:rsid w:val="00D651A4"/>
    <w:rsid w:val="00D73DCE"/>
    <w:rsid w:val="00DB01EF"/>
    <w:rsid w:val="00DB643A"/>
    <w:rsid w:val="00E41D58"/>
    <w:rsid w:val="00E75281"/>
    <w:rsid w:val="00E75827"/>
    <w:rsid w:val="00EC1353"/>
    <w:rsid w:val="00EF4BD1"/>
    <w:rsid w:val="00F70C4C"/>
    <w:rsid w:val="00FB42E7"/>
    <w:rsid w:val="00F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29A9"/>
  <w15:chartTrackingRefBased/>
  <w15:docId w15:val="{3D39D8F8-B552-49EA-B5C9-C7FF44F8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E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68</cp:revision>
  <cp:lastPrinted>2024-03-19T12:44:00Z</cp:lastPrinted>
  <dcterms:created xsi:type="dcterms:W3CDTF">2023-12-21T10:29:00Z</dcterms:created>
  <dcterms:modified xsi:type="dcterms:W3CDTF">2024-03-26T12:58:00Z</dcterms:modified>
</cp:coreProperties>
</file>