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Microsoft Sans Serif" w:eastAsia="Microsoft Sans Serif" w:hAnsi="Microsoft Sans Serif" w:cs="Microsoft Sans Serif"/>
          <w:color w:val="6F6F6F" w:themeColor="accent1"/>
          <w:sz w:val="24"/>
          <w:szCs w:val="24"/>
        </w:rPr>
        <w:id w:val="-1892725019"/>
        <w:docPartObj>
          <w:docPartGallery w:val="Cover Pages"/>
          <w:docPartUnique/>
        </w:docPartObj>
      </w:sdtPr>
      <w:sdtEndPr>
        <w:rPr>
          <w:sz w:val="72"/>
          <w:szCs w:val="72"/>
          <w:lang w:val="sr-Latn-BA"/>
        </w:rPr>
      </w:sdtEndPr>
      <w:sdtContent>
        <w:p w:rsidR="009B3E25" w:rsidRDefault="009B3E25">
          <w:pPr>
            <w:pStyle w:val="NoSpacing"/>
            <w:spacing w:before="1540" w:after="240"/>
            <w:jc w:val="center"/>
            <w:rPr>
              <w:rFonts w:ascii="Microsoft Sans Serif" w:eastAsia="Microsoft Sans Serif" w:hAnsi="Microsoft Sans Serif" w:cs="Microsoft Sans Serif"/>
              <w:color w:val="6F6F6F" w:themeColor="accent1"/>
              <w:sz w:val="24"/>
              <w:szCs w:val="24"/>
            </w:rPr>
          </w:pPr>
        </w:p>
        <w:p w:rsidR="00CA2DC4" w:rsidRDefault="00CA2DC4">
          <w:pPr>
            <w:pStyle w:val="NoSpacing"/>
            <w:spacing w:before="1540" w:after="240"/>
            <w:jc w:val="center"/>
            <w:rPr>
              <w:color w:val="6F6F6F" w:themeColor="accent1"/>
            </w:rPr>
          </w:pPr>
        </w:p>
        <w:sdt>
          <w:sdtPr>
            <w:rPr>
              <w:rFonts w:ascii="Times New Roman" w:eastAsiaTheme="majorEastAsia" w:hAnsi="Times New Roman" w:cs="Times New Roman"/>
              <w:b/>
              <w:caps/>
              <w:color w:val="000000" w:themeColor="text1"/>
              <w:sz w:val="56"/>
              <w:szCs w:val="56"/>
            </w:rPr>
            <w:alias w:val="Title"/>
            <w:tag w:val=""/>
            <w:id w:val="1735040861"/>
            <w:placeholder>
              <w:docPart w:val="2668A74258074F9BA5D9F165BA522D89"/>
            </w:placeholder>
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<w:text/>
          </w:sdtPr>
          <w:sdtEndPr/>
          <w:sdtContent>
            <w:p w:rsidR="009B3E25" w:rsidRPr="00CA2DC4" w:rsidRDefault="00EA0D1B" w:rsidP="009B3E25">
              <w:pPr>
                <w:pStyle w:val="NoSpacing"/>
                <w:pBdr>
                  <w:top w:val="single" w:sz="6" w:space="0" w:color="6F6F6F" w:themeColor="accent1"/>
                  <w:bottom w:val="single" w:sz="6" w:space="6" w:color="6F6F6F" w:themeColor="accent1"/>
                </w:pBdr>
                <w:spacing w:after="240"/>
                <w:jc w:val="center"/>
                <w:rPr>
                  <w:rFonts w:asciiTheme="majorHAnsi" w:eastAsiaTheme="majorEastAsia" w:hAnsiTheme="majorHAnsi" w:cstheme="majorBidi"/>
                  <w:b/>
                  <w:caps/>
                  <w:color w:val="6F6F6F" w:themeColor="accent1"/>
                  <w:sz w:val="56"/>
                  <w:szCs w:val="56"/>
                </w:rPr>
              </w:pP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KODEKS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PONAŠA</w:t>
              </w:r>
              <w:r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Nj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A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ZAPOSLENIH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U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UPRAVI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ZA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INDIREKTNO</w:t>
              </w:r>
              <w:r w:rsidR="009B3E25" w:rsidRPr="00EA0D1B"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 xml:space="preserve"> </w:t>
              </w:r>
              <w:r>
                <w:rPr>
                  <w:rFonts w:ascii="Times New Roman" w:eastAsiaTheme="majorEastAsia" w:hAnsi="Times New Roman" w:cs="Times New Roman"/>
                  <w:b/>
                  <w:caps/>
                  <w:color w:val="000000" w:themeColor="text1"/>
                  <w:sz w:val="56"/>
                  <w:szCs w:val="56"/>
                </w:rPr>
                <w:t>OPOREZIVANjE</w:t>
              </w:r>
            </w:p>
          </w:sdtContent>
        </w:sdt>
        <w:p w:rsidR="009B3E25" w:rsidRDefault="009B3E25">
          <w:pPr>
            <w:pStyle w:val="NoSpacing"/>
            <w:jc w:val="center"/>
            <w:rPr>
              <w:color w:val="6F6F6F" w:themeColor="accent1"/>
              <w:sz w:val="28"/>
              <w:szCs w:val="28"/>
            </w:rPr>
          </w:pPr>
        </w:p>
        <w:p w:rsidR="009B3E25" w:rsidRDefault="009B3E25">
          <w:pPr>
            <w:pStyle w:val="NoSpacing"/>
            <w:spacing w:before="480"/>
            <w:jc w:val="center"/>
            <w:rPr>
              <w:color w:val="6F6F6F" w:themeColor="accent1"/>
            </w:rPr>
          </w:pPr>
        </w:p>
        <w:p w:rsidR="009B3E25" w:rsidRDefault="009B3E25">
          <w:pPr>
            <w:widowControl/>
            <w:spacing w:after="160" w:line="259" w:lineRule="auto"/>
            <w:rPr>
              <w:rFonts w:ascii="Times New Roman" w:eastAsiaTheme="minorEastAsia" w:hAnsi="Times New Roman" w:cs="Times New Roman"/>
              <w:color w:val="6F6F6F" w:themeColor="accent1"/>
              <w:sz w:val="72"/>
              <w:szCs w:val="72"/>
              <w:lang w:val="sr-Latn-BA"/>
            </w:rPr>
          </w:pPr>
          <w:r>
            <w:rPr>
              <w:noProof/>
              <w:color w:val="6F6F6F" w:themeColor="accent1"/>
              <w:lang w:val="sr-Latn-BA" w:eastAsia="sr-Latn-BA"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18F13E61" wp14:editId="79F2CDCD">
                    <wp:simplePos x="0" y="0"/>
                    <wp:positionH relativeFrom="margin">
                      <wp:align>right</wp:align>
                    </wp:positionH>
                    <wp:positionV relativeFrom="margin">
                      <wp:align>bottom</wp:align>
                    </wp:positionV>
                    <wp:extent cx="6553200" cy="557784"/>
                    <wp:effectExtent l="0" t="0" r="2540" b="10795"/>
                    <wp:wrapNone/>
                    <wp:docPr id="142" name="Text Box 14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553200" cy="55778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6F6F6F" w:themeColor="accent1"/>
                                    <w:sz w:val="28"/>
                                    <w:szCs w:val="28"/>
                                  </w:rPr>
                                  <w:alias w:val="Date"/>
                                  <w:tag w:val=""/>
                                  <w:id w:val="197127006"/>
                                  <w:showingPlcHdr/>
                                  <w:dataBinding w:prefixMappings="xmlns:ns0='http://schemas.microsoft.com/office/2006/coverPageProps' " w:xpath="/ns0:CoverPageProperties[1]/ns0:PublishDate[1]" w:storeItemID="{55AF091B-3C7A-41E3-B477-F2FDAA23CFDA}"/>
                                  <w:date>
                                    <w:dateFormat w:val="MMMM d, yyyy"/>
                                    <w:lid w:val="en-US"/>
                                    <w:storeMappedDataAs w:val="dateTime"/>
                                    <w:calendar w:val="gregorian"/>
                                  </w:date>
                                </w:sdtPr>
                                <w:sdtEndPr/>
                                <w:sdtContent>
                                  <w:p w:rsidR="00080854" w:rsidRDefault="00080854">
                                    <w:pPr>
                                      <w:pStyle w:val="NoSpacing"/>
                                      <w:spacing w:after="40"/>
                                      <w:jc w:val="center"/>
                                      <w:rPr>
                                        <w:caps/>
                                        <w:color w:val="6F6F6F" w:themeColor="accent1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6F6F6F" w:themeColor="accent1"/>
                                        <w:sz w:val="28"/>
                                        <w:szCs w:val="28"/>
                                      </w:rPr>
                                      <w:t xml:space="preserve">     </w:t>
                                    </w:r>
                                  </w:p>
                                </w:sdtContent>
                              </w:sdt>
                              <w:p w:rsidR="00080854" w:rsidRPr="00A16387" w:rsidRDefault="00230918">
                                <w:pPr>
                                  <w:pStyle w:val="NoSpacing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28"/>
                                    <w:szCs w:val="28"/>
                                  </w:rPr>
                                </w:pPr>
                                <w:sdt>
                                  <w:sdtPr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color w:val="000000" w:themeColor="text1"/>
                                      <w:sz w:val="28"/>
                                      <w:szCs w:val="28"/>
                                    </w:rPr>
                                    <w:alias w:val="Company"/>
                                    <w:tag w:val=""/>
                                    <w:id w:val="1390145197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Ba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nj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 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Luka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, 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mart</w:t>
                                    </w:r>
                                    <w:r w:rsidR="00080854" w:rsidRPr="00EA0D1B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 xml:space="preserve"> 2024. </w:t>
                                    </w:r>
                                    <w:r w:rsidR="00080854">
                                      <w:rPr>
                                        <w:rFonts w:ascii="Times New Roman" w:hAnsi="Times New Roman" w:cs="Times New Roman"/>
                                        <w:b/>
                                        <w:caps/>
                                        <w:color w:val="000000" w:themeColor="text1"/>
                                        <w:sz w:val="28"/>
                                        <w:szCs w:val="28"/>
                                      </w:rPr>
                                      <w:t>godine</w:t>
                                    </w:r>
                                  </w:sdtContent>
                                </w:sdt>
                              </w:p>
                              <w:p w:rsidR="00080854" w:rsidRDefault="00230918">
                                <w:pPr>
                                  <w:pStyle w:val="NoSpacing"/>
                                  <w:jc w:val="center"/>
                                  <w:rPr>
                                    <w:color w:val="6F6F6F" w:themeColor="accent1"/>
                                  </w:rPr>
                                </w:pPr>
                                <w:sdt>
                                  <w:sdtPr>
                                    <w:rPr>
                                      <w:color w:val="6F6F6F" w:themeColor="accent1"/>
                                    </w:rPr>
                                    <w:alias w:val="Address"/>
                                    <w:tag w:val=""/>
                                    <w:id w:val="-726379553"/>
                                    <w:showingPlcHdr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080854">
                                      <w:rPr>
                                        <w:color w:val="6F6F6F" w:themeColor="accent1"/>
                                      </w:rPr>
                                      <w:t xml:space="preserve">     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100000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18F13E61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42" o:spid="_x0000_s1026" type="#_x0000_t202" style="position:absolute;margin-left:464.8pt;margin-top:0;width:516pt;height:43.9pt;z-index:251659264;visibility:visible;mso-wrap-style:square;mso-width-percent:1000;mso-height-percent:0;mso-wrap-distance-left:9pt;mso-wrap-distance-top:0;mso-wrap-distance-right:9pt;mso-wrap-distance-bottom:0;mso-position-horizontal:right;mso-position-horizontal-relative:margin;mso-position-vertical:bottom;mso-position-vertical-relative:margin;mso-width-percent:100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TG0dQIAAFYFAAAOAAAAZHJzL2Uyb0RvYy54bWysVE1P3DAQvVfqf7B8L1k+FtCKLNqCqCoh&#10;QIWKs9ex2aiOx7W9m2x/fZ+dZEHbXqh6cSYzb8bz8cYXl11j2Eb5UJMt+eHBhDNlJVW1fSn596eb&#10;T+echShsJQxZVfKtCvxy/vHDRetm6ohWZCrlGYLYMGtdyVcxullRBLlSjQgH5JSFUZNvRMSvfykq&#10;L1pEb0xxNJmcFi35ynmSKgRor3sjn+f4WisZ77UOKjJTcuQW8+nzuUxnMb8Qsxcv3KqWQxriH7Jo&#10;RG1x6S7UtYiCrX39R6imlp4C6XggqSlI61qqXAOqOZzsVfO4Ek7lWtCc4HZtCv8vrLzbPHhWV5jd&#10;yRFnVjQY0pPqIvtMHUs6dKh1YQbgowM0djAAPeoDlKnwTvsmfVESgx293u76m8JJKE+n02MMjTMJ&#10;23R6dnZ+ksIUr97Oh/hFUcOSUHKP+eW2is1tiD10hKTLLN3UxuQZGsta3HA8nWSHnQXBjU1Yldkw&#10;hEkV9ZlnKW6NShhjvymNbuQCkiLzUF0ZzzYCDBJSKhtz7Tku0AmlkcR7HAf8a1bvce7rGG8mG3fO&#10;TW3J5+r30q5+jCnrHo+ev6k7ibFbdsOkl1RtMWhP/bIEJ29qTONWhPggPLYDA8TGx3sc2hC6ToPE&#10;2Yr8r7/pEx6khZWzFttW8vBzLbzizHy1oHNazVHwo7AcBbturgjtP8Rb4mQW4eCjGUXtqXnGQ7BI&#10;t8AkrMRdJV+O4lXsdx4PiVSLRQZhAZ2It/bRyRQ6TSNx66l7Ft4NBIyg7h2NeyhmezzssZkobrGO&#10;YGMmaWpo38Wh0VjeTPPhoUmvw9v/jHp9Due/AQAA//8DAFBLAwQUAAYACAAAACEAH4NpvNwAAAAF&#10;AQAADwAAAGRycy9kb3ducmV2LnhtbEyPQUvDQBCF74L/YRnBi7QbK5gQsyki9SCC2Oqh3jbZMRua&#10;nQ3Zabv669160cuDxxve+6ZaRjeIA06h96Tgep6BQGq96alT8P72OCtABNZk9OAJFXxhgGV9flbp&#10;0vgjrfGw4U6kEgqlVmCZx1LK0Fp0Osz9iJSyTz85zclOnTSTPqZyN8hFlt1Kp3tKC1aP+GCx3W32&#10;TsFTeP4OdhW3ry/5qrlqcrP7iKzU5UW8vwPBGPnvGE74CR3qxNT4PZkgBgXpEf7VU5bdLJJvFBR5&#10;AbKu5H/6+gcAAP//AwBQSwECLQAUAAYACAAAACEAtoM4kv4AAADhAQAAEwAAAAAAAAAAAAAAAAAA&#10;AAAAW0NvbnRlbnRfVHlwZXNdLnhtbFBLAQItABQABgAIAAAAIQA4/SH/1gAAAJQBAAALAAAAAAAA&#10;AAAAAAAAAC8BAABfcmVscy8ucmVsc1BLAQItABQABgAIAAAAIQBjTTG0dQIAAFYFAAAOAAAAAAAA&#10;AAAAAAAAAC4CAABkcnMvZTJvRG9jLnhtbFBLAQItABQABgAIAAAAIQAfg2m83AAAAAUBAAAPAAAA&#10;AAAAAAAAAAAAAM8EAABkcnMvZG93bnJldi54bWxQSwUGAAAAAAQABADzAAAA2AUAAAAA&#10;" filled="f" stroked="f" strokeweight=".5pt">
                    <v:textbox style="mso-fit-shape-to-text:t" inset="0,0,0,0">
                      <w:txbxContent>
                        <w:sdt>
                          <w:sdtPr>
                            <w:rPr>
                              <w:caps/>
                              <w:color w:val="6F6F6F" w:themeColor="accent1"/>
                              <w:sz w:val="28"/>
                              <w:szCs w:val="28"/>
                            </w:rPr>
                            <w:alias w:val="Date"/>
                            <w:tag w:val=""/>
                            <w:id w:val="197127006"/>
                            <w:showingPlcHdr/>
                            <w:dataBinding w:prefixMappings="xmlns:ns0='http://schemas.microsoft.com/office/2006/coverPageProps' " w:xpath="/ns0:CoverPageProperties[1]/ns0:PublishDate[1]" w:storeItemID="{55AF091B-3C7A-41E3-B477-F2FDAA23CFDA}"/>
                            <w:date>
                              <w:dateFormat w:val="MMMM d, yyyy"/>
                              <w:lid w:val="en-US"/>
                              <w:storeMappedDataAs w:val="dateTime"/>
                              <w:calendar w:val="gregorian"/>
                            </w:date>
                          </w:sdtPr>
                          <w:sdtContent>
                            <w:p w:rsidR="00080854" w:rsidRDefault="00080854">
                              <w:pPr>
                                <w:pStyle w:val="NoSpacing"/>
                                <w:spacing w:after="40"/>
                                <w:jc w:val="center"/>
                                <w:rPr>
                                  <w:caps/>
                                  <w:color w:val="6F6F6F" w:themeColor="accent1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6F6F6F" w:themeColor="accent1"/>
                                  <w:sz w:val="28"/>
                                  <w:szCs w:val="28"/>
                                </w:rPr>
                                <w:t xml:space="preserve">     </w:t>
                              </w:r>
                            </w:p>
                          </w:sdtContent>
                        </w:sdt>
                        <w:p w:rsidR="00080854" w:rsidRPr="00A16387" w:rsidRDefault="00080854">
                          <w:pPr>
                            <w:pStyle w:val="NoSpacing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28"/>
                              <w:szCs w:val="28"/>
                            </w:rPr>
                          </w:pPr>
                          <w:sdt>
                            <w:sdtPr>
                              <w:rPr>
                                <w:rFonts w:ascii="Times New Roman" w:hAnsi="Times New Roman" w:cs="Times New Roman"/>
                                <w:b/>
                                <w:caps/>
                                <w:color w:val="000000" w:themeColor="text1"/>
                                <w:sz w:val="28"/>
                                <w:szCs w:val="28"/>
                              </w:rPr>
                              <w:alias w:val="Company"/>
                              <w:tag w:val=""/>
                              <w:id w:val="1390145197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Content>
                              <w:r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Ba</w:t>
                              </w:r>
                              <w:r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nj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a</w:t>
                              </w:r>
                              <w:r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Luka</w:t>
                              </w:r>
                              <w:r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,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mart</w:t>
                              </w:r>
                              <w:r w:rsidRPr="00EA0D1B"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 xml:space="preserve"> 2024. </w:t>
                              </w:r>
                              <w:r>
                                <w:rPr>
                                  <w:rFonts w:ascii="Times New Roman" w:hAnsi="Times New Roman" w:cs="Times New Roman"/>
                                  <w:b/>
                                  <w:caps/>
                                  <w:color w:val="000000" w:themeColor="text1"/>
                                  <w:sz w:val="28"/>
                                  <w:szCs w:val="28"/>
                                </w:rPr>
                                <w:t>godine</w:t>
                              </w:r>
                            </w:sdtContent>
                          </w:sdt>
                        </w:p>
                        <w:p w:rsidR="00080854" w:rsidRDefault="00080854">
                          <w:pPr>
                            <w:pStyle w:val="NoSpacing"/>
                            <w:jc w:val="center"/>
                            <w:rPr>
                              <w:color w:val="6F6F6F" w:themeColor="accent1"/>
                            </w:rPr>
                          </w:pPr>
                          <w:sdt>
                            <w:sdtPr>
                              <w:rPr>
                                <w:color w:val="6F6F6F" w:themeColor="accent1"/>
                              </w:rPr>
                              <w:alias w:val="Address"/>
                              <w:tag w:val=""/>
                              <w:id w:val="-726379553"/>
                              <w:showingPlcHdr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Content>
                              <w:r>
                                <w:rPr>
                                  <w:color w:val="6F6F6F" w:themeColor="accent1"/>
                                </w:rPr>
                                <w:t xml:space="preserve">     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>
            <w:rPr>
              <w:rFonts w:eastAsiaTheme="minorEastAsia"/>
              <w:color w:val="6F6F6F" w:themeColor="accent1"/>
              <w:sz w:val="72"/>
              <w:szCs w:val="72"/>
              <w:lang w:val="sr-Latn-BA"/>
            </w:rPr>
            <w:br w:type="page"/>
          </w:r>
        </w:p>
      </w:sdtContent>
    </w:sdt>
    <w:p w:rsidR="002B55A4" w:rsidRPr="00ED1582" w:rsidRDefault="00EA0D1B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lastRenderedPageBreak/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osnovu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člana</w:t>
      </w:r>
      <w:r w:rsidR="002B55A4" w:rsidRPr="00ED1582">
        <w:rPr>
          <w:sz w:val="24"/>
          <w:szCs w:val="24"/>
          <w:lang w:val="sr-Cyrl-RS"/>
        </w:rPr>
        <w:t xml:space="preserve"> 38. </w:t>
      </w:r>
      <w:r>
        <w:rPr>
          <w:sz w:val="24"/>
          <w:szCs w:val="24"/>
          <w:lang w:val="sr-Cyrl-RS"/>
        </w:rPr>
        <w:t>stav</w:t>
      </w:r>
      <w:r w:rsidR="002B55A4" w:rsidRPr="00ED1582">
        <w:rPr>
          <w:sz w:val="24"/>
          <w:szCs w:val="24"/>
          <w:lang w:val="sr-Cyrl-RS"/>
        </w:rPr>
        <w:t xml:space="preserve"> (1) </w:t>
      </w:r>
      <w:r>
        <w:rPr>
          <w:sz w:val="24"/>
          <w:szCs w:val="24"/>
          <w:lang w:val="sr-Cyrl-RS"/>
        </w:rPr>
        <w:t>Zakona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(''</w:t>
      </w:r>
      <w:r>
        <w:rPr>
          <w:sz w:val="24"/>
          <w:szCs w:val="24"/>
          <w:lang w:val="sr-Cyrl-RS"/>
        </w:rPr>
        <w:t>Službeni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glasnik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BiH</w:t>
      </w:r>
      <w:r w:rsidR="002B55A4" w:rsidRPr="00ED1582">
        <w:rPr>
          <w:sz w:val="24"/>
          <w:szCs w:val="24"/>
          <w:lang w:val="sr-Cyrl-RS"/>
        </w:rPr>
        <w:t xml:space="preserve">'', </w:t>
      </w:r>
      <w:r>
        <w:rPr>
          <w:sz w:val="24"/>
          <w:szCs w:val="24"/>
          <w:lang w:val="sr-Cyrl-RS"/>
        </w:rPr>
        <w:t>broj</w:t>
      </w:r>
      <w:r w:rsidR="002B55A4" w:rsidRPr="00ED1582">
        <w:rPr>
          <w:sz w:val="24"/>
          <w:szCs w:val="24"/>
          <w:lang w:val="sr-Cyrl-RS"/>
        </w:rPr>
        <w:t xml:space="preserve"> 89/05), </w:t>
      </w:r>
      <w:r>
        <w:rPr>
          <w:sz w:val="24"/>
          <w:szCs w:val="24"/>
          <w:lang w:val="sr-Cyrl-RS"/>
        </w:rPr>
        <w:t>direktor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donosi</w:t>
      </w:r>
    </w:p>
    <w:p w:rsidR="00005D0A" w:rsidRPr="00ED1582" w:rsidRDefault="00005D0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005D0A" w:rsidRPr="00ED1582" w:rsidRDefault="00005D0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1A2706" w:rsidRPr="00ED1582" w:rsidRDefault="001A2706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AB3FAF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8"/>
          <w:szCs w:val="28"/>
          <w:lang w:val="sr-Cyrl-RS"/>
        </w:rPr>
      </w:pPr>
      <w:r>
        <w:rPr>
          <w:b/>
          <w:sz w:val="28"/>
          <w:szCs w:val="28"/>
          <w:lang w:val="sr-Cyrl-RS"/>
        </w:rPr>
        <w:t>KODEKS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PONAŠANJA</w:t>
      </w:r>
      <w:r w:rsidRPr="00ED1582">
        <w:rPr>
          <w:b/>
          <w:sz w:val="28"/>
          <w:szCs w:val="28"/>
          <w:lang w:val="sr-Cyrl-RS"/>
        </w:rPr>
        <w:t xml:space="preserve"> </w:t>
      </w:r>
    </w:p>
    <w:p w:rsidR="002B55A4" w:rsidRPr="00ED1582" w:rsidRDefault="00AB3FAF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8"/>
          <w:szCs w:val="28"/>
          <w:lang w:val="sr-Cyrl-RS"/>
        </w:rPr>
      </w:pPr>
      <w:r>
        <w:rPr>
          <w:b/>
          <w:sz w:val="28"/>
          <w:szCs w:val="28"/>
          <w:lang w:val="sr-Cyrl-RS"/>
        </w:rPr>
        <w:t>ZAPOSLENIH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U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UPRAVI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ZA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INDIREKTNO</w:t>
      </w:r>
      <w:r w:rsidRPr="00ED1582">
        <w:rPr>
          <w:b/>
          <w:sz w:val="28"/>
          <w:szCs w:val="28"/>
          <w:lang w:val="sr-Cyrl-RS"/>
        </w:rPr>
        <w:t xml:space="preserve"> </w:t>
      </w:r>
      <w:r>
        <w:rPr>
          <w:b/>
          <w:sz w:val="28"/>
          <w:szCs w:val="28"/>
          <w:lang w:val="sr-Cyrl-RS"/>
        </w:rPr>
        <w:t>OPOREZIVANJE</w:t>
      </w:r>
    </w:p>
    <w:p w:rsidR="00005D0A" w:rsidRPr="00ED1582" w:rsidRDefault="00005D0A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4"/>
          <w:szCs w:val="24"/>
          <w:lang w:val="sr-Cyrl-RS"/>
        </w:rPr>
      </w:pPr>
    </w:p>
    <w:p w:rsidR="001A2706" w:rsidRPr="00ED1582" w:rsidRDefault="001A2706" w:rsidP="00A05048">
      <w:pPr>
        <w:pStyle w:val="Bodytext20"/>
        <w:shd w:val="clear" w:color="auto" w:fill="auto"/>
        <w:spacing w:after="0" w:line="276" w:lineRule="auto"/>
        <w:jc w:val="center"/>
        <w:rPr>
          <w:b/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1.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Predmet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Kodeksom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dalj</w:t>
      </w:r>
      <w:r w:rsidR="00AB3FAF">
        <w:rPr>
          <w:sz w:val="24"/>
          <w:szCs w:val="24"/>
          <w:lang w:val="sr-Latn-BA"/>
        </w:rPr>
        <w:t>nj</w:t>
      </w:r>
      <w:r>
        <w:rPr>
          <w:sz w:val="24"/>
          <w:szCs w:val="24"/>
          <w:lang w:val="sr-Cyrl-RS"/>
        </w:rPr>
        <w:t>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tekstu</w:t>
      </w:r>
      <w:r w:rsidR="002B55A4" w:rsidRPr="00ED1582">
        <w:rPr>
          <w:sz w:val="24"/>
          <w:szCs w:val="24"/>
          <w:lang w:val="sr-Cyrl-RS"/>
        </w:rPr>
        <w:t xml:space="preserve">: </w:t>
      </w:r>
      <w:r>
        <w:rPr>
          <w:sz w:val="24"/>
          <w:szCs w:val="24"/>
          <w:lang w:val="sr-Cyrl-RS"/>
        </w:rPr>
        <w:t>Kodeks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) </w:t>
      </w:r>
      <w:r>
        <w:rPr>
          <w:sz w:val="24"/>
          <w:szCs w:val="24"/>
          <w:lang w:val="sr-Cyrl-RS"/>
        </w:rPr>
        <w:t>utvrđuju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2B55A4" w:rsidRPr="00ED1582">
        <w:rPr>
          <w:sz w:val="24"/>
          <w:szCs w:val="24"/>
          <w:lang w:val="sr-Cyrl-RS"/>
        </w:rPr>
        <w:t xml:space="preserve"> (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dalj</w:t>
      </w:r>
      <w:r w:rsidR="00AB3FAF">
        <w:rPr>
          <w:sz w:val="24"/>
          <w:szCs w:val="24"/>
          <w:lang w:val="sr-Latn-BA"/>
        </w:rPr>
        <w:t>nj</w:t>
      </w:r>
      <w:r>
        <w:rPr>
          <w:sz w:val="24"/>
          <w:szCs w:val="24"/>
          <w:lang w:val="sr-Cyrl-RS"/>
        </w:rPr>
        <w:t>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tekstu</w:t>
      </w:r>
      <w:r w:rsidR="002B55A4" w:rsidRPr="00ED1582">
        <w:rPr>
          <w:sz w:val="24"/>
          <w:szCs w:val="24"/>
          <w:lang w:val="sr-Cyrl-RS"/>
        </w:rPr>
        <w:t xml:space="preserve">: </w:t>
      </w:r>
      <w:r>
        <w:rPr>
          <w:sz w:val="24"/>
          <w:szCs w:val="24"/>
          <w:lang w:val="sr-Cyrl-RS"/>
        </w:rPr>
        <w:t>Uprava</w:t>
      </w:r>
      <w:r w:rsidR="002B55A4" w:rsidRPr="00ED1582">
        <w:rPr>
          <w:sz w:val="24"/>
          <w:szCs w:val="24"/>
          <w:lang w:val="sr-Cyrl-RS"/>
        </w:rPr>
        <w:t xml:space="preserve">)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međusobnim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odnosima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odnosima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obveznicima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poreza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građanima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zajednici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javnosti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>.</w:t>
      </w:r>
    </w:p>
    <w:p w:rsidR="00394436" w:rsidRPr="00ED1582" w:rsidRDefault="00394436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2.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Svrha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1960BA" w:rsidRPr="00ED1582" w:rsidRDefault="00EA0D1B" w:rsidP="001960BA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Kodeks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predstavlja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okvir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jačanje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integriteta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svrhu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1960BA" w:rsidRPr="00ED1582">
        <w:rPr>
          <w:sz w:val="24"/>
          <w:szCs w:val="24"/>
          <w:lang w:val="sr-Cyrl-RS"/>
        </w:rPr>
        <w:t xml:space="preserve"> </w:t>
      </w:r>
      <w:r w:rsidR="00AB3FAF">
        <w:rPr>
          <w:sz w:val="24"/>
          <w:szCs w:val="24"/>
          <w:lang w:val="sr-Latn-BA"/>
        </w:rPr>
        <w:t xml:space="preserve">osigura </w:t>
      </w:r>
      <w:r>
        <w:rPr>
          <w:sz w:val="24"/>
          <w:szCs w:val="24"/>
          <w:lang w:val="sr-Cyrl-RS"/>
        </w:rPr>
        <w:t>etičko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profesionalno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podstakne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svijest</w:t>
      </w:r>
      <w:r w:rsidR="00D15C3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značaju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pridržavanja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utvrđenih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pravila</w:t>
      </w:r>
      <w:r w:rsidR="001960B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1960BA" w:rsidRPr="00ED1582">
        <w:rPr>
          <w:sz w:val="24"/>
          <w:szCs w:val="24"/>
          <w:lang w:val="sr-Cyrl-RS"/>
        </w:rPr>
        <w:t>.</w:t>
      </w:r>
    </w:p>
    <w:p w:rsidR="001960BA" w:rsidRPr="00ED1582" w:rsidRDefault="001960BA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3.</w:t>
      </w:r>
    </w:p>
    <w:p w:rsidR="002B55A4" w:rsidRPr="00ED1582" w:rsidRDefault="002B55A4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Primjena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Kodeksa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odredbama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popune</w:t>
      </w:r>
      <w:r w:rsidR="00A955C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upoznavanju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Kodeksom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</w:t>
      </w:r>
      <w:r w:rsidR="0058259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oporezivanje</w:t>
      </w:r>
      <w:r w:rsidR="00582598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1).</w:t>
      </w:r>
    </w:p>
    <w:p w:rsidR="008A6F00" w:rsidRPr="00ED1582" w:rsidRDefault="008A6F00" w:rsidP="008A6F00">
      <w:pPr>
        <w:pStyle w:val="Bodytext20"/>
        <w:spacing w:after="0"/>
        <w:ind w:left="360"/>
        <w:jc w:val="both"/>
        <w:rPr>
          <w:sz w:val="24"/>
          <w:szCs w:val="24"/>
          <w:lang w:val="sr-Cyrl-RS"/>
        </w:rPr>
      </w:pPr>
    </w:p>
    <w:p w:rsidR="008A6F00" w:rsidRPr="00ED1582" w:rsidRDefault="00EA0D1B" w:rsidP="008A6F00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Zaposlene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prvi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put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zasnivaju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odnos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odredbama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upoznaju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neposredni</w:t>
      </w:r>
      <w:r w:rsidR="008A6F0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rukovodioci</w:t>
      </w:r>
      <w:r w:rsidR="008A6F00" w:rsidRPr="00ED1582">
        <w:rPr>
          <w:sz w:val="24"/>
          <w:szCs w:val="24"/>
          <w:lang w:val="sr-Cyrl-RS"/>
        </w:rPr>
        <w:t>.</w:t>
      </w:r>
    </w:p>
    <w:p w:rsidR="00582598" w:rsidRPr="00ED1582" w:rsidRDefault="00582598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9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obavezu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dosljedno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primjenjivati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tokom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van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vremena</w:t>
      </w:r>
      <w:r w:rsidR="009C0A1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doprinos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promovi</w:t>
      </w:r>
      <w:r w:rsidR="00AB3FAF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etičkih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vrijednosti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EE33EF" w:rsidRPr="00ED1582" w:rsidRDefault="00EE33EF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9C7080" w:rsidRPr="00ED1582" w:rsidRDefault="00EA0D1B" w:rsidP="00A05048">
      <w:pPr>
        <w:pStyle w:val="Bodytext20"/>
        <w:numPr>
          <w:ilvl w:val="0"/>
          <w:numId w:val="19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Neposredni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rukovodioci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imaju</w:t>
      </w:r>
      <w:r w:rsidR="00BF3DCF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obavezu</w:t>
      </w:r>
      <w:r w:rsidR="00BF3DCF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974832" w:rsidRPr="00ED1582">
        <w:rPr>
          <w:sz w:val="24"/>
          <w:szCs w:val="24"/>
          <w:lang w:val="sr-Cyrl-RS"/>
        </w:rPr>
        <w:t xml:space="preserve"> </w:t>
      </w:r>
      <w:r w:rsidR="00AB3FAF">
        <w:rPr>
          <w:sz w:val="24"/>
          <w:szCs w:val="24"/>
          <w:lang w:val="sr-Latn-BA"/>
        </w:rPr>
        <w:t>osiguraju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pravilnu</w:t>
      </w:r>
      <w:r w:rsidR="0097483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primjenu</w:t>
      </w:r>
      <w:r w:rsidR="009C708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9C708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BA"/>
        </w:rPr>
        <w:t>ponašanja</w:t>
      </w:r>
      <w:r w:rsidR="00974832" w:rsidRPr="00ED1582">
        <w:rPr>
          <w:sz w:val="24"/>
          <w:szCs w:val="24"/>
          <w:lang w:val="sr-Cyrl-RS"/>
        </w:rPr>
        <w:t>.</w:t>
      </w:r>
    </w:p>
    <w:p w:rsidR="009C7080" w:rsidRPr="00ED1582" w:rsidRDefault="009C7080" w:rsidP="00A05048">
      <w:pPr>
        <w:pStyle w:val="Bodytext20"/>
        <w:spacing w:after="0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4.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Zakonitost</w:t>
      </w:r>
      <w:r w:rsidRPr="00ED1582">
        <w:rPr>
          <w:b/>
          <w:sz w:val="24"/>
          <w:szCs w:val="24"/>
          <w:lang w:val="sr-Cyrl-RS"/>
        </w:rPr>
        <w:t xml:space="preserve">, </w:t>
      </w:r>
      <w:r w:rsidR="00EA0D1B">
        <w:rPr>
          <w:b/>
          <w:sz w:val="24"/>
          <w:szCs w:val="24"/>
          <w:lang w:val="sr-Cyrl-RS"/>
        </w:rPr>
        <w:t>integritet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nepristrasnost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u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radu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su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obavezni</w:t>
      </w:r>
      <w:r w:rsidR="00180D58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da</w:t>
      </w:r>
      <w:r w:rsidR="00180D58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službene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dužnosti</w:t>
      </w:r>
      <w:r w:rsidR="00B155E5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izvršavaju</w:t>
      </w:r>
      <w:r w:rsidR="00363D8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zakonito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nepristrasno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skladu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najvišim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etičkim</w:t>
      </w:r>
      <w:r w:rsidR="00006A0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06A0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standardima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E77B1" w:rsidRPr="00ED1582" w:rsidRDefault="002E77B1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Svojim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ličnim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stavom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integritetom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poštenjem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treba</w:t>
      </w:r>
      <w:r w:rsidR="00180D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slijede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najviše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moralne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ciljem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čuvaju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unapr</w:t>
      </w:r>
      <w:r w:rsidR="00932822">
        <w:rPr>
          <w:sz w:val="24"/>
          <w:szCs w:val="24"/>
          <w:lang w:val="sr-Latn-BA"/>
        </w:rPr>
        <w:t>j</w:t>
      </w:r>
      <w:r>
        <w:rPr>
          <w:sz w:val="24"/>
          <w:szCs w:val="24"/>
          <w:lang w:val="sr-Cyrl-RS"/>
        </w:rPr>
        <w:t>eđuju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odnosno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B87FB9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B87FB9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uzdrže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negativan</w:t>
      </w:r>
      <w:r w:rsidR="00CA002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uticaj</w:t>
      </w:r>
      <w:r w:rsidR="00CA002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CA002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2B6E58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povjerenje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lastRenderedPageBreak/>
        <w:t>profesionalnost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zakonitost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institucije</w:t>
      </w:r>
      <w:r w:rsidR="002B55A4" w:rsidRPr="00ED1582">
        <w:rPr>
          <w:sz w:val="24"/>
          <w:szCs w:val="24"/>
          <w:lang w:val="sr-Cyrl-RS"/>
        </w:rPr>
        <w:t>.</w:t>
      </w:r>
    </w:p>
    <w:p w:rsidR="00375424" w:rsidRPr="00ED1582" w:rsidRDefault="00375424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rFonts w:eastAsiaTheme="minorHAnsi"/>
          <w:sz w:val="24"/>
          <w:szCs w:val="24"/>
          <w:lang w:val="sr-Cyrl-RS"/>
        </w:rPr>
        <w:t>Na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nepristrasnost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obavljanju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službenih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dužnosti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smiju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uticati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lični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finansijski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problemi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ili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nesolventnost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zaposlenog</w:t>
      </w:r>
      <w:r w:rsidR="006D50D5" w:rsidRPr="00ED1582">
        <w:rPr>
          <w:rFonts w:eastAsiaTheme="minorHAnsi"/>
          <w:sz w:val="24"/>
          <w:szCs w:val="24"/>
          <w:lang w:val="sr-Cyrl-RS"/>
        </w:rPr>
        <w:t>,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niti</w:t>
      </w:r>
      <w:r w:rsidR="00057808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mogu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biti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motiv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za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prihvatanje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mita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ili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pronevjeru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povjerenih</w:t>
      </w:r>
      <w:r w:rsidR="002B55A4" w:rsidRPr="00ED1582">
        <w:rPr>
          <w:rFonts w:eastAsiaTheme="minorHAnsi"/>
          <w:sz w:val="24"/>
          <w:szCs w:val="24"/>
          <w:lang w:val="sr-Cyrl-RS"/>
        </w:rPr>
        <w:t xml:space="preserve"> </w:t>
      </w:r>
      <w:r>
        <w:rPr>
          <w:rFonts w:eastAsiaTheme="minorHAnsi"/>
          <w:sz w:val="24"/>
          <w:szCs w:val="24"/>
          <w:lang w:val="sr-Cyrl-RS"/>
        </w:rPr>
        <w:t>sredstava</w:t>
      </w:r>
      <w:r w:rsidR="002B55A4" w:rsidRPr="00ED1582">
        <w:rPr>
          <w:rFonts w:eastAsiaTheme="minorHAnsi"/>
          <w:sz w:val="24"/>
          <w:szCs w:val="24"/>
          <w:lang w:val="sr-Cyrl-RS"/>
        </w:rPr>
        <w:t>.</w:t>
      </w:r>
    </w:p>
    <w:p w:rsidR="002324DD" w:rsidRPr="00ED1582" w:rsidRDefault="002324DD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Svaki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pokušaj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davanja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mita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povlastice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zamjenu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uslugu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poseban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tretman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prijaviti</w:t>
      </w:r>
      <w:r w:rsidR="002324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neposrednom</w:t>
      </w:r>
      <w:r w:rsidR="002324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rukovodiocu</w:t>
      </w:r>
      <w:r w:rsidR="002324DD" w:rsidRPr="00ED1582">
        <w:rPr>
          <w:sz w:val="24"/>
          <w:szCs w:val="24"/>
          <w:lang w:val="sr-Cyrl-RS"/>
        </w:rPr>
        <w:t>.</w:t>
      </w:r>
    </w:p>
    <w:p w:rsidR="002324DD" w:rsidRPr="00ED1582" w:rsidRDefault="002324DD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928BD" w:rsidRDefault="00EA0D1B" w:rsidP="00A05048">
      <w:pPr>
        <w:pStyle w:val="Bodytext20"/>
        <w:numPr>
          <w:ilvl w:val="0"/>
          <w:numId w:val="2"/>
        </w:numPr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slučaju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dobije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naknadu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pripada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primijeti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grešku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obračunu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plate</w:t>
      </w:r>
      <w:r w:rsidR="00F76A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F76A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naknade</w:t>
      </w:r>
      <w:r w:rsidR="002928BD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bez</w:t>
      </w:r>
      <w:r w:rsidR="006D50D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odlaganja</w:t>
      </w:r>
      <w:r w:rsidR="006D50D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nadležnu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organizacionu</w:t>
      </w:r>
      <w:r w:rsidR="002928B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jedinicu</w:t>
      </w:r>
      <w:r w:rsidR="002928BD" w:rsidRPr="00ED1582">
        <w:rPr>
          <w:sz w:val="24"/>
          <w:szCs w:val="24"/>
          <w:lang w:val="sr-Cyrl-RS"/>
        </w:rPr>
        <w:t>.</w:t>
      </w:r>
    </w:p>
    <w:p w:rsidR="002F5F4B" w:rsidRDefault="002F5F4B" w:rsidP="002F5F4B">
      <w:pPr>
        <w:pStyle w:val="ListParagraph"/>
        <w:rPr>
          <w:lang w:val="sr-Cyrl-RS"/>
        </w:rPr>
      </w:pPr>
    </w:p>
    <w:p w:rsidR="002F5F4B" w:rsidRPr="00ED1582" w:rsidRDefault="002F5F4B" w:rsidP="002F5F4B">
      <w:pPr>
        <w:pStyle w:val="Bodytext20"/>
        <w:shd w:val="clear" w:color="auto" w:fill="auto"/>
        <w:spacing w:after="0"/>
        <w:ind w:left="360"/>
        <w:jc w:val="both"/>
        <w:rPr>
          <w:sz w:val="24"/>
          <w:szCs w:val="24"/>
          <w:lang w:val="sr-Cyrl-RS"/>
        </w:rPr>
      </w:pPr>
    </w:p>
    <w:p w:rsidR="004D690F" w:rsidRPr="00ED1582" w:rsidRDefault="004D690F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5.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Op</w:t>
      </w:r>
      <w:r w:rsidR="00932822">
        <w:rPr>
          <w:b/>
          <w:sz w:val="24"/>
          <w:szCs w:val="24"/>
          <w:lang w:val="sr-Cyrl-RS"/>
        </w:rPr>
        <w:t>ć</w:t>
      </w:r>
      <w:r w:rsidR="00EA0D1B">
        <w:rPr>
          <w:b/>
          <w:sz w:val="24"/>
          <w:szCs w:val="24"/>
          <w:lang w:val="sr-Cyrl-RS"/>
        </w:rPr>
        <w:t>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pravila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ponašanja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zaposlenih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imaju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obavezu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da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vrijeme</w:t>
      </w:r>
      <w:r w:rsidR="00E15342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racionalno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produktivno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skladu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povjerenim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poslovima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2D6E2E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Međusobni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odnosi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zasnivaju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se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uzajamnom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poštovanju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uvažavanju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</w:t>
      </w:r>
      <w:r w:rsidR="0027385C">
        <w:rPr>
          <w:rFonts w:ascii="Times New Roman" w:hAnsi="Times New Roman" w:cs="Times New Roman"/>
          <w:color w:val="auto"/>
          <w:lang w:val="sr-Cyrl-RS"/>
        </w:rPr>
        <w:t>u</w:t>
      </w:r>
      <w:r>
        <w:rPr>
          <w:rFonts w:ascii="Times New Roman" w:hAnsi="Times New Roman" w:cs="Times New Roman"/>
          <w:color w:val="auto"/>
          <w:lang w:val="sr-Cyrl-RS"/>
        </w:rPr>
        <w:t>radnji</w:t>
      </w:r>
      <w:r w:rsidR="002D6E2E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D6E2E" w:rsidRPr="00ED1582" w:rsidRDefault="002D6E2E" w:rsidP="002D6E2E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konzumiranje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alkoholnih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pića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osim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posebnim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prilikama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kolektivnih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proslava</w:t>
      </w:r>
      <w:r w:rsidR="00466477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dolazak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alkoholi</w:t>
      </w:r>
      <w:r w:rsidR="006E554C">
        <w:rPr>
          <w:rFonts w:ascii="Times New Roman" w:hAnsi="Times New Roman" w:cs="Times New Roman"/>
          <w:color w:val="auto"/>
          <w:lang w:val="sr-Latn-BA"/>
        </w:rPr>
        <w:t>ziranom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stanju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konzumiranje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opojnih</w:t>
      </w:r>
      <w:r w:rsidR="00507E9E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5E1DFD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radnom</w:t>
      </w:r>
      <w:r w:rsidR="005E1DFD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dolazak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posao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pod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uticajem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opojnih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pušenje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izuzev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određenom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prostoru</w:t>
      </w:r>
      <w:r w:rsidR="00604D13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skladu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reguli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pitanje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4597C" w:rsidRPr="00ED1582" w:rsidRDefault="0094597C" w:rsidP="0094597C">
      <w:pPr>
        <w:pStyle w:val="ListParagrap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D05A26" w:rsidRPr="00ED1582" w:rsidRDefault="00EA0D1B" w:rsidP="004C1925">
      <w:pPr>
        <w:pStyle w:val="ListParagraph"/>
        <w:numPr>
          <w:ilvl w:val="0"/>
          <w:numId w:val="3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Pridržavanje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ć</w:t>
      </w:r>
      <w:r>
        <w:rPr>
          <w:rFonts w:ascii="Times New Roman" w:eastAsia="Times New Roman" w:hAnsi="Times New Roman" w:cs="Times New Roman"/>
          <w:color w:val="auto"/>
          <w:lang w:val="sr-Cyrl-RS"/>
        </w:rPr>
        <w:t>ih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kontroli</w:t>
      </w:r>
      <w:r w:rsidR="007A2B38">
        <w:rPr>
          <w:rFonts w:ascii="Times New Roman" w:eastAsia="Times New Roman" w:hAnsi="Times New Roman" w:cs="Times New Roman"/>
          <w:color w:val="auto"/>
          <w:lang w:val="sr-Cyrl-RS"/>
        </w:rPr>
        <w:t>raju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neposredni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rukovodilac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nadležna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organizaciona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D05A2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B903B9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D33341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6.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Pravila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prema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obveznicima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indirektnih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poreza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,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građanima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poslovnoj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zajednici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39013B" w:rsidRDefault="00EA0D1B" w:rsidP="0039013B">
      <w:pPr>
        <w:pStyle w:val="ListParagraph"/>
        <w:numPr>
          <w:ilvl w:val="0"/>
          <w:numId w:val="30"/>
        </w:numPr>
        <w:ind w:left="426" w:hanging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ophođenju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prema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obveznicima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indirektnih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poreza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građanima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poslovnoj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zajednici</w:t>
      </w:r>
      <w:r w:rsidR="002B55A4" w:rsidRPr="0039013B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načelom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jednakosti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poštuju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ličnost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dostojanstvo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39013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postupaju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ljubazno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pristojno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pokazuju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zainteres</w:t>
      </w:r>
      <w:r w:rsidR="007A2B38">
        <w:rPr>
          <w:rFonts w:ascii="Times New Roman" w:eastAsia="Times New Roman" w:hAnsi="Times New Roman" w:cs="Times New Roman"/>
          <w:color w:val="auto"/>
          <w:lang w:val="sr-Latn-BA"/>
        </w:rPr>
        <w:t xml:space="preserve">iranost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strpljenje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blagovremeno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tačno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daju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podatke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skladu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zakonom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drugim</w:t>
      </w:r>
      <w:r w:rsidR="000F0DC8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5A0AC0" w:rsidRPr="0039013B">
        <w:rPr>
          <w:rFonts w:ascii="Times New Roman" w:eastAsia="Times New Roman" w:hAnsi="Times New Roman" w:cs="Times New Roman"/>
          <w:color w:val="auto"/>
          <w:lang w:val="sr-Latn-BA"/>
        </w:rPr>
        <w:t>,</w:t>
      </w:r>
      <w:r w:rsidR="006F7B85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vodeći</w:t>
      </w:r>
      <w:r w:rsidR="00A76A0B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računa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njihovim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pravima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obavezama</w:t>
      </w:r>
      <w:r w:rsidR="0039013B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39013B" w:rsidRDefault="0039013B" w:rsidP="0039013B">
      <w:pPr>
        <w:pStyle w:val="ListParagraph"/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DE23F4" w:rsidRPr="0039013B" w:rsidRDefault="00EA0D1B" w:rsidP="0039013B">
      <w:pPr>
        <w:pStyle w:val="ListParagraph"/>
        <w:numPr>
          <w:ilvl w:val="0"/>
          <w:numId w:val="30"/>
        </w:numPr>
        <w:ind w:left="426" w:hanging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izvršavanja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identifikuju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propisani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D96456" w:rsidRPr="0039013B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izuzev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situacijama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kada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ugroziti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njihovu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ličnu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bezbjednost</w:t>
      </w:r>
      <w:r w:rsidR="002B55A4" w:rsidRPr="0039013B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864DF" w:rsidRDefault="009864DF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Pr="00ED1582" w:rsidRDefault="002F5F4B" w:rsidP="009864DF">
      <w:pPr>
        <w:pStyle w:val="ListParagraph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7.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Standardi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RS"/>
        </w:rPr>
        <w:t>odijevanja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264BF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vode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računa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ličnoj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higijeni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čistoći</w:t>
      </w:r>
      <w:r w:rsidR="002B55A4" w:rsidRPr="00ED1582">
        <w:rPr>
          <w:sz w:val="24"/>
          <w:szCs w:val="24"/>
          <w:lang w:val="sr-Cyrl-RS"/>
        </w:rPr>
        <w:t>,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urednom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pristojnom</w:t>
      </w:r>
      <w:r w:rsidR="00866A7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izgledu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264BF0" w:rsidRPr="00ED1582">
        <w:rPr>
          <w:sz w:val="24"/>
          <w:szCs w:val="24"/>
          <w:lang w:val="sr-Cyrl-RS"/>
        </w:rPr>
        <w:t>.</w:t>
      </w:r>
    </w:p>
    <w:p w:rsidR="00264BF0" w:rsidRPr="00ED1582" w:rsidRDefault="00264BF0" w:rsidP="00264BF0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BC41DE" w:rsidRPr="00ED1582" w:rsidRDefault="00EA0D1B" w:rsidP="00523E6C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moraju</w:t>
      </w:r>
      <w:r w:rsidR="00DA209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biti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prikladno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odjeveni</w:t>
      </w:r>
      <w:r w:rsidR="00264BF0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primjereno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poslovima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obavljaju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svojim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načinom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odijevanja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5A0AC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narušavati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264BF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institucije</w:t>
      </w:r>
      <w:r w:rsidR="00264BF0" w:rsidRPr="00ED1582">
        <w:rPr>
          <w:sz w:val="24"/>
          <w:szCs w:val="24"/>
          <w:lang w:val="sr-Cyrl-RS"/>
        </w:rPr>
        <w:t>.</w:t>
      </w:r>
    </w:p>
    <w:p w:rsidR="00523E6C" w:rsidRPr="00ED1582" w:rsidRDefault="00523E6C" w:rsidP="00523E6C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D85740" w:rsidRPr="00ED1582" w:rsidRDefault="00EA0D1B" w:rsidP="00D8574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Neprikladnom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odjećom</w:t>
      </w:r>
      <w:r w:rsidR="001722A4" w:rsidRPr="00ED1582">
        <w:rPr>
          <w:sz w:val="24"/>
          <w:szCs w:val="24"/>
          <w:lang w:val="sr-Latn-BA"/>
        </w:rPr>
        <w:t xml:space="preserve"> </w:t>
      </w:r>
      <w:r>
        <w:rPr>
          <w:sz w:val="24"/>
          <w:szCs w:val="24"/>
          <w:lang w:val="sr-Cyrl-RS"/>
        </w:rPr>
        <w:t>i</w:t>
      </w:r>
      <w:r w:rsidR="001722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obućom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smatraju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neprimjereno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kratke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suknje</w:t>
      </w:r>
      <w:r w:rsidR="0096116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E9453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haljine</w:t>
      </w:r>
      <w:r w:rsidR="00961160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košulje</w:t>
      </w:r>
      <w:r w:rsidR="0096116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majice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dubokim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dekolteom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tankim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bretelama</w:t>
      </w:r>
      <w:r w:rsidR="00C220DD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providne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kratke</w:t>
      </w:r>
      <w:r w:rsidR="00C220DD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košulje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majice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kratke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pantalone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šorcevi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pocijepane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farmerke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pantalone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zakrpama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sportska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papuče</w:t>
      </w:r>
      <w:r w:rsidR="00C64D51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japanke</w:t>
      </w:r>
      <w:r w:rsidR="008E280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ostala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odjeća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D161A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obuća</w:t>
      </w:r>
      <w:r w:rsidR="00D161A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neprimjerena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liku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državnoj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službi</w:t>
      </w:r>
      <w:r w:rsidR="002B55A4" w:rsidRPr="00ED1582">
        <w:rPr>
          <w:sz w:val="24"/>
          <w:szCs w:val="24"/>
          <w:lang w:val="sr-Cyrl-RS"/>
        </w:rPr>
        <w:t>.</w:t>
      </w:r>
    </w:p>
    <w:p w:rsidR="00523E6C" w:rsidRPr="00ED1582" w:rsidRDefault="00523E6C" w:rsidP="00523E6C">
      <w:pPr>
        <w:pStyle w:val="ListParagraph"/>
        <w:rPr>
          <w:rFonts w:ascii="Times New Roman" w:hAnsi="Times New Roman" w:cs="Times New Roman"/>
          <w:lang w:val="sr-Cyrl-RS"/>
        </w:rPr>
      </w:pPr>
    </w:p>
    <w:p w:rsidR="00523E6C" w:rsidRPr="00ED1582" w:rsidRDefault="00EA0D1B" w:rsidP="00523E6C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Načinom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odijevanja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radnom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mjestu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izražavati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političku</w:t>
      </w:r>
      <w:r w:rsidR="00523E6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vjersku</w:t>
      </w:r>
      <w:r w:rsidR="00523E6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nacionalnu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ličnu</w:t>
      </w:r>
      <w:r w:rsidR="00523E6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pripadnost</w:t>
      </w:r>
      <w:r w:rsidR="00523E6C" w:rsidRPr="00ED1582">
        <w:rPr>
          <w:sz w:val="24"/>
          <w:szCs w:val="24"/>
          <w:lang w:val="sr-Cyrl-RS"/>
        </w:rPr>
        <w:t>.</w:t>
      </w:r>
    </w:p>
    <w:p w:rsidR="00D85740" w:rsidRPr="00ED1582" w:rsidRDefault="00D85740" w:rsidP="00D85740">
      <w:pPr>
        <w:pStyle w:val="ListParagraph"/>
        <w:rPr>
          <w:rFonts w:ascii="Times New Roman" w:hAnsi="Times New Roman" w:cs="Times New Roman"/>
          <w:lang w:val="sr-Cyrl-RS"/>
        </w:rPr>
      </w:pPr>
    </w:p>
    <w:p w:rsidR="00D85740" w:rsidRPr="00ED1582" w:rsidRDefault="00EA0D1B" w:rsidP="00D85740">
      <w:pPr>
        <w:pStyle w:val="Bodytext20"/>
        <w:numPr>
          <w:ilvl w:val="0"/>
          <w:numId w:val="5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nose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odijelo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posebno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voditi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računa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svom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profesionalnom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izgledu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kombin</w:t>
      </w:r>
      <w:r w:rsidR="00493A04">
        <w:rPr>
          <w:sz w:val="24"/>
          <w:szCs w:val="24"/>
          <w:lang w:val="sr-Latn-BA"/>
        </w:rPr>
        <w:t xml:space="preserve">irati </w:t>
      </w:r>
      <w:r>
        <w:rPr>
          <w:sz w:val="24"/>
          <w:szCs w:val="24"/>
          <w:lang w:val="sr-Cyrl-RS"/>
        </w:rPr>
        <w:t>odjevne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predmete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službenog</w:t>
      </w:r>
      <w:r w:rsidR="00D8574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9032DF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civilnog</w:t>
      </w:r>
      <w:r w:rsidR="009032DF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odijela</w:t>
      </w:r>
      <w:r w:rsidR="009032DF">
        <w:rPr>
          <w:sz w:val="24"/>
          <w:szCs w:val="24"/>
          <w:lang w:val="sr-Cyrl-RS"/>
        </w:rPr>
        <w:t>.</w:t>
      </w:r>
    </w:p>
    <w:p w:rsidR="00D85740" w:rsidRPr="00ED1582" w:rsidRDefault="00D85740" w:rsidP="00D85740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8.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Krivični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prekršajni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postupak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74" w:lineRule="exact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protiv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krivični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postupak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istom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rukovodioca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krivičnom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postupku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2).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izrečena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krivična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sankcija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nije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brisana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kaznene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evidencije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rukovodioca</w:t>
      </w:r>
      <w:r w:rsidR="00E90B7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izrečenoj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krivičnoj</w:t>
      </w:r>
      <w:r w:rsidR="001F46B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sankciji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3).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6"/>
        </w:numPr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obavijestiti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izvršen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vezi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radom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prekršaju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odgovornost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uticati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nesmetano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vršenje</w:t>
      </w:r>
      <w:r w:rsidR="006232A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C03263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podnošenjem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pokrenutom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prekršajnom</w:t>
      </w:r>
      <w:r w:rsidR="00C0326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postupku</w:t>
      </w:r>
      <w:r w:rsidR="00C03263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4).</w:t>
      </w:r>
    </w:p>
    <w:p w:rsidR="00CE161E" w:rsidRPr="00ED1582" w:rsidRDefault="00CE161E" w:rsidP="00A05048">
      <w:pPr>
        <w:pStyle w:val="Bodytext20"/>
        <w:shd w:val="clear" w:color="auto" w:fill="auto"/>
        <w:spacing w:after="0" w:line="274" w:lineRule="exact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9.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Prijem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poklona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 w:line="240" w:lineRule="auto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pacing w:after="0" w:line="240" w:lineRule="auto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vršenju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4B365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</w:t>
      </w:r>
      <w:r w:rsidR="004B365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D6134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primiti</w:t>
      </w:r>
      <w:r w:rsidR="00D6134C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poklon</w:t>
      </w:r>
      <w:r w:rsidR="00D6134C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uslugu</w:t>
      </w:r>
      <w:r w:rsidR="00972F8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972F8B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korist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sebe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lica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izuzev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protokolarnog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prigodnog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poklona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manje</w:t>
      </w:r>
      <w:r w:rsidR="00C5390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C53904" w:rsidRPr="00ED1582">
        <w:rPr>
          <w:sz w:val="24"/>
          <w:szCs w:val="24"/>
          <w:lang w:val="sr-Cyrl-RS"/>
        </w:rPr>
        <w:t xml:space="preserve"> </w:t>
      </w:r>
      <w:r w:rsidR="00C53904" w:rsidRPr="00ED1582">
        <w:rPr>
          <w:sz w:val="24"/>
          <w:szCs w:val="24"/>
          <w:lang w:val="sr-Latn-BA"/>
        </w:rPr>
        <w:t>(</w:t>
      </w:r>
      <w:r>
        <w:rPr>
          <w:sz w:val="24"/>
          <w:szCs w:val="24"/>
          <w:lang w:val="sr-Cyrl-RS"/>
        </w:rPr>
        <w:t>npr</w:t>
      </w:r>
      <w:r w:rsidR="00C53904" w:rsidRPr="00ED1582">
        <w:rPr>
          <w:sz w:val="24"/>
          <w:szCs w:val="24"/>
          <w:lang w:val="sr-Cyrl-RS"/>
        </w:rPr>
        <w:t xml:space="preserve">. </w:t>
      </w:r>
      <w:r>
        <w:rPr>
          <w:sz w:val="24"/>
          <w:szCs w:val="24"/>
          <w:lang w:val="sr-Cyrl-RS"/>
        </w:rPr>
        <w:t>rokovnik</w:t>
      </w:r>
      <w:r w:rsidR="00E26027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kalendar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promotivni</w:t>
      </w:r>
      <w:r w:rsidR="00E2602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materijal</w:t>
      </w:r>
      <w:r w:rsidR="00E26027" w:rsidRPr="00ED1582">
        <w:rPr>
          <w:sz w:val="24"/>
          <w:szCs w:val="24"/>
          <w:lang w:val="sr-Cyrl-RS"/>
        </w:rPr>
        <w:t>).</w:t>
      </w:r>
    </w:p>
    <w:p w:rsidR="00A51EAC" w:rsidRPr="00ED1582" w:rsidRDefault="00A51EAC" w:rsidP="00A51EAC">
      <w:pPr>
        <w:pStyle w:val="Bodytext20"/>
        <w:spacing w:after="0" w:line="240" w:lineRule="auto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Izuzetno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primiti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poklon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veće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prilikom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zvanične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posjete</w:t>
      </w:r>
      <w:r w:rsidR="003E6A43" w:rsidRPr="00ED1582">
        <w:rPr>
          <w:sz w:val="24"/>
          <w:szCs w:val="24"/>
          <w:lang w:val="sr-Cyrl-RS"/>
        </w:rPr>
        <w:t>,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ukoliko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odbijanje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izazvalo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neprijatnu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situaciju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čemu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Sektor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poslovne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usluge</w:t>
      </w:r>
      <w:r w:rsidR="003E6A43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podnošenjem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Izjave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primljenom</w:t>
      </w:r>
      <w:r w:rsidR="00CD1420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poklonu</w:t>
      </w:r>
      <w:r w:rsidR="00CD1420" w:rsidRPr="00ED1582">
        <w:rPr>
          <w:sz w:val="24"/>
          <w:szCs w:val="24"/>
          <w:lang w:val="sr-Cyrl-RS"/>
        </w:rPr>
        <w:t xml:space="preserve"> </w:t>
      </w:r>
      <w:r w:rsidR="002B55A4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B55A4" w:rsidRPr="00ED1582">
        <w:rPr>
          <w:sz w:val="24"/>
          <w:szCs w:val="24"/>
          <w:lang w:val="sr-Cyrl-RS"/>
        </w:rPr>
        <w:t xml:space="preserve"> 5).</w:t>
      </w:r>
    </w:p>
    <w:p w:rsidR="00B448FA" w:rsidRPr="00ED1582" w:rsidRDefault="00B448FA" w:rsidP="00A05048">
      <w:pPr>
        <w:pStyle w:val="Bodytext20"/>
        <w:shd w:val="clear" w:color="auto" w:fill="auto"/>
        <w:spacing w:after="0" w:line="274" w:lineRule="exact"/>
        <w:ind w:left="360"/>
        <w:jc w:val="both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7"/>
        </w:numPr>
        <w:spacing w:after="0" w:line="240" w:lineRule="auto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Sve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ponuđene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poklone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povlastice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odbiti</w:t>
      </w:r>
      <w:r w:rsidR="002B55A4" w:rsidRPr="00ED1582">
        <w:rPr>
          <w:sz w:val="24"/>
          <w:szCs w:val="24"/>
          <w:lang w:val="sr-Cyrl-RS"/>
        </w:rPr>
        <w:t>.</w:t>
      </w:r>
    </w:p>
    <w:p w:rsidR="00D6134C" w:rsidRPr="00ED1582" w:rsidRDefault="00D6134C" w:rsidP="00D6134C">
      <w:pPr>
        <w:pStyle w:val="ListParagraph"/>
        <w:rPr>
          <w:rFonts w:ascii="Times New Roman" w:hAnsi="Times New Roman" w:cs="Times New Roman"/>
          <w:lang w:val="sr-Cyrl-RS"/>
        </w:rPr>
      </w:pPr>
    </w:p>
    <w:p w:rsidR="002F5F4B" w:rsidRDefault="002F5F4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>
        <w:rPr>
          <w:b/>
          <w:sz w:val="24"/>
          <w:szCs w:val="24"/>
          <w:lang w:val="sr-Cyrl-RS"/>
        </w:rPr>
        <w:t>Član</w:t>
      </w:r>
      <w:r w:rsidR="002B55A4" w:rsidRPr="00ED1582">
        <w:rPr>
          <w:b/>
          <w:sz w:val="24"/>
          <w:szCs w:val="24"/>
          <w:lang w:val="sr-Cyrl-RS"/>
        </w:rPr>
        <w:t xml:space="preserve"> 10.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b/>
          <w:sz w:val="24"/>
          <w:szCs w:val="24"/>
          <w:lang w:val="sr-Cyrl-RS"/>
        </w:rPr>
      </w:pPr>
      <w:r w:rsidRPr="00ED1582">
        <w:rPr>
          <w:b/>
          <w:sz w:val="24"/>
          <w:szCs w:val="24"/>
          <w:lang w:val="sr-Cyrl-RS"/>
        </w:rPr>
        <w:t>(</w:t>
      </w:r>
      <w:r w:rsidR="00EA0D1B">
        <w:rPr>
          <w:b/>
          <w:sz w:val="24"/>
          <w:szCs w:val="24"/>
          <w:lang w:val="sr-Cyrl-RS"/>
        </w:rPr>
        <w:t>Nepristrasnost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sukob</w:t>
      </w:r>
      <w:r w:rsidRPr="00ED1582">
        <w:rPr>
          <w:b/>
          <w:sz w:val="24"/>
          <w:szCs w:val="24"/>
          <w:lang w:val="sr-Cyrl-RS"/>
        </w:rPr>
        <w:t xml:space="preserve"> </w:t>
      </w:r>
      <w:r w:rsidR="00EA0D1B">
        <w:rPr>
          <w:b/>
          <w:sz w:val="24"/>
          <w:szCs w:val="24"/>
          <w:lang w:val="sr-Cyrl-RS"/>
        </w:rPr>
        <w:t>interesa</w:t>
      </w:r>
      <w:r w:rsidRPr="00ED1582">
        <w:rPr>
          <w:b/>
          <w:sz w:val="24"/>
          <w:szCs w:val="24"/>
          <w:lang w:val="sr-Cyrl-RS"/>
        </w:rPr>
        <w:t>)</w:t>
      </w:r>
    </w:p>
    <w:p w:rsidR="002B55A4" w:rsidRPr="00ED1582" w:rsidRDefault="002B55A4" w:rsidP="00A05048">
      <w:pPr>
        <w:pStyle w:val="Bodytext20"/>
        <w:shd w:val="clear" w:color="auto" w:fill="auto"/>
        <w:spacing w:after="0"/>
        <w:jc w:val="center"/>
        <w:rPr>
          <w:sz w:val="24"/>
          <w:szCs w:val="24"/>
          <w:lang w:val="sr-Cyrl-RS"/>
        </w:rPr>
      </w:pPr>
    </w:p>
    <w:p w:rsidR="002B55A4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Prilikom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izvršavanja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postupa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savjesno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odgovorno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izbjegavajući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situacije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mogu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pitanje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njegovu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posljedicu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B55A4" w:rsidRPr="00ED1582">
        <w:rPr>
          <w:sz w:val="24"/>
          <w:szCs w:val="24"/>
          <w:lang w:val="sr-Cyrl-RS"/>
        </w:rPr>
        <w:t>.</w:t>
      </w:r>
    </w:p>
    <w:p w:rsidR="00005D13" w:rsidRPr="00ED1582" w:rsidRDefault="00005D13" w:rsidP="00A05048">
      <w:pPr>
        <w:pStyle w:val="Bodytext20"/>
        <w:spacing w:after="0"/>
        <w:jc w:val="both"/>
        <w:rPr>
          <w:sz w:val="24"/>
          <w:szCs w:val="24"/>
          <w:lang w:val="sr-Cyrl-RS"/>
        </w:rPr>
      </w:pPr>
    </w:p>
    <w:p w:rsidR="009747D2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Sukob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postoji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kada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</w:t>
      </w:r>
      <w:r w:rsidR="00BB46B7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ima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privatni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utiče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uticati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zakonitost</w:t>
      </w:r>
      <w:r w:rsidR="002B55A4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objektivnost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izvršavanju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službenih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korupcije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zloupotrebe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narušiti</w:t>
      </w:r>
      <w:r w:rsidR="0043618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ugled</w:t>
      </w:r>
      <w:r w:rsidR="00D60EAA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Uprave</w:t>
      </w:r>
      <w:r w:rsidR="00D60EAA" w:rsidRPr="00ED1582">
        <w:rPr>
          <w:sz w:val="24"/>
          <w:szCs w:val="24"/>
          <w:lang w:val="sr-Cyrl-RS"/>
        </w:rPr>
        <w:t>.</w:t>
      </w:r>
    </w:p>
    <w:p w:rsidR="00D60EAA" w:rsidRPr="00ED1582" w:rsidRDefault="00D60EAA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37AA5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cilju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izbjegavanja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9747D2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uzdržati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provođenja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postupka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kojem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učesnik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lice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ga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može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dovesti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</w:t>
      </w:r>
      <w:r w:rsidR="009747D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237AA5" w:rsidRPr="00ED1582">
        <w:rPr>
          <w:sz w:val="24"/>
          <w:szCs w:val="24"/>
          <w:lang w:val="sr-Cyrl-RS"/>
        </w:rPr>
        <w:t>.</w:t>
      </w:r>
    </w:p>
    <w:p w:rsidR="00237AA5" w:rsidRPr="00ED1582" w:rsidRDefault="00237AA5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37AA5" w:rsidRPr="00ED1582" w:rsidRDefault="00EA0D1B" w:rsidP="00A05048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slučaju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stava</w:t>
      </w:r>
      <w:r w:rsidR="00237AA5" w:rsidRPr="00ED1582">
        <w:rPr>
          <w:sz w:val="24"/>
          <w:szCs w:val="24"/>
          <w:lang w:val="sr-Cyrl-RS"/>
        </w:rPr>
        <w:t xml:space="preserve"> (3) </w:t>
      </w:r>
      <w:r>
        <w:rPr>
          <w:sz w:val="24"/>
          <w:szCs w:val="24"/>
          <w:lang w:val="sr-Cyrl-RS"/>
        </w:rPr>
        <w:t>ovog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člana</w:t>
      </w:r>
      <w:r w:rsidR="00237AA5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zaposleni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dužan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popunjenu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Izjavu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sukobu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interesa</w:t>
      </w:r>
      <w:r w:rsidR="00ED0714" w:rsidRPr="00ED1582">
        <w:rPr>
          <w:sz w:val="24"/>
          <w:szCs w:val="24"/>
          <w:lang w:val="sr-Cyrl-RS"/>
        </w:rPr>
        <w:t xml:space="preserve"> </w:t>
      </w:r>
      <w:r w:rsidR="00237AA5" w:rsidRPr="00ED1582">
        <w:rPr>
          <w:sz w:val="24"/>
          <w:szCs w:val="24"/>
          <w:lang w:val="sr-Cyrl-RS"/>
        </w:rPr>
        <w:t>(</w:t>
      </w:r>
      <w:r>
        <w:rPr>
          <w:sz w:val="24"/>
          <w:szCs w:val="24"/>
          <w:lang w:val="sr-Cyrl-RS"/>
        </w:rPr>
        <w:t>Prilog</w:t>
      </w:r>
      <w:r w:rsidR="00237AA5" w:rsidRPr="00ED1582">
        <w:rPr>
          <w:sz w:val="24"/>
          <w:szCs w:val="24"/>
          <w:lang w:val="sr-Cyrl-RS"/>
        </w:rPr>
        <w:t xml:space="preserve"> 6) </w:t>
      </w:r>
      <w:r>
        <w:rPr>
          <w:sz w:val="24"/>
          <w:szCs w:val="24"/>
          <w:lang w:val="sr-Cyrl-RS"/>
        </w:rPr>
        <w:t>dostaviti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neposrednom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rukovodiocu</w:t>
      </w:r>
      <w:r w:rsidR="004346DE" w:rsidRPr="00ED1582">
        <w:rPr>
          <w:sz w:val="24"/>
          <w:szCs w:val="24"/>
          <w:lang w:val="sr-Cyrl-RS"/>
        </w:rPr>
        <w:t>,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bez</w:t>
      </w:r>
      <w:r w:rsidR="00ED071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odlaganja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preduzima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odgovarajuće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mjere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kako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A7131A">
        <w:rPr>
          <w:sz w:val="24"/>
          <w:szCs w:val="24"/>
          <w:lang w:val="sr-Latn-BA"/>
        </w:rPr>
        <w:t>sigurao</w:t>
      </w:r>
      <w:r w:rsidR="00237AA5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nepristrasnost</w:t>
      </w:r>
      <w:r w:rsidR="00237AA5" w:rsidRPr="00ED1582">
        <w:rPr>
          <w:sz w:val="24"/>
          <w:szCs w:val="24"/>
          <w:lang w:val="sr-Cyrl-RS"/>
        </w:rPr>
        <w:t>.</w:t>
      </w:r>
    </w:p>
    <w:p w:rsidR="00237AA5" w:rsidRPr="00ED1582" w:rsidRDefault="00237AA5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B55A4" w:rsidRPr="00421AFC" w:rsidRDefault="00EA0D1B" w:rsidP="00421AFC">
      <w:pPr>
        <w:pStyle w:val="Bodytext20"/>
        <w:numPr>
          <w:ilvl w:val="0"/>
          <w:numId w:val="8"/>
        </w:numPr>
        <w:spacing w:after="0"/>
        <w:ind w:left="36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Zabranjeno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svako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isticanje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pozivanje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svojstvo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radi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direktnog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indirektnog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dobijanja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privilegija</w:t>
      </w:r>
      <w:r w:rsidR="001662F2" w:rsidRPr="00ED1582">
        <w:rPr>
          <w:sz w:val="24"/>
          <w:szCs w:val="24"/>
          <w:lang w:val="sr-Cyrl-RS"/>
        </w:rPr>
        <w:t xml:space="preserve">, </w:t>
      </w:r>
      <w:r>
        <w:rPr>
          <w:sz w:val="24"/>
          <w:szCs w:val="24"/>
          <w:lang w:val="sr-Cyrl-RS"/>
        </w:rPr>
        <w:t>usluga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nagrada</w:t>
      </w:r>
      <w:r w:rsidR="00CD5CC5" w:rsidRPr="00ED1582">
        <w:rPr>
          <w:sz w:val="24"/>
          <w:szCs w:val="24"/>
          <w:lang w:val="sr-Cyrl-RS"/>
        </w:rPr>
        <w:t>,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bilo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kojeg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oblika</w:t>
      </w:r>
      <w:r w:rsidR="001662F2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vrijednosti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sticanja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drugih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pogodnosti</w:t>
      </w:r>
      <w:r w:rsidR="002B55A4" w:rsidRPr="00ED1582">
        <w:rPr>
          <w:sz w:val="24"/>
          <w:szCs w:val="24"/>
          <w:lang w:val="sr-Cyrl-RS"/>
        </w:rPr>
        <w:t>.</w:t>
      </w: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11.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Nespojivost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dužnostima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članovi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njegove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uže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porodice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F5733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vezi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A7131A">
        <w:rPr>
          <w:rFonts w:ascii="Times New Roman" w:eastAsia="Times New Roman" w:hAnsi="Times New Roman" w:cs="Times New Roman"/>
          <w:color w:val="auto"/>
          <w:lang w:val="sr-Latn-BA"/>
        </w:rPr>
        <w:t>vanjsk</w:t>
      </w:r>
      <w:r>
        <w:rPr>
          <w:rFonts w:ascii="Times New Roman" w:eastAsia="Times New Roman" w:hAnsi="Times New Roman" w:cs="Times New Roman"/>
          <w:color w:val="auto"/>
          <w:lang w:val="sr-Cyrl-RS"/>
        </w:rPr>
        <w:t>otrgovinskim</w:t>
      </w:r>
      <w:r w:rsidR="00903F6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prometom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djelatnost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vrši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funkciju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smije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odobrenja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direktora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dodatnu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aktivnost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van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obzira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li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to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ostvaruje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naknadu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takve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dovodi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pitanje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nepristrasnost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obavljanju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Ukoliko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dodatne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vremena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prostorija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odbora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svom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radu</w:t>
      </w:r>
      <w:r w:rsidR="00A55A3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slijediti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savjete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instrukcije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tražiti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prihvati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članstvo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političkoj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stranci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interesnoj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grupi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takvim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članstvom</w:t>
      </w:r>
      <w:r w:rsidR="00426B4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može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A7131A">
        <w:rPr>
          <w:rFonts w:ascii="Times New Roman" w:eastAsia="Times New Roman" w:hAnsi="Times New Roman" w:cs="Times New Roman"/>
          <w:color w:val="auto"/>
          <w:lang w:val="sr-Latn-BA"/>
        </w:rPr>
        <w:t>uvjetovati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sticanje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bilo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kakve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9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zasnivanja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odnosa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C5390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zahtjev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direktora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popuniti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nespojivosti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4346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(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7).</w:t>
      </w:r>
    </w:p>
    <w:p w:rsidR="008D7063" w:rsidRPr="00ED1582" w:rsidRDefault="008D7063" w:rsidP="00080854">
      <w:pPr>
        <w:spacing w:line="269" w:lineRule="exact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8D7063" w:rsidRDefault="008D7063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Pr="00ED1582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12.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center"/>
        <w:rPr>
          <w:rFonts w:ascii="Times New Roman" w:eastAsiaTheme="minorHAnsi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Izjava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o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imovini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Theme="minorHAnsi" w:hAnsi="Times New Roman" w:cs="Times New Roman"/>
          <w:b/>
          <w:color w:val="auto"/>
          <w:lang w:val="sr-Cyrl-RS"/>
        </w:rPr>
        <w:t>djelatnostima</w:t>
      </w:r>
      <w:r w:rsidRPr="00ED1582">
        <w:rPr>
          <w:rFonts w:ascii="Times New Roman" w:eastAsiaTheme="minorHAnsi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Times New Roman" w:eastAsiaTheme="minorHAnsi" w:hAnsi="Times New Roman" w:cs="Times New Roman"/>
          <w:color w:val="auto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zasnivanja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odnosa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početku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svake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kalendarske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godine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je</w:t>
      </w:r>
      <w:r w:rsidR="00EB1148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obavezan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popuniti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Izjavu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imovini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djelatnostima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(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8).</w:t>
      </w:r>
      <w:r w:rsidR="002B55A4" w:rsidRPr="00ED1582">
        <w:rPr>
          <w:rFonts w:ascii="Times New Roman" w:eastAsiaTheme="minorHAnsi" w:hAnsi="Times New Roman" w:cs="Times New Roman"/>
          <w:color w:val="auto"/>
        </w:rPr>
        <w:t xml:space="preserve"> </w:t>
      </w:r>
    </w:p>
    <w:p w:rsidR="002B55A4" w:rsidRPr="00ED1582" w:rsidRDefault="002B55A4" w:rsidP="00A05048">
      <w:pPr>
        <w:widowControl/>
        <w:autoSpaceDE w:val="0"/>
        <w:autoSpaceDN w:val="0"/>
        <w:adjustRightInd w:val="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widowControl/>
        <w:numPr>
          <w:ilvl w:val="0"/>
          <w:numId w:val="10"/>
        </w:numPr>
        <w:autoSpaceDE w:val="0"/>
        <w:autoSpaceDN w:val="0"/>
        <w:adjustRightInd w:val="0"/>
        <w:ind w:left="360"/>
        <w:jc w:val="both"/>
        <w:rPr>
          <w:rFonts w:ascii="Times New Roman" w:eastAsiaTheme="minorHAnsi" w:hAnsi="Times New Roman" w:cs="Times New Roman"/>
          <w:color w:val="auto"/>
          <w:lang w:val="sr-Cyrl-RS"/>
        </w:rPr>
      </w:pPr>
      <w:r>
        <w:rPr>
          <w:rFonts w:ascii="Times New Roman" w:eastAsiaTheme="minorHAnsi" w:hAnsi="Times New Roman" w:cs="Times New Roman"/>
          <w:color w:val="auto"/>
          <w:lang w:val="sr-Cyrl-RS"/>
        </w:rPr>
        <w:t>Potpisivanjem</w:t>
      </w:r>
      <w:r w:rsidR="00871DE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Izjave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iz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stava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(1) </w:t>
      </w:r>
      <w:r>
        <w:rPr>
          <w:rFonts w:ascii="Times New Roman" w:eastAsiaTheme="minorHAnsi" w:hAnsi="Times New Roman" w:cs="Times New Roman"/>
          <w:color w:val="auto"/>
          <w:lang w:val="sr-Cyrl-RS"/>
        </w:rPr>
        <w:t>ovog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člana</w:t>
      </w:r>
      <w:r w:rsidR="00277743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daje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s</w:t>
      </w:r>
      <w:r w:rsidR="00080854">
        <w:rPr>
          <w:rFonts w:ascii="Times New Roman" w:eastAsiaTheme="minorHAnsi" w:hAnsi="Times New Roman" w:cs="Times New Roman"/>
          <w:color w:val="auto"/>
          <w:lang w:val="sr-Cyrl-RS"/>
        </w:rPr>
        <w:t>u</w:t>
      </w:r>
      <w:r>
        <w:rPr>
          <w:rFonts w:ascii="Times New Roman" w:eastAsiaTheme="minorHAnsi" w:hAnsi="Times New Roman" w:cs="Times New Roman"/>
          <w:color w:val="auto"/>
          <w:lang w:val="sr-Cyrl-RS"/>
        </w:rPr>
        <w:t>glasnost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provjeru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tačnosti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datih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Theme="minorHAnsi" w:hAnsi="Times New Roman" w:cs="Times New Roman"/>
          <w:color w:val="auto"/>
          <w:lang w:val="sr-Cyrl-RS"/>
        </w:rPr>
        <w:t>podataka</w:t>
      </w:r>
      <w:r w:rsidR="002B55A4" w:rsidRPr="00ED1582">
        <w:rPr>
          <w:rFonts w:ascii="Times New Roman" w:eastAsiaTheme="minorHAnsi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080854" w:rsidRDefault="0008085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421AFC" w:rsidRDefault="00421AFC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13.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Pristup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službenim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informacijama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1"/>
        </w:num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čuvati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spise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podatke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6974C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26662" w:rsidRPr="00ED1582" w:rsidRDefault="00926662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1"/>
        </w:num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omogućiti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104408">
        <w:rPr>
          <w:rFonts w:ascii="Times New Roman" w:eastAsia="Times New Roman" w:hAnsi="Times New Roman" w:cs="Times New Roman"/>
          <w:color w:val="auto"/>
          <w:lang w:val="sr-Cyrl-RS"/>
        </w:rPr>
        <w:t>neovlašt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pristup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spisima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podacima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neovlaš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uništavati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60221F" w:rsidRPr="00ED1582" w:rsidRDefault="0060221F" w:rsidP="0060221F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14.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Pristup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informacionom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sistemu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pristup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informacionom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sistemu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informacione</w:t>
      </w:r>
      <w:r w:rsidR="00857B9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resurse</w:t>
      </w:r>
      <w:r w:rsidR="00857B9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isključivo</w:t>
      </w:r>
      <w:r w:rsidR="009F317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svrhu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poslova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propisan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F77DB2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ind w:firstLine="7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15.</w:t>
      </w:r>
    </w:p>
    <w:p w:rsidR="002B55A4" w:rsidRPr="00ED1582" w:rsidRDefault="002B55A4" w:rsidP="00A05048">
      <w:pPr>
        <w:spacing w:line="274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Upotreba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imovine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Materijalna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sredstva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povjerena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namjenski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ekonomično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hAnsi="Times New Roman" w:cs="Times New Roman"/>
          <w:color w:val="auto"/>
          <w:lang w:val="sr-Cyrl-RS"/>
        </w:rPr>
        <w:t>isključivo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obavljanje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poslova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2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Ukoliko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koriste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moraju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posjedovati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odgovarajući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putni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nalog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upotrebu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poštovati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oblasti</w:t>
      </w:r>
      <w:r w:rsidR="00A63CD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bezbjednosti</w:t>
      </w:r>
      <w:r w:rsidR="00A63CD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saobraćaja</w:t>
      </w:r>
      <w:r w:rsidR="00A63CD8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A05048" w:rsidRPr="00ED1582" w:rsidRDefault="00A05048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16.</w:t>
      </w:r>
    </w:p>
    <w:p w:rsidR="002B55A4" w:rsidRPr="00ED1582" w:rsidRDefault="00BF6835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Komunikacija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b/>
          <w:color w:val="auto"/>
          <w:lang w:val="sr-Cyrl-RS"/>
        </w:rPr>
        <w:t>r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3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komunicirati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istupati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samo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Odjeljenju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komunikacije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međunarodnu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u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posebno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ovlaš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492822" w:rsidRPr="00ED1582" w:rsidRDefault="00492822" w:rsidP="00492822">
      <w:pPr>
        <w:pStyle w:val="ListParagraph"/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1A2706" w:rsidRPr="00ED1582" w:rsidRDefault="00EA0D1B" w:rsidP="00FA28CB">
      <w:pPr>
        <w:pStyle w:val="ListParagraph"/>
        <w:numPr>
          <w:ilvl w:val="0"/>
          <w:numId w:val="13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Izuzetno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sredstvima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javnog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informi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r</w:t>
      </w:r>
      <w:r>
        <w:rPr>
          <w:rFonts w:ascii="Times New Roman" w:eastAsia="Times New Roman" w:hAnsi="Times New Roman" w:cs="Times New Roman"/>
          <w:color w:val="auto"/>
          <w:lang w:val="sr-Cyrl-RS"/>
        </w:rPr>
        <w:t>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komunicirati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organizacionih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posebno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odobrenje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direktora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1A2706" w:rsidRPr="00ED1582" w:rsidRDefault="001A2706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17.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zaposlenih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društvenim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mrežama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C50714" w:rsidRPr="00ED1582" w:rsidRDefault="00EA0D1B" w:rsidP="00A05048">
      <w:pPr>
        <w:pStyle w:val="ListParagraph"/>
        <w:numPr>
          <w:ilvl w:val="0"/>
          <w:numId w:val="14"/>
        </w:numPr>
        <w:spacing w:line="274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trebaju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lojalni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uzdržavati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iskazivanja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negativnih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mišljenja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lastRenderedPageBreak/>
        <w:t>komentara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307C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voditi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računa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komentarima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ostavljaju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vezi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svim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aktivnostima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C5071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C50714" w:rsidRPr="00ED1582" w:rsidRDefault="00C5071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67BC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52533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informacije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7D723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došli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D6062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vršenja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67BC" w:rsidRPr="00ED1582" w:rsidRDefault="002B67BC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67BC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privatnim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profilima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otvaraju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fotografije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nastale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mjestu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objektima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fotografije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dokumenata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67BC" w:rsidRPr="00ED1582" w:rsidRDefault="002B67BC" w:rsidP="00A05048">
      <w:pPr>
        <w:pStyle w:val="ListParagraph"/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4"/>
        </w:numPr>
        <w:spacing w:line="269" w:lineRule="exact"/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društvenim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mrežama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75383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objavljivati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sadržaje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karakter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govora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mržnje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rasne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nacionalne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vjerske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rodne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druge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netrpeljivosti</w:t>
      </w:r>
      <w:r w:rsidR="00DD0BC5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A05048" w:rsidRPr="00ED1582" w:rsidRDefault="00A05048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18.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Zabrana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koriš</w:t>
      </w:r>
      <w:r w:rsidR="00080854">
        <w:rPr>
          <w:rFonts w:ascii="Times New Roman" w:eastAsia="Times New Roman" w:hAnsi="Times New Roman" w:cs="Times New Roman"/>
          <w:b/>
          <w:color w:val="auto"/>
          <w:lang w:val="sr-Cyrl-RS"/>
        </w:rPr>
        <w:t>t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enja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mobilnog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telefona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F34F14" w:rsidRPr="00ED1582" w:rsidRDefault="00F34F1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005D0A" w:rsidRPr="00ED1582" w:rsidRDefault="00EA0D1B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carinskim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referatima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graničnim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>ij</w:t>
      </w:r>
      <w:r>
        <w:rPr>
          <w:rFonts w:ascii="Times New Roman" w:eastAsia="Times New Roman" w:hAnsi="Times New Roman" w:cs="Times New Roman"/>
          <w:color w:val="auto"/>
          <w:lang w:val="sr-Cyrl-RS"/>
        </w:rPr>
        <w:t>elazima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koriš</w:t>
      </w:r>
      <w:r w:rsidR="00080854">
        <w:rPr>
          <w:rFonts w:ascii="Times New Roman" w:eastAsia="Times New Roman" w:hAnsi="Times New Roman" w:cs="Times New Roman"/>
          <w:color w:val="auto"/>
          <w:lang w:val="sr-Cyrl-RS"/>
        </w:rPr>
        <w:t>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mobilnog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telefona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kontrole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ulaska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izlaska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vozila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putnika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carinskog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područja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Bosne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Hercegovine</w:t>
      </w:r>
      <w:r w:rsidR="00005D0A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EA0D1B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19.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Radno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okruženje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Uprava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 xml:space="preserve">sigurati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sigurno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izraženi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podrška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pravičnost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nepristrasnost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odsustvo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alkohola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opojnih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sredstava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poštovanje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individualnih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razlika</w:t>
      </w:r>
      <w:r w:rsidR="00BB0EF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kulturološke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etničke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raznolikosti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pružanje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profesionalni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razvoj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napredovanje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kao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povratnih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informacija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rezultatima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80854">
        <w:rPr>
          <w:rFonts w:ascii="Times New Roman" w:eastAsia="Times New Roman" w:hAnsi="Times New Roman" w:cs="Times New Roman"/>
          <w:color w:val="auto"/>
          <w:lang w:val="sr-Latn-BA"/>
        </w:rPr>
        <w:t>sigurano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diskriminacije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uznemiravanja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kojem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mogu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ostvariti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svoj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puni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potencijal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1B640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postavljene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organizacione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ciljeve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. </w:t>
      </w:r>
    </w:p>
    <w:p w:rsidR="002B55A4" w:rsidRPr="00ED1582" w:rsidRDefault="002B55A4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9558D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Zaposlenima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zabranjeno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isticanje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vjerskih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nacionalnih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obilježja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9558D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službenim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prostorijama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imovini</w:t>
      </w:r>
      <w:r w:rsidR="00502B5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F35BE4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9558D" w:rsidRPr="00ED1582" w:rsidRDefault="00F9558D" w:rsidP="00A05048">
      <w:pPr>
        <w:spacing w:line="274" w:lineRule="exact"/>
        <w:ind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15"/>
        </w:numPr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ulogu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stvaranju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održavanju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zdravog</w:t>
      </w:r>
      <w:r w:rsidR="00037E8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037E8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sigurnog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okruženja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nosioci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aktivnosti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rukovodioci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organizacionih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jedinica</w:t>
      </w:r>
      <w:r w:rsidR="008B09DE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8B09DE" w:rsidRPr="00ED1582" w:rsidRDefault="008B09DE" w:rsidP="00A05048">
      <w:pPr>
        <w:pStyle w:val="ListParagraph"/>
        <w:spacing w:line="274" w:lineRule="exact"/>
        <w:ind w:left="360" w:right="20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ind w:left="40" w:hanging="40"/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20.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Zaštita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standarda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zabrana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mobinga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8B09DE" w:rsidRPr="00421AFC" w:rsidRDefault="00EA0D1B" w:rsidP="00421AFC">
      <w:pPr>
        <w:spacing w:line="269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smatra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njega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traži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nezakonit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način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skladu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BA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tome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pismeno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obavještava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direktora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Uprave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zbog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toga</w:t>
      </w:r>
      <w:r w:rsidR="0077378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smije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stavljen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nepovoljniji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položaj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odnosu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zaposlene</w:t>
      </w:r>
      <w:r w:rsidR="00895446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niti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izložen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mobingu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prilikom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obavljanja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službenih</w:t>
      </w:r>
      <w:r w:rsidR="0089544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ostvarivanja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421AFC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EA0D1B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21.</w:t>
      </w:r>
    </w:p>
    <w:p w:rsidR="002B55A4" w:rsidRPr="00ED1582" w:rsidRDefault="002B55A4" w:rsidP="00A05048">
      <w:pPr>
        <w:spacing w:line="274" w:lineRule="exact"/>
        <w:ind w:right="4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Bezbjednost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radu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74" w:lineRule="exact"/>
        <w:ind w:right="200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72BE3" w:rsidRPr="00ED1582" w:rsidRDefault="00EA0D1B" w:rsidP="00A05048">
      <w:pPr>
        <w:spacing w:line="274" w:lineRule="exact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postupanju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suprotno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propisima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pojavi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problema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ili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propusta</w:t>
      </w:r>
      <w:r w:rsidR="0065379B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ugrožavaju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bezbjednost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zdravlje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radu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treba</w:t>
      </w:r>
      <w:r w:rsidR="000E0E30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6A2031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obavijesti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neposrednog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rukovodioca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,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obavezan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bez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odlaganja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preduzeti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odgovarajuće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mjere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cilju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otklanjanja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istih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zaštite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272BE3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2B55A4" w:rsidRPr="00ED1582" w:rsidRDefault="00EA0D1B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lastRenderedPageBreak/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22.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Odgovornost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za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nepridržavanje</w:t>
      </w:r>
      <w:r w:rsidRPr="00ED1582">
        <w:rPr>
          <w:rFonts w:ascii="Times New Roman" w:hAnsi="Times New Roman" w:cs="Times New Roman"/>
          <w:b/>
          <w:color w:val="auto"/>
          <w:lang w:val="sr-Latn-BA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Latn-BA"/>
        </w:rPr>
        <w:t>Kodeksa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hAnsi="Times New Roman" w:cs="Times New Roman"/>
          <w:b/>
          <w:color w:val="auto"/>
          <w:lang w:val="sr-Cyrl-BA"/>
        </w:rPr>
        <w:t>ponašanja</w:t>
      </w:r>
      <w:r w:rsidRPr="00ED1582">
        <w:rPr>
          <w:rFonts w:ascii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jc w:val="center"/>
        <w:rPr>
          <w:rFonts w:ascii="Times New Roman" w:hAnsi="Times New Roman" w:cs="Times New Roman"/>
          <w:color w:val="auto"/>
          <w:lang w:val="sr-Cyrl-RS"/>
        </w:rPr>
      </w:pPr>
    </w:p>
    <w:p w:rsidR="00E82ABA" w:rsidRPr="00ED1582" w:rsidRDefault="00EA0D1B" w:rsidP="00A05048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Nepoštovanje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Kodeksa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ima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posljedicu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disciplinsku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odgovornost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skladu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sa</w:t>
      </w:r>
      <w:r w:rsidR="00E82ABA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Pravilnikom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disciplinskoj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materijalnoj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odgovornosti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Upravi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indirektno</w:t>
      </w:r>
      <w:r w:rsidR="0040419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oporezivanje</w:t>
      </w:r>
      <w:r w:rsidR="00FE479A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FE479A" w:rsidRPr="00ED1582" w:rsidRDefault="00FE479A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FE479A" w:rsidRPr="00ED1582" w:rsidRDefault="00EA0D1B" w:rsidP="00A05048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Povrede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utvrđenih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pravila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sadržane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Listi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povreda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indirektno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posljedicu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disciplinsku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odgovornost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FE479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B84DD2" w:rsidRPr="00ED1582">
        <w:rPr>
          <w:rFonts w:ascii="Times New Roman" w:eastAsia="Times New Roman" w:hAnsi="Times New Roman" w:cs="Times New Roman"/>
          <w:color w:val="auto"/>
          <w:lang w:val="sr-Cyrl-RS"/>
        </w:rPr>
        <w:t>(</w:t>
      </w:r>
      <w:r>
        <w:rPr>
          <w:rFonts w:ascii="Times New Roman" w:hAnsi="Times New Roman" w:cs="Times New Roman"/>
          <w:color w:val="auto"/>
          <w:lang w:val="sr-Cyrl-RS"/>
        </w:rPr>
        <w:t>Prilog</w:t>
      </w:r>
      <w:r w:rsidR="00B84DD2" w:rsidRPr="00ED1582">
        <w:rPr>
          <w:rFonts w:ascii="Times New Roman" w:hAnsi="Times New Roman" w:cs="Times New Roman"/>
          <w:color w:val="auto"/>
          <w:lang w:val="sr-Cyrl-RS"/>
        </w:rPr>
        <w:t xml:space="preserve"> 9).</w:t>
      </w:r>
    </w:p>
    <w:p w:rsidR="00E82ABA" w:rsidRPr="00ED1582" w:rsidRDefault="00E82ABA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7E27C1">
      <w:pPr>
        <w:pStyle w:val="ListParagraph"/>
        <w:numPr>
          <w:ilvl w:val="0"/>
          <w:numId w:val="24"/>
        </w:numPr>
        <w:ind w:left="360"/>
        <w:jc w:val="both"/>
        <w:rPr>
          <w:rFonts w:ascii="Times New Roman" w:hAnsi="Times New Roman" w:cs="Times New Roman"/>
          <w:color w:val="auto"/>
          <w:lang w:val="sr-Latn-BA"/>
        </w:rPr>
      </w:pPr>
      <w:r>
        <w:rPr>
          <w:rFonts w:ascii="Times New Roman" w:hAnsi="Times New Roman" w:cs="Times New Roman"/>
          <w:color w:val="auto"/>
          <w:lang w:val="sr-Cyrl-RS"/>
        </w:rPr>
        <w:t>Povredu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pravila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utvrđenih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Kodeksom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fizička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pravna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lica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mogu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prijaviti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podnošenjem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primjedbe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na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postupanje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zaposlenog</w:t>
      </w:r>
      <w:r w:rsidR="00977D11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u</w:t>
      </w:r>
      <w:r w:rsidR="00977D11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Upravi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skladu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sa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Pravilnikom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postupku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rješavanja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primjedbi</w:t>
      </w:r>
      <w:r w:rsidR="007E27C1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E82ABA" w:rsidRPr="00ED1582" w:rsidRDefault="00E82ABA" w:rsidP="00A05048">
      <w:pPr>
        <w:rPr>
          <w:rFonts w:ascii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jc w:val="center"/>
        <w:rPr>
          <w:rFonts w:ascii="Times New Roman" w:hAnsi="Times New Roman" w:cs="Times New Roman"/>
          <w:b/>
          <w:color w:val="auto"/>
          <w:lang w:val="sr-Cyrl-RS"/>
        </w:rPr>
      </w:pPr>
      <w:r>
        <w:rPr>
          <w:rFonts w:ascii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hAnsi="Times New Roman" w:cs="Times New Roman"/>
          <w:b/>
          <w:color w:val="auto"/>
          <w:lang w:val="sr-Cyrl-RS"/>
        </w:rPr>
        <w:t xml:space="preserve"> 23.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Obavještavanje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javnosti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o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pravilima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ponašanja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zaposlenih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Upravi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)</w:t>
      </w:r>
    </w:p>
    <w:p w:rsidR="002B55A4" w:rsidRPr="00ED1582" w:rsidRDefault="002B55A4" w:rsidP="00A05048">
      <w:pPr>
        <w:spacing w:line="269" w:lineRule="exact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  <w:r>
        <w:rPr>
          <w:sz w:val="24"/>
          <w:szCs w:val="24"/>
          <w:lang w:val="sr-Cyrl-RS"/>
        </w:rPr>
        <w:t>Uprava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obavještava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javnost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pravilima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zaposlenih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Upravi</w:t>
      </w:r>
      <w:r w:rsidR="00E46CF6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objavljivanjem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Kodeksa</w:t>
      </w:r>
      <w:r w:rsidR="002749E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ponašanja</w:t>
      </w:r>
      <w:r w:rsidR="002749E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AD644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internet</w:t>
      </w:r>
      <w:r w:rsidR="00AD644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stranici</w:t>
      </w:r>
      <w:r w:rsidR="00AD6444" w:rsidRPr="00ED1582">
        <w:rPr>
          <w:sz w:val="24"/>
          <w:szCs w:val="24"/>
          <w:lang w:val="sr-Cyrl-RS"/>
        </w:rPr>
        <w:t>,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oglasnoj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tabli</w:t>
      </w:r>
      <w:r w:rsidR="002B55A4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ili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drugi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odgovarajući</w:t>
      </w:r>
      <w:r w:rsidR="00C5658E" w:rsidRPr="00ED1582">
        <w:rPr>
          <w:sz w:val="24"/>
          <w:szCs w:val="24"/>
          <w:lang w:val="sr-Cyrl-RS"/>
        </w:rPr>
        <w:t xml:space="preserve"> </w:t>
      </w:r>
      <w:r>
        <w:rPr>
          <w:sz w:val="24"/>
          <w:szCs w:val="24"/>
          <w:lang w:val="sr-Cyrl-RS"/>
        </w:rPr>
        <w:t>način</w:t>
      </w:r>
      <w:r w:rsidR="00C5658E" w:rsidRPr="00ED1582">
        <w:rPr>
          <w:sz w:val="24"/>
          <w:szCs w:val="24"/>
          <w:lang w:val="sr-Cyrl-RS"/>
        </w:rPr>
        <w:t>.</w:t>
      </w:r>
    </w:p>
    <w:p w:rsidR="008B09DE" w:rsidRPr="00ED1582" w:rsidRDefault="008B09DE" w:rsidP="00A05048">
      <w:pPr>
        <w:pStyle w:val="Bodytext20"/>
        <w:shd w:val="clear" w:color="auto" w:fill="auto"/>
        <w:spacing w:after="0"/>
        <w:jc w:val="both"/>
        <w:rPr>
          <w:sz w:val="24"/>
          <w:szCs w:val="24"/>
          <w:lang w:val="sr-Cyrl-RS"/>
        </w:rPr>
      </w:pPr>
    </w:p>
    <w:p w:rsidR="00E40FC6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FD4847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24</w:t>
      </w:r>
      <w:r w:rsidR="00E40FC6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.</w:t>
      </w:r>
    </w:p>
    <w:p w:rsidR="00E40FC6" w:rsidRPr="00ED1582" w:rsidRDefault="00E40FC6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Čuvanje</w:t>
      </w:r>
      <w:r w:rsidR="008F306A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izjava</w:t>
      </w:r>
      <w:r w:rsidRPr="00ED1582">
        <w:rPr>
          <w:rFonts w:ascii="Times New Roman" w:eastAsia="Times New Roman" w:hAnsi="Times New Roman" w:cs="Times New Roman"/>
          <w:b/>
          <w:color w:val="auto"/>
        </w:rPr>
        <w:t>)</w:t>
      </w:r>
    </w:p>
    <w:p w:rsidR="00D4614C" w:rsidRPr="00ED1582" w:rsidRDefault="00D4614C" w:rsidP="00A05048">
      <w:pPr>
        <w:spacing w:line="269" w:lineRule="exact"/>
        <w:ind w:left="720"/>
        <w:rPr>
          <w:rFonts w:ascii="Times New Roman" w:eastAsia="Times New Roman" w:hAnsi="Times New Roman" w:cs="Times New Roman"/>
          <w:color w:val="auto"/>
          <w:lang w:val="sr-Latn-BA"/>
        </w:rPr>
      </w:pPr>
    </w:p>
    <w:p w:rsidR="00E70E64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1, 2, 3, 4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6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sačinjavaju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dva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primjerka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jedan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odlaže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personalni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dosije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predaje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E40FC6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9A7D97" w:rsidRPr="00ED1582" w:rsidRDefault="009A7D97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9A7D97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5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sačinjava</w:t>
      </w:r>
      <w:r w:rsidR="00D33B4F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dva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primjerka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kojih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jedan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dostavlja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Sektoru</w:t>
      </w:r>
      <w:r w:rsidR="008F306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8F306A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poslovne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usluge</w:t>
      </w:r>
      <w:r w:rsidR="00C5658E" w:rsidRPr="00ED1582">
        <w:rPr>
          <w:rFonts w:ascii="Times New Roman" w:eastAsia="Times New Roman" w:hAnsi="Times New Roman" w:cs="Times New Roman"/>
          <w:color w:val="auto"/>
          <w:lang w:val="sr-Cyrl-RS"/>
        </w:rPr>
        <w:t>,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a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drugi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predaje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zaposlenom</w:t>
      </w:r>
      <w:r w:rsidR="009A7D97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06688D" w:rsidRPr="00ED1582" w:rsidRDefault="0006688D" w:rsidP="0006688D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B55A4" w:rsidRPr="00ED1582" w:rsidRDefault="00EA0D1B" w:rsidP="00A05048">
      <w:pPr>
        <w:pStyle w:val="ListParagraph"/>
        <w:numPr>
          <w:ilvl w:val="0"/>
          <w:numId w:val="25"/>
        </w:numPr>
        <w:ind w:left="360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Izjave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priloga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8D517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 </w:t>
      </w:r>
      <w:r>
        <w:rPr>
          <w:rFonts w:ascii="Times New Roman" w:eastAsia="Times New Roman" w:hAnsi="Times New Roman" w:cs="Times New Roman"/>
          <w:color w:val="auto"/>
          <w:lang w:val="sr-Cyrl-RS"/>
        </w:rPr>
        <w:t>čuvaju</w:t>
      </w:r>
      <w:r w:rsidR="009305C5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zatvorenoj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koverti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personalnom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dosijeu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997588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dostupne</w:t>
      </w:r>
      <w:r w:rsidR="001B38C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1B38C2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samo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 w:rsidR="004B3137">
        <w:rPr>
          <w:rFonts w:ascii="Times New Roman" w:eastAsia="Times New Roman" w:hAnsi="Times New Roman" w:cs="Times New Roman"/>
          <w:color w:val="auto"/>
          <w:lang w:val="sr-Cyrl-RS"/>
        </w:rPr>
        <w:t>ovlašt</w:t>
      </w:r>
      <w:r>
        <w:rPr>
          <w:rFonts w:ascii="Times New Roman" w:eastAsia="Times New Roman" w:hAnsi="Times New Roman" w:cs="Times New Roman"/>
          <w:color w:val="auto"/>
          <w:lang w:val="sr-Cyrl-RS"/>
        </w:rPr>
        <w:t>enim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licima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C35D5E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D4847" w:rsidRPr="00ED1582" w:rsidRDefault="00FD4847" w:rsidP="00A05048">
      <w:pPr>
        <w:spacing w:line="269" w:lineRule="exact"/>
        <w:jc w:val="center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D4847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FD4847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25.</w:t>
      </w:r>
    </w:p>
    <w:p w:rsidR="00FD4847" w:rsidRPr="00ED1582" w:rsidRDefault="00FD4847" w:rsidP="00A05048">
      <w:pPr>
        <w:jc w:val="center"/>
        <w:rPr>
          <w:rFonts w:ascii="Times New Roman" w:eastAsia="Times New Roman" w:hAnsi="Times New Roman" w:cs="Times New Roman"/>
          <w:b/>
          <w:color w:val="auto"/>
          <w:lang w:val="sr-Latn-BA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Latn-RS"/>
        </w:rPr>
        <w:t>Prilozi</w:t>
      </w:r>
      <w:r w:rsidRPr="00ED1582">
        <w:rPr>
          <w:rFonts w:ascii="Times New Roman" w:eastAsia="Times New Roman" w:hAnsi="Times New Roman" w:cs="Times New Roman"/>
          <w:b/>
          <w:color w:val="auto"/>
          <w:lang w:val="sr-Latn-RS"/>
        </w:rPr>
        <w:t>)</w:t>
      </w:r>
    </w:p>
    <w:p w:rsidR="00FD4847" w:rsidRPr="00F310F6" w:rsidRDefault="00FD4847" w:rsidP="00621876">
      <w:pPr>
        <w:spacing w:line="269" w:lineRule="exact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FD4847" w:rsidRPr="00ED1582" w:rsidRDefault="00EA0D1B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Sastavni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BA"/>
        </w:rPr>
        <w:t>ponašanja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sljedeći</w:t>
      </w:r>
      <w:r w:rsidR="007E4204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prilozi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>:</w:t>
      </w:r>
    </w:p>
    <w:p w:rsidR="000F7795" w:rsidRPr="00ED1582" w:rsidRDefault="000F7795" w:rsidP="00A05048">
      <w:pPr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8A5EDB" w:rsidRPr="00ED1582" w:rsidRDefault="00EA0D1B" w:rsidP="008A5EDB">
      <w:pPr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1 -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upoznavanju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indirektno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</w:p>
    <w:p w:rsidR="008A5EDB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2 -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pokrenutom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krivičnom</w:t>
      </w:r>
      <w:r w:rsidR="009032DF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postupku</w:t>
      </w:r>
    </w:p>
    <w:p w:rsidR="008A5EDB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3 -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izrečenoj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krivičnoj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sankciji</w:t>
      </w:r>
    </w:p>
    <w:p w:rsidR="00FD4847" w:rsidRPr="00ED1582" w:rsidRDefault="00EA0D1B" w:rsidP="008A5EDB">
      <w:pPr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4 -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pokrenutom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prekršajnom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postupku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5 -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primljenom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poklonu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6 -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sukobu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interesa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7 -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nespojivosti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dužnostima</w:t>
      </w:r>
    </w:p>
    <w:p w:rsidR="00FD4847" w:rsidRPr="00ED1582" w:rsidRDefault="00EA0D1B" w:rsidP="008A5EDB">
      <w:pPr>
        <w:spacing w:line="269" w:lineRule="exact"/>
        <w:ind w:firstLine="426"/>
        <w:jc w:val="both"/>
        <w:rPr>
          <w:rFonts w:ascii="Times New Roman" w:eastAsia="Times New Roman" w:hAnsi="Times New Roman" w:cs="Times New Roman"/>
          <w:color w:val="auto"/>
          <w:lang w:val="sr-Latn-BA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8 -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Izjava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imovini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djelatnostima</w:t>
      </w:r>
    </w:p>
    <w:p w:rsidR="00FD4847" w:rsidRPr="00ED1582" w:rsidRDefault="00EA0D1B" w:rsidP="008A5EDB">
      <w:pPr>
        <w:spacing w:line="269" w:lineRule="exact"/>
        <w:ind w:left="426"/>
        <w:jc w:val="both"/>
        <w:rPr>
          <w:rFonts w:ascii="Times New Roman" w:eastAsia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Prilog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9 - </w:t>
      </w:r>
      <w:r>
        <w:rPr>
          <w:rFonts w:ascii="Times New Roman" w:eastAsia="Times New Roman" w:hAnsi="Times New Roman" w:cs="Times New Roman"/>
          <w:color w:val="auto"/>
          <w:lang w:val="sr-Cyrl-RS"/>
        </w:rPr>
        <w:t>Lista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povreda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ponašanja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zaposlenih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Upravi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indirektno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oporezivanje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koje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posljedicu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imaju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disciplinsku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odgovornost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zaposlenog</w:t>
      </w:r>
      <w:r w:rsidR="00FD4847" w:rsidRPr="00ED1582">
        <w:rPr>
          <w:rFonts w:ascii="Times New Roman" w:eastAsia="Times New Roman" w:hAnsi="Times New Roman" w:cs="Times New Roman"/>
          <w:color w:val="auto"/>
          <w:lang w:val="sr-Cyrl-RS"/>
        </w:rPr>
        <w:t>.</w:t>
      </w:r>
    </w:p>
    <w:p w:rsidR="00F54B2C" w:rsidRPr="00ED1582" w:rsidRDefault="00F54B2C" w:rsidP="00A05048">
      <w:pPr>
        <w:spacing w:line="269" w:lineRule="exact"/>
        <w:rPr>
          <w:rFonts w:ascii="Times New Roman" w:eastAsia="Times New Roman" w:hAnsi="Times New Roman" w:cs="Times New Roman"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F5F4B" w:rsidRDefault="002F5F4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</w:p>
    <w:p w:rsidR="002B55A4" w:rsidRPr="00ED1582" w:rsidRDefault="00EA0D1B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  <w:lang w:val="sr-Cyrl-RS"/>
        </w:rPr>
      </w:pPr>
      <w:r>
        <w:rPr>
          <w:rFonts w:ascii="Times New Roman" w:eastAsia="Times New Roman" w:hAnsi="Times New Roman" w:cs="Times New Roman"/>
          <w:b/>
          <w:color w:val="auto"/>
          <w:lang w:val="sr-Cyrl-RS"/>
        </w:rPr>
        <w:t>Član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2</w:t>
      </w:r>
      <w:r w:rsidR="00E40FC6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6</w:t>
      </w:r>
      <w:r w:rsidR="002B55A4"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>.</w:t>
      </w:r>
    </w:p>
    <w:p w:rsidR="002B55A4" w:rsidRPr="00ED1582" w:rsidRDefault="002B55A4" w:rsidP="00A05048">
      <w:pPr>
        <w:spacing w:line="269" w:lineRule="exact"/>
        <w:jc w:val="center"/>
        <w:rPr>
          <w:rFonts w:ascii="Times New Roman" w:eastAsia="Times New Roman" w:hAnsi="Times New Roman" w:cs="Times New Roman"/>
          <w:b/>
          <w:color w:val="auto"/>
        </w:rPr>
      </w:pPr>
      <w:r w:rsidRPr="00ED1582">
        <w:rPr>
          <w:rFonts w:ascii="Times New Roman" w:eastAsia="Times New Roman" w:hAnsi="Times New Roman" w:cs="Times New Roman"/>
          <w:b/>
          <w:color w:val="auto"/>
        </w:rPr>
        <w:t>(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Stupanje</w:t>
      </w:r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proofErr w:type="gramStart"/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na</w:t>
      </w:r>
      <w:proofErr w:type="gramEnd"/>
      <w:r w:rsidRPr="00ED1582">
        <w:rPr>
          <w:rFonts w:ascii="Times New Roman" w:eastAsia="Times New Roman" w:hAnsi="Times New Roman" w:cs="Times New Roman"/>
          <w:b/>
          <w:color w:val="auto"/>
          <w:lang w:val="sr-Cyrl-RS"/>
        </w:rPr>
        <w:t xml:space="preserve"> </w:t>
      </w:r>
      <w:r w:rsidR="00EA0D1B">
        <w:rPr>
          <w:rFonts w:ascii="Times New Roman" w:eastAsia="Times New Roman" w:hAnsi="Times New Roman" w:cs="Times New Roman"/>
          <w:b/>
          <w:color w:val="auto"/>
          <w:lang w:val="sr-Cyrl-RS"/>
        </w:rPr>
        <w:t>snagu</w:t>
      </w:r>
      <w:r w:rsidRPr="00ED1582">
        <w:rPr>
          <w:rFonts w:ascii="Times New Roman" w:eastAsia="Times New Roman" w:hAnsi="Times New Roman" w:cs="Times New Roman"/>
          <w:b/>
          <w:color w:val="auto"/>
        </w:rPr>
        <w:t>)</w:t>
      </w:r>
    </w:p>
    <w:p w:rsidR="002B55A4" w:rsidRPr="00ED1582" w:rsidRDefault="002B55A4" w:rsidP="00A05048">
      <w:pPr>
        <w:spacing w:line="269" w:lineRule="exact"/>
        <w:ind w:firstLine="760"/>
        <w:jc w:val="center"/>
        <w:rPr>
          <w:rFonts w:ascii="Times New Roman" w:eastAsia="Times New Roman" w:hAnsi="Times New Roman" w:cs="Times New Roman"/>
          <w:color w:val="auto"/>
        </w:rPr>
      </w:pPr>
    </w:p>
    <w:p w:rsidR="002B55A4" w:rsidRPr="00ED1582" w:rsidRDefault="00EA0D1B" w:rsidP="00A05048">
      <w:pPr>
        <w:pStyle w:val="ListParagraph"/>
        <w:numPr>
          <w:ilvl w:val="0"/>
          <w:numId w:val="2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eastAsia="Times New Roman" w:hAnsi="Times New Roman" w:cs="Times New Roman"/>
          <w:color w:val="auto"/>
          <w:lang w:val="sr-Cyrl-RS"/>
        </w:rPr>
        <w:t>Stupanjem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na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snagu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ovog</w:t>
      </w:r>
      <w:r w:rsidR="006E6317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BA"/>
        </w:rPr>
        <w:t>ponašanja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prestaje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da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važi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eastAsia="Times New Roman" w:hAnsi="Times New Roman" w:cs="Times New Roman"/>
          <w:color w:val="auto"/>
          <w:lang w:val="sr-Cyrl-RS"/>
        </w:rPr>
        <w:t>Kodeks</w:t>
      </w:r>
      <w:r w:rsidR="002B55A4" w:rsidRPr="00ED1582">
        <w:rPr>
          <w:rFonts w:ascii="Times New Roman" w:eastAsia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indirektno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oporezivanje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broj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: 02-3588/06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Latn-BA"/>
        </w:rPr>
        <w:t>od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27.06.2006. </w:t>
      </w:r>
      <w:r>
        <w:rPr>
          <w:rFonts w:ascii="Times New Roman" w:hAnsi="Times New Roman" w:cs="Times New Roman"/>
          <w:color w:val="auto"/>
          <w:lang w:val="sr-Latn-BA"/>
        </w:rPr>
        <w:t>godine</w:t>
      </w:r>
      <w:r w:rsidR="002B55A4" w:rsidRPr="00ED1582">
        <w:rPr>
          <w:rFonts w:ascii="Times New Roman" w:hAnsi="Times New Roman" w:cs="Times New Roman"/>
          <w:color w:val="auto"/>
          <w:lang w:val="sr-Latn-BA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Odluka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dopunama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Kodeksa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6B2F4F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zaposlenih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Upravi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za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indirektno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oporezivanje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broj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: 34-303-7/07 </w:t>
      </w:r>
      <w:r>
        <w:rPr>
          <w:rFonts w:ascii="Times New Roman" w:hAnsi="Times New Roman" w:cs="Times New Roman"/>
          <w:color w:val="auto"/>
          <w:lang w:val="sr-Cyrl-RS"/>
        </w:rPr>
        <w:t>od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 xml:space="preserve"> 20.03.2007. </w:t>
      </w:r>
      <w:r>
        <w:rPr>
          <w:rFonts w:ascii="Times New Roman" w:hAnsi="Times New Roman" w:cs="Times New Roman"/>
          <w:color w:val="auto"/>
          <w:lang w:val="sr-Cyrl-RS"/>
        </w:rPr>
        <w:t>godine</w:t>
      </w:r>
      <w:r w:rsidR="002B55A4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E609A0" w:rsidRPr="00ED1582" w:rsidRDefault="00E609A0" w:rsidP="00A05048">
      <w:pPr>
        <w:pStyle w:val="ListParagraph"/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E609A0" w:rsidRPr="00ED1582" w:rsidRDefault="00EA0D1B" w:rsidP="00A05048">
      <w:pPr>
        <w:pStyle w:val="ListParagraph"/>
        <w:numPr>
          <w:ilvl w:val="0"/>
          <w:numId w:val="22"/>
        </w:numPr>
        <w:ind w:left="360"/>
        <w:jc w:val="both"/>
        <w:rPr>
          <w:rFonts w:ascii="Times New Roman" w:hAnsi="Times New Roman" w:cs="Times New Roman"/>
          <w:color w:val="auto"/>
          <w:lang w:val="sr-Cyrl-RS"/>
        </w:rPr>
      </w:pPr>
      <w:r>
        <w:rPr>
          <w:rFonts w:ascii="Times New Roman" w:hAnsi="Times New Roman" w:cs="Times New Roman"/>
          <w:color w:val="auto"/>
          <w:lang w:val="sr-Cyrl-RS"/>
        </w:rPr>
        <w:t>Kodeks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ponašanja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stupa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snagu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danom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donošenja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objavljuje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se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na</w:t>
      </w:r>
      <w:r w:rsidR="00E609A0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internet</w:t>
      </w:r>
      <w:r w:rsidR="006E6317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stranici</w:t>
      </w:r>
      <w:r w:rsidR="00A63CD8" w:rsidRPr="00ED1582">
        <w:rPr>
          <w:rFonts w:ascii="Times New Roman" w:hAnsi="Times New Roman" w:cs="Times New Roman"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color w:val="auto"/>
          <w:lang w:val="sr-Cyrl-RS"/>
        </w:rPr>
        <w:t>Uprave</w:t>
      </w:r>
      <w:r w:rsidR="00A63CD8" w:rsidRPr="00ED1582">
        <w:rPr>
          <w:rFonts w:ascii="Times New Roman" w:hAnsi="Times New Roman" w:cs="Times New Roman"/>
          <w:color w:val="auto"/>
          <w:lang w:val="sr-Cyrl-RS"/>
        </w:rPr>
        <w:t>.</w:t>
      </w:r>
    </w:p>
    <w:p w:rsidR="00005D13" w:rsidRPr="00ED1582" w:rsidRDefault="00005D13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p w:rsidR="00005D13" w:rsidRPr="00ED1582" w:rsidRDefault="00005D13" w:rsidP="00A05048">
      <w:pPr>
        <w:ind w:firstLine="720"/>
        <w:jc w:val="both"/>
        <w:rPr>
          <w:rFonts w:ascii="Times New Roman" w:hAnsi="Times New Roman" w:cs="Times New Roman"/>
          <w:color w:val="auto"/>
          <w:lang w:val="sr-Cyrl-BA"/>
        </w:rPr>
      </w:pPr>
    </w:p>
    <w:p w:rsidR="00005D13" w:rsidRPr="00ED1582" w:rsidRDefault="00005D13" w:rsidP="00A05048">
      <w:pPr>
        <w:ind w:firstLine="720"/>
        <w:jc w:val="both"/>
        <w:rPr>
          <w:rFonts w:ascii="Times New Roman" w:hAnsi="Times New Roman" w:cs="Times New Roman"/>
          <w:color w:val="auto"/>
          <w:lang w:val="sr-Latn-BA"/>
        </w:rPr>
      </w:pPr>
    </w:p>
    <w:p w:rsidR="00005D13" w:rsidRPr="00ED1582" w:rsidRDefault="00EA0D1B" w:rsidP="00A05048">
      <w:pPr>
        <w:jc w:val="both"/>
        <w:rPr>
          <w:rFonts w:ascii="Times New Roman" w:hAnsi="Times New Roman" w:cs="Times New Roman"/>
          <w:b/>
          <w:bCs/>
          <w:color w:val="auto"/>
          <w:lang w:val="sr-Latn-BA"/>
        </w:rPr>
      </w:pPr>
      <w:r>
        <w:rPr>
          <w:rFonts w:ascii="Times New Roman" w:hAnsi="Times New Roman" w:cs="Times New Roman"/>
          <w:b/>
          <w:bCs/>
          <w:color w:val="auto"/>
          <w:lang w:val="sr-Latn-BA"/>
        </w:rPr>
        <w:t>Broj</w:t>
      </w:r>
      <w:r w:rsidR="00FD7782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: </w:t>
      </w:r>
      <w:r w:rsidR="008B2193">
        <w:rPr>
          <w:rFonts w:ascii="Times New Roman" w:hAnsi="Times New Roman" w:cs="Times New Roman"/>
          <w:b/>
          <w:bCs/>
          <w:color w:val="auto"/>
          <w:lang w:val="sr-Latn-BA"/>
        </w:rPr>
        <w:t>01-02-2-157-7</w:t>
      </w:r>
      <w:r w:rsidR="00FD7782" w:rsidRPr="00ED1582">
        <w:rPr>
          <w:rFonts w:ascii="Times New Roman" w:hAnsi="Times New Roman" w:cs="Times New Roman"/>
          <w:b/>
          <w:bCs/>
          <w:color w:val="auto"/>
          <w:lang w:val="sr-Latn-BA"/>
        </w:rPr>
        <w:t>/24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                                                  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D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I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R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E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K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T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O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Cyrl-RS"/>
        </w:rPr>
        <w:t xml:space="preserve"> </w:t>
      </w:r>
      <w:r>
        <w:rPr>
          <w:rFonts w:ascii="Times New Roman" w:hAnsi="Times New Roman" w:cs="Times New Roman"/>
          <w:b/>
          <w:bCs/>
          <w:color w:val="auto"/>
          <w:lang w:val="sr-Latn-BA"/>
        </w:rPr>
        <w:t>R</w:t>
      </w:r>
    </w:p>
    <w:p w:rsidR="00005D13" w:rsidRPr="00ED1582" w:rsidRDefault="00005D13" w:rsidP="00A05048">
      <w:pPr>
        <w:jc w:val="both"/>
        <w:rPr>
          <w:rFonts w:ascii="Times New Roman" w:hAnsi="Times New Roman" w:cs="Times New Roman"/>
          <w:b/>
          <w:bCs/>
          <w:color w:val="auto"/>
          <w:lang w:val="sr-Latn-BA"/>
        </w:rPr>
      </w:pPr>
    </w:p>
    <w:p w:rsidR="00005D13" w:rsidRPr="008B2193" w:rsidRDefault="00EA0D1B" w:rsidP="00A05048">
      <w:pPr>
        <w:jc w:val="both"/>
        <w:rPr>
          <w:rFonts w:ascii="Times New Roman" w:hAnsi="Times New Roman" w:cs="Times New Roman"/>
          <w:color w:val="auto"/>
          <w:lang w:val="sr-Latn-BA"/>
        </w:rPr>
      </w:pPr>
      <w:r>
        <w:rPr>
          <w:rFonts w:ascii="Times New Roman" w:hAnsi="Times New Roman" w:cs="Times New Roman"/>
          <w:b/>
          <w:bCs/>
          <w:color w:val="auto"/>
          <w:lang w:val="sr-Latn-BA"/>
        </w:rPr>
        <w:t>Datum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: </w:t>
      </w:r>
      <w:r w:rsidR="008B2193">
        <w:rPr>
          <w:rFonts w:ascii="Times New Roman" w:hAnsi="Times New Roman" w:cs="Times New Roman"/>
          <w:b/>
          <w:bCs/>
          <w:color w:val="auto"/>
          <w:lang w:val="sr-Latn-BA"/>
        </w:rPr>
        <w:t>20.03.2024. godine</w:t>
      </w:r>
      <w:r w:rsidR="00005D13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      </w:t>
      </w:r>
      <w:r w:rsidR="00A90E91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                      </w:t>
      </w:r>
      <w:r w:rsidR="008B2193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 </w:t>
      </w:r>
      <w:bookmarkStart w:id="0" w:name="_GoBack"/>
      <w:bookmarkEnd w:id="0"/>
      <w:r w:rsidR="00A90E91" w:rsidRPr="00ED1582">
        <w:rPr>
          <w:rFonts w:ascii="Times New Roman" w:hAnsi="Times New Roman" w:cs="Times New Roman"/>
          <w:b/>
          <w:bCs/>
          <w:color w:val="auto"/>
          <w:lang w:val="sr-Latn-BA"/>
        </w:rPr>
        <w:t xml:space="preserve">    </w:t>
      </w:r>
      <w:r w:rsidR="008B2193">
        <w:rPr>
          <w:rFonts w:ascii="Times New Roman" w:hAnsi="Times New Roman" w:cs="Times New Roman"/>
          <w:b/>
          <w:bCs/>
          <w:color w:val="auto"/>
          <w:lang w:val="sr-Latn-BA"/>
        </w:rPr>
        <w:t>Dr. Zoran Tegeltija</w:t>
      </w:r>
    </w:p>
    <w:p w:rsidR="00005D13" w:rsidRPr="00ED1582" w:rsidRDefault="00005D13" w:rsidP="00A05048">
      <w:pPr>
        <w:jc w:val="both"/>
        <w:rPr>
          <w:rFonts w:ascii="Times New Roman" w:hAnsi="Times New Roman" w:cs="Times New Roman"/>
          <w:color w:val="auto"/>
          <w:lang w:val="sr-Cyrl-RS"/>
        </w:rPr>
      </w:pPr>
    </w:p>
    <w:sectPr w:rsidR="00005D13" w:rsidRPr="00ED1582" w:rsidSect="009864DF">
      <w:footerReference w:type="default" r:id="rId8"/>
      <w:pgSz w:w="11906" w:h="16838" w:code="9"/>
      <w:pgMar w:top="1418" w:right="1418" w:bottom="1418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30918" w:rsidRDefault="00230918" w:rsidP="00E71B0A">
      <w:r>
        <w:separator/>
      </w:r>
    </w:p>
  </w:endnote>
  <w:endnote w:type="continuationSeparator" w:id="0">
    <w:p w:rsidR="00230918" w:rsidRDefault="00230918" w:rsidP="00E71B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759409851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</w:rPr>
    </w:sdtEndPr>
    <w:sdtContent>
      <w:p w:rsidR="00080854" w:rsidRPr="00E71B0A" w:rsidRDefault="00080854">
        <w:pPr>
          <w:pStyle w:val="Footer"/>
          <w:jc w:val="right"/>
          <w:rPr>
            <w:rFonts w:ascii="Times New Roman" w:hAnsi="Times New Roman" w:cs="Times New Roman"/>
          </w:rPr>
        </w:pPr>
        <w:r w:rsidRPr="00E71B0A">
          <w:rPr>
            <w:rFonts w:ascii="Times New Roman" w:hAnsi="Times New Roman" w:cs="Times New Roman"/>
          </w:rPr>
          <w:fldChar w:fldCharType="begin"/>
        </w:r>
        <w:r w:rsidRPr="00E71B0A">
          <w:rPr>
            <w:rFonts w:ascii="Times New Roman" w:hAnsi="Times New Roman" w:cs="Times New Roman"/>
          </w:rPr>
          <w:instrText xml:space="preserve"> PAGE   \* MERGEFORMAT </w:instrText>
        </w:r>
        <w:r w:rsidRPr="00E71B0A">
          <w:rPr>
            <w:rFonts w:ascii="Times New Roman" w:hAnsi="Times New Roman" w:cs="Times New Roman"/>
          </w:rPr>
          <w:fldChar w:fldCharType="separate"/>
        </w:r>
        <w:r w:rsidR="008B2193">
          <w:rPr>
            <w:rFonts w:ascii="Times New Roman" w:hAnsi="Times New Roman" w:cs="Times New Roman"/>
            <w:noProof/>
          </w:rPr>
          <w:t>8</w:t>
        </w:r>
        <w:r w:rsidRPr="00E71B0A">
          <w:rPr>
            <w:rFonts w:ascii="Times New Roman" w:hAnsi="Times New Roman" w:cs="Times New Roman"/>
            <w:noProof/>
          </w:rPr>
          <w:fldChar w:fldCharType="end"/>
        </w:r>
      </w:p>
    </w:sdtContent>
  </w:sdt>
  <w:p w:rsidR="00080854" w:rsidRDefault="0008085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30918" w:rsidRDefault="00230918" w:rsidP="00E71B0A">
      <w:r>
        <w:separator/>
      </w:r>
    </w:p>
  </w:footnote>
  <w:footnote w:type="continuationSeparator" w:id="0">
    <w:p w:rsidR="00230918" w:rsidRDefault="00230918" w:rsidP="00E71B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1F65C8"/>
    <w:multiLevelType w:val="hybridMultilevel"/>
    <w:tmpl w:val="D0DC347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B24BA7"/>
    <w:multiLevelType w:val="hybridMultilevel"/>
    <w:tmpl w:val="32B6D674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7C376F8"/>
    <w:multiLevelType w:val="hybridMultilevel"/>
    <w:tmpl w:val="B852A590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7145B3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BF7CFB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D46C64"/>
    <w:multiLevelType w:val="hybridMultilevel"/>
    <w:tmpl w:val="32AC66DA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2D6C50"/>
    <w:multiLevelType w:val="hybridMultilevel"/>
    <w:tmpl w:val="2C120DB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8E2473"/>
    <w:multiLevelType w:val="hybridMultilevel"/>
    <w:tmpl w:val="36C204A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EB07ECD"/>
    <w:multiLevelType w:val="hybridMultilevel"/>
    <w:tmpl w:val="BD40E5FA"/>
    <w:lvl w:ilvl="0" w:tplc="6F021558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F715758"/>
    <w:multiLevelType w:val="hybridMultilevel"/>
    <w:tmpl w:val="DE224C3E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0227EC0"/>
    <w:multiLevelType w:val="hybridMultilevel"/>
    <w:tmpl w:val="E5F225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CF66B4"/>
    <w:multiLevelType w:val="hybridMultilevel"/>
    <w:tmpl w:val="B5F6473E"/>
    <w:lvl w:ilvl="0" w:tplc="6F021558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D36805"/>
    <w:multiLevelType w:val="hybridMultilevel"/>
    <w:tmpl w:val="AC7C846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0892C67"/>
    <w:multiLevelType w:val="hybridMultilevel"/>
    <w:tmpl w:val="EAA6A02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C9E2C8D"/>
    <w:multiLevelType w:val="hybridMultilevel"/>
    <w:tmpl w:val="AAEA6B9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7529B0"/>
    <w:multiLevelType w:val="hybridMultilevel"/>
    <w:tmpl w:val="24C03E2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AE3196B"/>
    <w:multiLevelType w:val="hybridMultilevel"/>
    <w:tmpl w:val="90849596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B6A73D0"/>
    <w:multiLevelType w:val="hybridMultilevel"/>
    <w:tmpl w:val="DBDC2FFE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5B72BE"/>
    <w:multiLevelType w:val="hybridMultilevel"/>
    <w:tmpl w:val="6B20088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E44C9E"/>
    <w:multiLevelType w:val="hybridMultilevel"/>
    <w:tmpl w:val="EAA6A02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AED0E1D"/>
    <w:multiLevelType w:val="hybridMultilevel"/>
    <w:tmpl w:val="2196D824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C4B7710"/>
    <w:multiLevelType w:val="hybridMultilevel"/>
    <w:tmpl w:val="001ED27E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1D09CF"/>
    <w:multiLevelType w:val="hybridMultilevel"/>
    <w:tmpl w:val="47B436F0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3503DCD"/>
    <w:multiLevelType w:val="hybridMultilevel"/>
    <w:tmpl w:val="24EE26C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7B8482E"/>
    <w:multiLevelType w:val="hybridMultilevel"/>
    <w:tmpl w:val="9B407194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6F1954D4"/>
    <w:multiLevelType w:val="hybridMultilevel"/>
    <w:tmpl w:val="FD4CFDA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96142D2"/>
    <w:multiLevelType w:val="hybridMultilevel"/>
    <w:tmpl w:val="0C1AA068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B7D2E4E"/>
    <w:multiLevelType w:val="hybridMultilevel"/>
    <w:tmpl w:val="630C4B16"/>
    <w:lvl w:ilvl="0" w:tplc="16562AA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C12243B"/>
    <w:multiLevelType w:val="hybridMultilevel"/>
    <w:tmpl w:val="3530ECCC"/>
    <w:lvl w:ilvl="0" w:tplc="B2F4D504">
      <w:start w:val="1"/>
      <w:numFmt w:val="decimal"/>
      <w:lvlText w:val="(%1)"/>
      <w:lvlJc w:val="left"/>
      <w:pPr>
        <w:ind w:left="720" w:hanging="360"/>
      </w:pPr>
      <w:rPr>
        <w:rFonts w:hint="default"/>
        <w:color w:val="auto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ED3A2E"/>
    <w:multiLevelType w:val="hybridMultilevel"/>
    <w:tmpl w:val="78FA763C"/>
    <w:lvl w:ilvl="0" w:tplc="B2F4D504">
      <w:start w:val="1"/>
      <w:numFmt w:val="decimal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0"/>
  </w:num>
  <w:num w:numId="2">
    <w:abstractNumId w:val="24"/>
  </w:num>
  <w:num w:numId="3">
    <w:abstractNumId w:val="3"/>
  </w:num>
  <w:num w:numId="4">
    <w:abstractNumId w:val="13"/>
  </w:num>
  <w:num w:numId="5">
    <w:abstractNumId w:val="17"/>
  </w:num>
  <w:num w:numId="6">
    <w:abstractNumId w:val="29"/>
  </w:num>
  <w:num w:numId="7">
    <w:abstractNumId w:val="8"/>
  </w:num>
  <w:num w:numId="8">
    <w:abstractNumId w:val="26"/>
  </w:num>
  <w:num w:numId="9">
    <w:abstractNumId w:val="10"/>
  </w:num>
  <w:num w:numId="10">
    <w:abstractNumId w:val="6"/>
  </w:num>
  <w:num w:numId="11">
    <w:abstractNumId w:val="1"/>
  </w:num>
  <w:num w:numId="12">
    <w:abstractNumId w:val="21"/>
  </w:num>
  <w:num w:numId="13">
    <w:abstractNumId w:val="23"/>
  </w:num>
  <w:num w:numId="14">
    <w:abstractNumId w:val="16"/>
  </w:num>
  <w:num w:numId="15">
    <w:abstractNumId w:val="12"/>
  </w:num>
  <w:num w:numId="16">
    <w:abstractNumId w:val="9"/>
  </w:num>
  <w:num w:numId="17">
    <w:abstractNumId w:val="27"/>
  </w:num>
  <w:num w:numId="18">
    <w:abstractNumId w:val="28"/>
  </w:num>
  <w:num w:numId="19">
    <w:abstractNumId w:val="22"/>
  </w:num>
  <w:num w:numId="20">
    <w:abstractNumId w:val="15"/>
  </w:num>
  <w:num w:numId="21">
    <w:abstractNumId w:val="11"/>
  </w:num>
  <w:num w:numId="22">
    <w:abstractNumId w:val="0"/>
  </w:num>
  <w:num w:numId="23">
    <w:abstractNumId w:val="25"/>
  </w:num>
  <w:num w:numId="24">
    <w:abstractNumId w:val="2"/>
  </w:num>
  <w:num w:numId="25">
    <w:abstractNumId w:val="5"/>
  </w:num>
  <w:num w:numId="26">
    <w:abstractNumId w:val="19"/>
  </w:num>
  <w:num w:numId="27">
    <w:abstractNumId w:val="7"/>
  </w:num>
  <w:num w:numId="28">
    <w:abstractNumId w:val="14"/>
  </w:num>
  <w:num w:numId="29">
    <w:abstractNumId w:val="18"/>
  </w:num>
  <w:num w:numId="30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proofState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B55A4"/>
    <w:rsid w:val="00005D0A"/>
    <w:rsid w:val="00005D13"/>
    <w:rsid w:val="00006A03"/>
    <w:rsid w:val="000138CC"/>
    <w:rsid w:val="00026582"/>
    <w:rsid w:val="00027230"/>
    <w:rsid w:val="000337DB"/>
    <w:rsid w:val="00037E83"/>
    <w:rsid w:val="00042F37"/>
    <w:rsid w:val="000475D8"/>
    <w:rsid w:val="00057808"/>
    <w:rsid w:val="00066413"/>
    <w:rsid w:val="0006688D"/>
    <w:rsid w:val="00071437"/>
    <w:rsid w:val="00080854"/>
    <w:rsid w:val="00083C63"/>
    <w:rsid w:val="00097E7D"/>
    <w:rsid w:val="000B7216"/>
    <w:rsid w:val="000B75F3"/>
    <w:rsid w:val="000E0E30"/>
    <w:rsid w:val="000E24BF"/>
    <w:rsid w:val="000E316C"/>
    <w:rsid w:val="000E4790"/>
    <w:rsid w:val="000F0DC8"/>
    <w:rsid w:val="000F1FA5"/>
    <w:rsid w:val="000F7795"/>
    <w:rsid w:val="00101039"/>
    <w:rsid w:val="00101880"/>
    <w:rsid w:val="00104408"/>
    <w:rsid w:val="00106812"/>
    <w:rsid w:val="00113989"/>
    <w:rsid w:val="001162FC"/>
    <w:rsid w:val="00132151"/>
    <w:rsid w:val="00135F26"/>
    <w:rsid w:val="00151262"/>
    <w:rsid w:val="001662F2"/>
    <w:rsid w:val="001722A4"/>
    <w:rsid w:val="00173723"/>
    <w:rsid w:val="00180D58"/>
    <w:rsid w:val="00183043"/>
    <w:rsid w:val="00187B59"/>
    <w:rsid w:val="001960BA"/>
    <w:rsid w:val="001A2706"/>
    <w:rsid w:val="001B38C2"/>
    <w:rsid w:val="001B4D9D"/>
    <w:rsid w:val="001B6401"/>
    <w:rsid w:val="001C4264"/>
    <w:rsid w:val="001D260D"/>
    <w:rsid w:val="001E1582"/>
    <w:rsid w:val="001F455D"/>
    <w:rsid w:val="001F46B4"/>
    <w:rsid w:val="001F577D"/>
    <w:rsid w:val="00207B8A"/>
    <w:rsid w:val="00211C44"/>
    <w:rsid w:val="00217231"/>
    <w:rsid w:val="00227F85"/>
    <w:rsid w:val="00230605"/>
    <w:rsid w:val="00230918"/>
    <w:rsid w:val="002324DD"/>
    <w:rsid w:val="002345D7"/>
    <w:rsid w:val="00237AA5"/>
    <w:rsid w:val="0024475F"/>
    <w:rsid w:val="00246DA3"/>
    <w:rsid w:val="00264BF0"/>
    <w:rsid w:val="00265B39"/>
    <w:rsid w:val="00272BE3"/>
    <w:rsid w:val="0027385C"/>
    <w:rsid w:val="002749EE"/>
    <w:rsid w:val="00277743"/>
    <w:rsid w:val="002928BD"/>
    <w:rsid w:val="0029575D"/>
    <w:rsid w:val="002A2350"/>
    <w:rsid w:val="002A7C17"/>
    <w:rsid w:val="002B55A4"/>
    <w:rsid w:val="002B67BC"/>
    <w:rsid w:val="002B6E58"/>
    <w:rsid w:val="002C1AD0"/>
    <w:rsid w:val="002C55DC"/>
    <w:rsid w:val="002D6E2E"/>
    <w:rsid w:val="002E6D39"/>
    <w:rsid w:val="002E6E06"/>
    <w:rsid w:val="002E77B1"/>
    <w:rsid w:val="002F5F4B"/>
    <w:rsid w:val="0030335D"/>
    <w:rsid w:val="00310D6E"/>
    <w:rsid w:val="003115AF"/>
    <w:rsid w:val="003147E9"/>
    <w:rsid w:val="00326688"/>
    <w:rsid w:val="00326FD1"/>
    <w:rsid w:val="003338BB"/>
    <w:rsid w:val="00350EB6"/>
    <w:rsid w:val="00357ABA"/>
    <w:rsid w:val="00363D89"/>
    <w:rsid w:val="003702DC"/>
    <w:rsid w:val="00375424"/>
    <w:rsid w:val="00382951"/>
    <w:rsid w:val="0039013B"/>
    <w:rsid w:val="00394436"/>
    <w:rsid w:val="003A62E6"/>
    <w:rsid w:val="003B067C"/>
    <w:rsid w:val="003C395F"/>
    <w:rsid w:val="003C52B3"/>
    <w:rsid w:val="003E3D15"/>
    <w:rsid w:val="003E6A43"/>
    <w:rsid w:val="00404194"/>
    <w:rsid w:val="00406404"/>
    <w:rsid w:val="00406A96"/>
    <w:rsid w:val="00413A58"/>
    <w:rsid w:val="0041533C"/>
    <w:rsid w:val="004158E3"/>
    <w:rsid w:val="00421AFC"/>
    <w:rsid w:val="00424783"/>
    <w:rsid w:val="00426B45"/>
    <w:rsid w:val="0043142A"/>
    <w:rsid w:val="004346DE"/>
    <w:rsid w:val="00436184"/>
    <w:rsid w:val="0043709B"/>
    <w:rsid w:val="00445520"/>
    <w:rsid w:val="00451CDF"/>
    <w:rsid w:val="004520E5"/>
    <w:rsid w:val="00464A54"/>
    <w:rsid w:val="0046500C"/>
    <w:rsid w:val="00466477"/>
    <w:rsid w:val="00477E04"/>
    <w:rsid w:val="0048076C"/>
    <w:rsid w:val="0048570F"/>
    <w:rsid w:val="004911A2"/>
    <w:rsid w:val="00492822"/>
    <w:rsid w:val="00493A04"/>
    <w:rsid w:val="004A5D13"/>
    <w:rsid w:val="004A792F"/>
    <w:rsid w:val="004B3137"/>
    <w:rsid w:val="004B3652"/>
    <w:rsid w:val="004C0419"/>
    <w:rsid w:val="004C1925"/>
    <w:rsid w:val="004D12A4"/>
    <w:rsid w:val="004D22A1"/>
    <w:rsid w:val="004D564E"/>
    <w:rsid w:val="004D690F"/>
    <w:rsid w:val="004D7091"/>
    <w:rsid w:val="004E093E"/>
    <w:rsid w:val="004E43B0"/>
    <w:rsid w:val="004F132E"/>
    <w:rsid w:val="004F7F74"/>
    <w:rsid w:val="00502B50"/>
    <w:rsid w:val="0050426B"/>
    <w:rsid w:val="00507E9E"/>
    <w:rsid w:val="00523E6C"/>
    <w:rsid w:val="0052533A"/>
    <w:rsid w:val="00525567"/>
    <w:rsid w:val="005274B6"/>
    <w:rsid w:val="00535720"/>
    <w:rsid w:val="005457F2"/>
    <w:rsid w:val="00554B55"/>
    <w:rsid w:val="00555FE8"/>
    <w:rsid w:val="00560499"/>
    <w:rsid w:val="00564284"/>
    <w:rsid w:val="005736F0"/>
    <w:rsid w:val="00576683"/>
    <w:rsid w:val="00582598"/>
    <w:rsid w:val="00583BA1"/>
    <w:rsid w:val="00593EAD"/>
    <w:rsid w:val="005A0AC0"/>
    <w:rsid w:val="005A5E8A"/>
    <w:rsid w:val="005C29C8"/>
    <w:rsid w:val="005D1019"/>
    <w:rsid w:val="005E16D1"/>
    <w:rsid w:val="005E1DFD"/>
    <w:rsid w:val="0060221F"/>
    <w:rsid w:val="00604D13"/>
    <w:rsid w:val="00605F45"/>
    <w:rsid w:val="00621623"/>
    <w:rsid w:val="00621876"/>
    <w:rsid w:val="006232AC"/>
    <w:rsid w:val="00643FCA"/>
    <w:rsid w:val="00647D15"/>
    <w:rsid w:val="0065379B"/>
    <w:rsid w:val="00672966"/>
    <w:rsid w:val="006828A6"/>
    <w:rsid w:val="006974C8"/>
    <w:rsid w:val="006A2031"/>
    <w:rsid w:val="006A5564"/>
    <w:rsid w:val="006A7C4D"/>
    <w:rsid w:val="006B0956"/>
    <w:rsid w:val="006B2F4F"/>
    <w:rsid w:val="006C686B"/>
    <w:rsid w:val="006D50D5"/>
    <w:rsid w:val="006E1F70"/>
    <w:rsid w:val="006E2330"/>
    <w:rsid w:val="006E50F5"/>
    <w:rsid w:val="006E554C"/>
    <w:rsid w:val="006E6317"/>
    <w:rsid w:val="006F0AC6"/>
    <w:rsid w:val="006F52B0"/>
    <w:rsid w:val="006F7B85"/>
    <w:rsid w:val="0071581B"/>
    <w:rsid w:val="00717670"/>
    <w:rsid w:val="007243C7"/>
    <w:rsid w:val="007362BC"/>
    <w:rsid w:val="00736AE4"/>
    <w:rsid w:val="0074002E"/>
    <w:rsid w:val="0074667E"/>
    <w:rsid w:val="00753835"/>
    <w:rsid w:val="00757397"/>
    <w:rsid w:val="00762ADA"/>
    <w:rsid w:val="00763C77"/>
    <w:rsid w:val="00773780"/>
    <w:rsid w:val="00780ED3"/>
    <w:rsid w:val="007848EE"/>
    <w:rsid w:val="00786BD4"/>
    <w:rsid w:val="007871D3"/>
    <w:rsid w:val="00794613"/>
    <w:rsid w:val="007A05E4"/>
    <w:rsid w:val="007A1780"/>
    <w:rsid w:val="007A2B38"/>
    <w:rsid w:val="007A35A1"/>
    <w:rsid w:val="007A6BD1"/>
    <w:rsid w:val="007C503D"/>
    <w:rsid w:val="007D7237"/>
    <w:rsid w:val="007E27C1"/>
    <w:rsid w:val="007E4204"/>
    <w:rsid w:val="007F2361"/>
    <w:rsid w:val="00803D81"/>
    <w:rsid w:val="00807A8F"/>
    <w:rsid w:val="00811786"/>
    <w:rsid w:val="00820F77"/>
    <w:rsid w:val="00821DC0"/>
    <w:rsid w:val="0084180C"/>
    <w:rsid w:val="00842FA4"/>
    <w:rsid w:val="00845CF9"/>
    <w:rsid w:val="00856A06"/>
    <w:rsid w:val="00857B9F"/>
    <w:rsid w:val="008632C9"/>
    <w:rsid w:val="00865FEA"/>
    <w:rsid w:val="00866A7A"/>
    <w:rsid w:val="00871DE4"/>
    <w:rsid w:val="00890EAB"/>
    <w:rsid w:val="008924A1"/>
    <w:rsid w:val="00892DC5"/>
    <w:rsid w:val="008953B0"/>
    <w:rsid w:val="00895446"/>
    <w:rsid w:val="008A5EDB"/>
    <w:rsid w:val="008A6F00"/>
    <w:rsid w:val="008B09DE"/>
    <w:rsid w:val="008B2193"/>
    <w:rsid w:val="008C38AC"/>
    <w:rsid w:val="008D5172"/>
    <w:rsid w:val="008D7063"/>
    <w:rsid w:val="008E2805"/>
    <w:rsid w:val="008E39BE"/>
    <w:rsid w:val="008E640F"/>
    <w:rsid w:val="008F103C"/>
    <w:rsid w:val="008F306A"/>
    <w:rsid w:val="008F7465"/>
    <w:rsid w:val="009032DF"/>
    <w:rsid w:val="00903F65"/>
    <w:rsid w:val="00904CA4"/>
    <w:rsid w:val="00915DDA"/>
    <w:rsid w:val="00916195"/>
    <w:rsid w:val="009231E9"/>
    <w:rsid w:val="00926662"/>
    <w:rsid w:val="009305C5"/>
    <w:rsid w:val="00932822"/>
    <w:rsid w:val="0094473C"/>
    <w:rsid w:val="0094597C"/>
    <w:rsid w:val="00961160"/>
    <w:rsid w:val="00972F8B"/>
    <w:rsid w:val="009747D2"/>
    <w:rsid w:val="00974832"/>
    <w:rsid w:val="00977D11"/>
    <w:rsid w:val="009864DF"/>
    <w:rsid w:val="00986D1D"/>
    <w:rsid w:val="00993BAC"/>
    <w:rsid w:val="00995B9F"/>
    <w:rsid w:val="00997588"/>
    <w:rsid w:val="009A4E5F"/>
    <w:rsid w:val="009A4FEE"/>
    <w:rsid w:val="009A770A"/>
    <w:rsid w:val="009A7D97"/>
    <w:rsid w:val="009B1642"/>
    <w:rsid w:val="009B31C2"/>
    <w:rsid w:val="009B3E25"/>
    <w:rsid w:val="009B5C6F"/>
    <w:rsid w:val="009C0A1E"/>
    <w:rsid w:val="009C5A87"/>
    <w:rsid w:val="009C7080"/>
    <w:rsid w:val="009D416C"/>
    <w:rsid w:val="009E3662"/>
    <w:rsid w:val="009F317A"/>
    <w:rsid w:val="009F5E34"/>
    <w:rsid w:val="00A05048"/>
    <w:rsid w:val="00A157C6"/>
    <w:rsid w:val="00A16387"/>
    <w:rsid w:val="00A2702D"/>
    <w:rsid w:val="00A34EE4"/>
    <w:rsid w:val="00A36D30"/>
    <w:rsid w:val="00A37F22"/>
    <w:rsid w:val="00A51EAC"/>
    <w:rsid w:val="00A545A5"/>
    <w:rsid w:val="00A556DA"/>
    <w:rsid w:val="00A55A38"/>
    <w:rsid w:val="00A63CD8"/>
    <w:rsid w:val="00A64D97"/>
    <w:rsid w:val="00A6671C"/>
    <w:rsid w:val="00A7131A"/>
    <w:rsid w:val="00A71FDE"/>
    <w:rsid w:val="00A76894"/>
    <w:rsid w:val="00A76A0B"/>
    <w:rsid w:val="00A8185E"/>
    <w:rsid w:val="00A8315D"/>
    <w:rsid w:val="00A86AA5"/>
    <w:rsid w:val="00A90E91"/>
    <w:rsid w:val="00A94A52"/>
    <w:rsid w:val="00A955CC"/>
    <w:rsid w:val="00AA251D"/>
    <w:rsid w:val="00AB3FAF"/>
    <w:rsid w:val="00AC5C78"/>
    <w:rsid w:val="00AD44B4"/>
    <w:rsid w:val="00AD6444"/>
    <w:rsid w:val="00AE02C3"/>
    <w:rsid w:val="00AE5C33"/>
    <w:rsid w:val="00AE7E58"/>
    <w:rsid w:val="00B059E5"/>
    <w:rsid w:val="00B111C7"/>
    <w:rsid w:val="00B12CAA"/>
    <w:rsid w:val="00B14568"/>
    <w:rsid w:val="00B155E5"/>
    <w:rsid w:val="00B35E5E"/>
    <w:rsid w:val="00B41F43"/>
    <w:rsid w:val="00B4206A"/>
    <w:rsid w:val="00B448FA"/>
    <w:rsid w:val="00B550FF"/>
    <w:rsid w:val="00B60C26"/>
    <w:rsid w:val="00B74436"/>
    <w:rsid w:val="00B74BF2"/>
    <w:rsid w:val="00B75946"/>
    <w:rsid w:val="00B8330F"/>
    <w:rsid w:val="00B83B4D"/>
    <w:rsid w:val="00B84DD2"/>
    <w:rsid w:val="00B85078"/>
    <w:rsid w:val="00B85AF7"/>
    <w:rsid w:val="00B878A6"/>
    <w:rsid w:val="00B87CA4"/>
    <w:rsid w:val="00B87FB9"/>
    <w:rsid w:val="00B903B9"/>
    <w:rsid w:val="00B9258D"/>
    <w:rsid w:val="00BB092D"/>
    <w:rsid w:val="00BB0C59"/>
    <w:rsid w:val="00BB0EFD"/>
    <w:rsid w:val="00BB46B7"/>
    <w:rsid w:val="00BB6CEA"/>
    <w:rsid w:val="00BC21B1"/>
    <w:rsid w:val="00BC3FB1"/>
    <w:rsid w:val="00BC41DE"/>
    <w:rsid w:val="00BD25F2"/>
    <w:rsid w:val="00BD3F6B"/>
    <w:rsid w:val="00BE1677"/>
    <w:rsid w:val="00BF3C75"/>
    <w:rsid w:val="00BF3DCF"/>
    <w:rsid w:val="00BF6835"/>
    <w:rsid w:val="00C02A34"/>
    <w:rsid w:val="00C03263"/>
    <w:rsid w:val="00C220DD"/>
    <w:rsid w:val="00C2281E"/>
    <w:rsid w:val="00C318E4"/>
    <w:rsid w:val="00C35D5E"/>
    <w:rsid w:val="00C44FB1"/>
    <w:rsid w:val="00C505A7"/>
    <w:rsid w:val="00C50714"/>
    <w:rsid w:val="00C53904"/>
    <w:rsid w:val="00C5658E"/>
    <w:rsid w:val="00C64D51"/>
    <w:rsid w:val="00C65952"/>
    <w:rsid w:val="00C84F34"/>
    <w:rsid w:val="00C90C0F"/>
    <w:rsid w:val="00C90CAB"/>
    <w:rsid w:val="00C945E4"/>
    <w:rsid w:val="00CA0024"/>
    <w:rsid w:val="00CA2DC4"/>
    <w:rsid w:val="00CC0CC8"/>
    <w:rsid w:val="00CC48C4"/>
    <w:rsid w:val="00CC6C52"/>
    <w:rsid w:val="00CC6D8A"/>
    <w:rsid w:val="00CD1420"/>
    <w:rsid w:val="00CD2B15"/>
    <w:rsid w:val="00CD5CC5"/>
    <w:rsid w:val="00CE161E"/>
    <w:rsid w:val="00CE2BE1"/>
    <w:rsid w:val="00CF2AC2"/>
    <w:rsid w:val="00D02BFF"/>
    <w:rsid w:val="00D05A26"/>
    <w:rsid w:val="00D05F02"/>
    <w:rsid w:val="00D1099F"/>
    <w:rsid w:val="00D113CE"/>
    <w:rsid w:val="00D14196"/>
    <w:rsid w:val="00D14B9A"/>
    <w:rsid w:val="00D15C3C"/>
    <w:rsid w:val="00D160E0"/>
    <w:rsid w:val="00D161A0"/>
    <w:rsid w:val="00D23985"/>
    <w:rsid w:val="00D33341"/>
    <w:rsid w:val="00D338D7"/>
    <w:rsid w:val="00D33B4F"/>
    <w:rsid w:val="00D4614C"/>
    <w:rsid w:val="00D5130A"/>
    <w:rsid w:val="00D54D82"/>
    <w:rsid w:val="00D554FC"/>
    <w:rsid w:val="00D60624"/>
    <w:rsid w:val="00D60EAA"/>
    <w:rsid w:val="00D6134C"/>
    <w:rsid w:val="00D637FA"/>
    <w:rsid w:val="00D74192"/>
    <w:rsid w:val="00D85740"/>
    <w:rsid w:val="00D96456"/>
    <w:rsid w:val="00DA0615"/>
    <w:rsid w:val="00DA2097"/>
    <w:rsid w:val="00DB3627"/>
    <w:rsid w:val="00DC4931"/>
    <w:rsid w:val="00DD0BC5"/>
    <w:rsid w:val="00DE015C"/>
    <w:rsid w:val="00DE23F4"/>
    <w:rsid w:val="00DE5350"/>
    <w:rsid w:val="00E00651"/>
    <w:rsid w:val="00E06E23"/>
    <w:rsid w:val="00E07A45"/>
    <w:rsid w:val="00E15342"/>
    <w:rsid w:val="00E22F15"/>
    <w:rsid w:val="00E26027"/>
    <w:rsid w:val="00E40FC6"/>
    <w:rsid w:val="00E46CF6"/>
    <w:rsid w:val="00E52D6D"/>
    <w:rsid w:val="00E52F18"/>
    <w:rsid w:val="00E609A0"/>
    <w:rsid w:val="00E70E64"/>
    <w:rsid w:val="00E71B0A"/>
    <w:rsid w:val="00E74716"/>
    <w:rsid w:val="00E74F1A"/>
    <w:rsid w:val="00E77E10"/>
    <w:rsid w:val="00E82ABA"/>
    <w:rsid w:val="00E82C7C"/>
    <w:rsid w:val="00E90B7B"/>
    <w:rsid w:val="00E92758"/>
    <w:rsid w:val="00E9453A"/>
    <w:rsid w:val="00EA0D1B"/>
    <w:rsid w:val="00EA1650"/>
    <w:rsid w:val="00EB1148"/>
    <w:rsid w:val="00EB36B9"/>
    <w:rsid w:val="00EB3877"/>
    <w:rsid w:val="00ED0714"/>
    <w:rsid w:val="00ED1582"/>
    <w:rsid w:val="00ED6264"/>
    <w:rsid w:val="00EE33EF"/>
    <w:rsid w:val="00F12823"/>
    <w:rsid w:val="00F156D8"/>
    <w:rsid w:val="00F307C0"/>
    <w:rsid w:val="00F310F6"/>
    <w:rsid w:val="00F3435D"/>
    <w:rsid w:val="00F34630"/>
    <w:rsid w:val="00F34F14"/>
    <w:rsid w:val="00F35BE4"/>
    <w:rsid w:val="00F365EA"/>
    <w:rsid w:val="00F47C26"/>
    <w:rsid w:val="00F54B2C"/>
    <w:rsid w:val="00F5733F"/>
    <w:rsid w:val="00F61328"/>
    <w:rsid w:val="00F63FDA"/>
    <w:rsid w:val="00F64F4C"/>
    <w:rsid w:val="00F64F8D"/>
    <w:rsid w:val="00F76AB7"/>
    <w:rsid w:val="00F77DB2"/>
    <w:rsid w:val="00F83C08"/>
    <w:rsid w:val="00F877FF"/>
    <w:rsid w:val="00F910C5"/>
    <w:rsid w:val="00F937D8"/>
    <w:rsid w:val="00F9558D"/>
    <w:rsid w:val="00FA1520"/>
    <w:rsid w:val="00FA22AF"/>
    <w:rsid w:val="00FA28CB"/>
    <w:rsid w:val="00FA312E"/>
    <w:rsid w:val="00FA5929"/>
    <w:rsid w:val="00FD4847"/>
    <w:rsid w:val="00FD7782"/>
    <w:rsid w:val="00FE47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B2A302"/>
  <w15:chartTrackingRefBased/>
  <w15:docId w15:val="{BA700BCB-59E4-4526-BCF7-07D94BA943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rsid w:val="00582598"/>
    <w:pPr>
      <w:widowControl w:val="0"/>
      <w:spacing w:after="0" w:line="240" w:lineRule="auto"/>
    </w:pPr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2">
    <w:name w:val="Body text (2)_"/>
    <w:basedOn w:val="DefaultParagraphFont"/>
    <w:link w:val="Bodytext20"/>
    <w:rsid w:val="002B55A4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Bodytext20">
    <w:name w:val="Body text (2)"/>
    <w:basedOn w:val="Normal"/>
    <w:link w:val="Bodytext2"/>
    <w:rsid w:val="002B55A4"/>
    <w:pPr>
      <w:shd w:val="clear" w:color="auto" w:fill="FFFFFF"/>
      <w:spacing w:after="480" w:line="269" w:lineRule="exact"/>
    </w:pPr>
    <w:rPr>
      <w:rFonts w:ascii="Times New Roman" w:eastAsia="Times New Roman" w:hAnsi="Times New Roman" w:cs="Times New Roman"/>
      <w:color w:val="auto"/>
      <w:sz w:val="22"/>
      <w:szCs w:val="22"/>
    </w:rPr>
  </w:style>
  <w:style w:type="paragraph" w:styleId="Title">
    <w:name w:val="Title"/>
    <w:basedOn w:val="Normal"/>
    <w:next w:val="Normal"/>
    <w:link w:val="TitleChar"/>
    <w:uiPriority w:val="10"/>
    <w:qFormat/>
    <w:rsid w:val="008924A1"/>
    <w:pPr>
      <w:contextualSpacing/>
    </w:pPr>
    <w:rPr>
      <w:rFonts w:asciiTheme="majorHAnsi" w:eastAsiaTheme="majorEastAsia" w:hAnsiTheme="majorHAnsi" w:cstheme="majorBidi"/>
      <w:color w:val="auto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924A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924A1"/>
    <w:pPr>
      <w:widowControl/>
      <w:numPr>
        <w:ilvl w:val="1"/>
      </w:numPr>
      <w:spacing w:after="160" w:line="259" w:lineRule="auto"/>
    </w:pPr>
    <w:rPr>
      <w:rFonts w:asciiTheme="minorHAnsi" w:eastAsiaTheme="minorEastAsia" w:hAnsiTheme="minorHAnsi" w:cs="Times New Roman"/>
      <w:color w:val="5A5A5A" w:themeColor="text1" w:themeTint="A5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8924A1"/>
    <w:rPr>
      <w:rFonts w:eastAsiaTheme="minorEastAsia" w:cs="Times New Roman"/>
      <w:color w:val="5A5A5A" w:themeColor="text1" w:themeTint="A5"/>
      <w:spacing w:val="15"/>
    </w:rPr>
  </w:style>
  <w:style w:type="paragraph" w:styleId="Header">
    <w:name w:val="header"/>
    <w:basedOn w:val="Normal"/>
    <w:link w:val="HeaderChar"/>
    <w:uiPriority w:val="99"/>
    <w:unhideWhenUsed/>
    <w:rsid w:val="00E71B0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1B0A"/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E71B0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1B0A"/>
    <w:rPr>
      <w:rFonts w:ascii="Microsoft Sans Serif" w:eastAsia="Microsoft Sans Serif" w:hAnsi="Microsoft Sans Serif" w:cs="Microsoft Sans Serif"/>
      <w:color w:val="000000"/>
      <w:sz w:val="24"/>
      <w:szCs w:val="24"/>
    </w:rPr>
  </w:style>
  <w:style w:type="paragraph" w:styleId="ListParagraph">
    <w:name w:val="List Paragraph"/>
    <w:basedOn w:val="Normal"/>
    <w:uiPriority w:val="34"/>
    <w:qFormat/>
    <w:rsid w:val="001B4D9D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0419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04194"/>
    <w:rPr>
      <w:rFonts w:ascii="Segoe UI" w:eastAsia="Microsoft Sans Serif" w:hAnsi="Segoe UI" w:cs="Segoe UI"/>
      <w:color w:val="000000"/>
      <w:sz w:val="18"/>
      <w:szCs w:val="18"/>
    </w:rPr>
  </w:style>
  <w:style w:type="paragraph" w:styleId="NoSpacing">
    <w:name w:val="No Spacing"/>
    <w:link w:val="NoSpacingChar"/>
    <w:uiPriority w:val="1"/>
    <w:qFormat/>
    <w:rsid w:val="009B3E25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9B3E25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glossaryDocument" Target="glossary/document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2668A74258074F9BA5D9F165BA522D8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B2397BC-D95F-4F2F-B58D-19CA869D8A2B}"/>
      </w:docPartPr>
      <w:docPartBody>
        <w:p w:rsidR="00A11A82" w:rsidRDefault="00434C47" w:rsidP="00434C47">
          <w:pPr>
            <w:pStyle w:val="2668A74258074F9BA5D9F165BA522D89"/>
          </w:pPr>
          <w:r>
            <w:rPr>
              <w:rFonts w:asciiTheme="majorHAnsi" w:eastAsiaTheme="majorEastAsia" w:hAnsiTheme="majorHAnsi" w:cstheme="majorBidi"/>
              <w:caps/>
              <w:color w:val="5B9BD5" w:themeColor="accent1"/>
              <w:sz w:val="80"/>
              <w:szCs w:val="80"/>
            </w:rPr>
            <w:t>[Document 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4C47"/>
    <w:rsid w:val="00040F6B"/>
    <w:rsid w:val="000E4E65"/>
    <w:rsid w:val="0014535C"/>
    <w:rsid w:val="00147DED"/>
    <w:rsid w:val="00151302"/>
    <w:rsid w:val="001C289D"/>
    <w:rsid w:val="00265363"/>
    <w:rsid w:val="00434C47"/>
    <w:rsid w:val="00655DA6"/>
    <w:rsid w:val="00671792"/>
    <w:rsid w:val="00704053"/>
    <w:rsid w:val="0082585B"/>
    <w:rsid w:val="009455BA"/>
    <w:rsid w:val="00A11A82"/>
    <w:rsid w:val="00A6427D"/>
    <w:rsid w:val="00C5074E"/>
    <w:rsid w:val="00C74D10"/>
    <w:rsid w:val="00C95079"/>
    <w:rsid w:val="00F020C7"/>
    <w:rsid w:val="00F06D69"/>
    <w:rsid w:val="00FF7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2668A74258074F9BA5D9F165BA522D89">
    <w:name w:val="2668A74258074F9BA5D9F165BA522D89"/>
    <w:rsid w:val="00434C47"/>
  </w:style>
  <w:style w:type="paragraph" w:customStyle="1" w:styleId="0B56F81DA5BC408398F3251D42810F45">
    <w:name w:val="0B56F81DA5BC408398F3251D42810F45"/>
    <w:rsid w:val="00434C4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word/theme/theme1.xml><?xml version="1.0" encoding="utf-8"?>
<a:theme xmlns:a="http://schemas.openxmlformats.org/drawingml/2006/main" name="Mesh">
  <a:themeElements>
    <a:clrScheme name="Mesh">
      <a:dk1>
        <a:sysClr val="windowText" lastClr="000000"/>
      </a:dk1>
      <a:lt1>
        <a:sysClr val="window" lastClr="FFFFFF"/>
      </a:lt1>
      <a:dk2>
        <a:srgbClr val="363D46"/>
      </a:dk2>
      <a:lt2>
        <a:srgbClr val="EBEBEB"/>
      </a:lt2>
      <a:accent1>
        <a:srgbClr val="6F6F6F"/>
      </a:accent1>
      <a:accent2>
        <a:srgbClr val="BFBFA5"/>
      </a:accent2>
      <a:accent3>
        <a:srgbClr val="DCD084"/>
      </a:accent3>
      <a:accent4>
        <a:srgbClr val="E7BF5F"/>
      </a:accent4>
      <a:accent5>
        <a:srgbClr val="E9A039"/>
      </a:accent5>
      <a:accent6>
        <a:srgbClr val="CF7133"/>
      </a:accent6>
      <a:hlink>
        <a:srgbClr val="F28943"/>
      </a:hlink>
      <a:folHlink>
        <a:srgbClr val="F1B76C"/>
      </a:folHlink>
    </a:clrScheme>
    <a:fontScheme name="Mesh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Mesh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lumMod val="110000"/>
              </a:schemeClr>
            </a:gs>
            <a:gs pos="100000">
              <a:schemeClr val="phClr">
                <a:tint val="82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84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50800" dist="25400" dir="13500000">
              <a:srgbClr val="000000">
                <a:alpha val="5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>
            <a:bevelT w="25400" h="25400" prst="slope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10000"/>
              </a:schemeClr>
            </a:gs>
            <a:gs pos="100000">
              <a:schemeClr val="phClr">
                <a:shade val="64000"/>
                <a:lumMod val="98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shade val="28000"/>
                <a:satMod val="94000"/>
                <a:lumMod val="20000"/>
              </a:schemeClr>
              <a:schemeClr val="phClr">
                <a:tint val="94000"/>
                <a:shade val="84000"/>
                <a:satMod val="148000"/>
                <a:lumMod val="114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Mesh" id="{789EC3FE-34FD-429C-9918-760025E6C145}" vid="{B8BE45C0-8141-4D58-8C71-A009BC26FBBB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4AF995-7E60-4408-88CA-8FD6CB6C26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514</TotalTime>
  <Pages>9</Pages>
  <Words>2264</Words>
  <Characters>12908</Characters>
  <Application>Microsoft Office Word</Application>
  <DocSecurity>0</DocSecurity>
  <Lines>107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КОДЕКС ПОНАШАЊА ЗАПОСЛЕНИХ У УПРАВИ ЗА ИНДИРЕКТНО ОПОРЕЗИВАЊЕ</vt:lpstr>
    </vt:vector>
  </TitlesOfParts>
  <Company>Banja Luka, mart 2024. godine</Company>
  <LinksUpToDate>false</LinksUpToDate>
  <CharactersWithSpaces>15142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KODEKS PONAŠANjA ZAPOSLENIH U UPRAVI ZA INDIREKTNO OPOREZIVANjE</dc:title>
  <dc:subject/>
  <dc:creator>Jelena Rastoka</dc:creator>
  <cp:keywords/>
  <dc:description/>
  <cp:lastModifiedBy>Jadranka Dekić</cp:lastModifiedBy>
  <cp:revision>270</cp:revision>
  <cp:lastPrinted>2024-03-19T12:27:00Z</cp:lastPrinted>
  <dcterms:created xsi:type="dcterms:W3CDTF">2024-01-26T10:03:00Z</dcterms:created>
  <dcterms:modified xsi:type="dcterms:W3CDTF">2024-03-26T14:08:00Z</dcterms:modified>
</cp:coreProperties>
</file>